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EF" w:rsidRPr="00CB39EF" w:rsidRDefault="00CB39EF" w:rsidP="00CB3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B39EF">
        <w:rPr>
          <w:rFonts w:ascii="Times New Roman" w:hAnsi="Times New Roman" w:cs="Times New Roman"/>
          <w:sz w:val="30"/>
          <w:szCs w:val="30"/>
        </w:rPr>
        <w:t>Старшая группа</w:t>
      </w:r>
    </w:p>
    <w:p w:rsidR="00CB39EF" w:rsidRPr="00CB39EF" w:rsidRDefault="00CB39EF" w:rsidP="00CB39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39"/>
        <w:gridCol w:w="4483"/>
        <w:gridCol w:w="3927"/>
        <w:gridCol w:w="4437"/>
      </w:tblGrid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</w:t>
            </w:r>
          </w:p>
        </w:tc>
        <w:tc>
          <w:tcPr>
            <w:tcW w:w="3969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Зрительная гимнастика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Моя страна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Мы по городу шагаем,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Много видим, называем: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(«шагают» пальчиками по столу)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Светофоры и машины,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Ярмарки и магазины,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Скверы, улицы, мосты,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деревья, и кусты.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 xml:space="preserve">(загибают поочередно пальчики, начиная с </w:t>
            </w:r>
            <w:proofErr w:type="gramStart"/>
            <w:r w:rsidRPr="00CB39EF">
              <w:rPr>
                <w:i/>
                <w:iCs/>
                <w:sz w:val="26"/>
                <w:szCs w:val="26"/>
              </w:rPr>
              <w:t>большого</w:t>
            </w:r>
            <w:proofErr w:type="gramEnd"/>
            <w:r w:rsidRPr="00CB39EF">
              <w:rPr>
                <w:i/>
                <w:iCs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Глазки вправо, глазки влево,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по кругу проведем.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Быстро – быстро поморгаем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немножечко потрем.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Посмотри на кончик носа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в «межбровье» посмотри.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Круг, квадрат и треугольник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По три раза повтори.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Глазки закрываем,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Медленно вдыхаем.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А на выдохе опять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Глазки заставляй моргать.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А сейчас расслабились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На места отправились.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выполняют движения глазами по тексту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Люблю по городу шагать,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(шагают по кругу)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Люблю смотреть,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(изобразить «бинокль»)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Люблю считать.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шевелят пальчиками)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Площадь – раз,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загибают пальчики по — одному, начиная с большого)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«Дом торговли» — два,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Три – фонтан-удалец,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Четыре – Ледовый наш дворец.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Пять – по парку я гуляю,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Всякий уголок в нем знаю.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Шесть – на стадион хожу,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Там с коньками я дружу.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Семь – конечно, детский сад,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Сюда хожу пять дней подряд.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Восемь – детская площадка,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Здесь качели и лошадка.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Девять – «Фантик» магазин,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Много ярких там витрин.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Десять – это школа, дети!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Узнаешь там про все на свете!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Очень любим мы наш город! 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поочередно переставляем кулачки)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Он, красив, хотя и молод! 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хлопки)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 - были в домике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Маленькие гномики: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(дети сжимают и разжимают кулачки)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Токи, Пики, Лики, </w:t>
            </w:r>
            <w:proofErr w:type="spell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Чики</w:t>
            </w:r>
            <w:proofErr w:type="spell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Мики</w:t>
            </w:r>
            <w:proofErr w:type="spell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(загибают пальчики, начиная с </w:t>
            </w:r>
            <w:proofErr w:type="gramStart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больших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Раз, два, три, четыре, пять,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(разгибают пальчики, начиная с мизинцев)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Стали гномики стирать: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(трут кулачки друг о друга)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Токи – рубашки,               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Чики</w:t>
            </w:r>
            <w:proofErr w:type="spell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носочки,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Пики – платочки,              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Мики</w:t>
            </w:r>
            <w:proofErr w:type="spell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умница был,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Лики – штанишки,            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 водичку носил.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(загибают пальчики, начиная с </w:t>
            </w:r>
            <w:proofErr w:type="gramStart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больших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Нет забавнее игры: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Наши глазки – маляры.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9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(движения глаз вверх – вниз.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Плавно, 8–10 раз</w:t>
            </w:r>
            <w:proofErr w:type="gramStart"/>
            <w:r w:rsidRPr="00CB39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Садятся прямо и настраиваются.)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заборы красим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Вверх – вниз – раз,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Вверх – вниз – два 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(и так до 8 раз).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Вот мы все покрасили, 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Работали в согласии.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(Легко моргают.)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Повар варит кашу.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имитация с вращением кистей рук)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Плащ портниха шьет.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махи руками)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Доктор лечит Машу.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открыть и закрыть ротик, высунув язычок)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Сталь кузнец кует.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хлопки)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Дровосеки рубят.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махи с наклонами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Строят мастера.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имитация с прыжками вверх)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 же делать будет,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поднимание плеч)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Наша детвора?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Урожай (овощи)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Хозяйка однажды с базара пришла,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Хозяйка с базара домой принесла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(шагают пальчиками по столу)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Картошку, капусту, морковку,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Горох, петрушку и свёклу.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(загибают по одному пальчику на каждый овощ на обеих руках)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Ох! 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(хлопок)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овощи спор завели на столе –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лучше, вкусней и нужней на земле.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(попеременные удары кулачками и ладонями)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Картошка? Капуста? Морковка?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Горох? Петрушка иль свёкла?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(загибают по одному пальчику на каждый овощ на обеих руках)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Ох! 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(хлопок)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Хозяйка тем временем ножик взяла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ножиком этим крошить начала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(стучат ребром каждой ладони по столу)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Картошку, капусту, морковку,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Горох, петрушку и свёклу.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(загибают по одному пальчику на каждый овощ на обеих руках)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Ох! 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(хлопок)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Накрытые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крышкой, в душном горшке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Кипели, кипели в крутом кипятке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(ладони складывают крест-накрест на столе)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Картошка, капуста, морковка,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Горох, петрушка и свёкла.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(загибают по одному пальчику на каждый овощ на обеих руках)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Ох! 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(хлопок)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суп овощной оказался неплох!</w:t>
            </w:r>
          </w:p>
          <w:p w:rsidR="00CB39EF" w:rsidRPr="00CB39EF" w:rsidRDefault="00CB39EF" w:rsidP="00CB39EF">
            <w:pPr>
              <w:shd w:val="clear" w:color="auto" w:fill="FFFFFF"/>
              <w:ind w:left="-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(показывают, как едят суп)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Раздевали мы сегодня лук:</w:t>
            </w:r>
          </w:p>
          <w:p w:rsidR="00CB39EF" w:rsidRPr="00CB39EF" w:rsidRDefault="00CB39EF" w:rsidP="00CB39EF">
            <w:pPr>
              <w:pStyle w:val="c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rStyle w:val="c14"/>
                <w:i/>
                <w:iCs/>
                <w:sz w:val="26"/>
                <w:szCs w:val="26"/>
              </w:rPr>
              <w:t>(потирают средние пальцы рук друг о друга, чтобы их разогреть)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Сняли тоненький сюртук,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Сняли рыжую рубашку,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Сняли желтую рубашку,</w:t>
            </w:r>
          </w:p>
          <w:p w:rsidR="00CB39EF" w:rsidRPr="00CB39EF" w:rsidRDefault="00CB39EF" w:rsidP="00CB39EF">
            <w:pPr>
              <w:pStyle w:val="c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rStyle w:val="c14"/>
                <w:i/>
                <w:iCs/>
                <w:sz w:val="26"/>
                <w:szCs w:val="26"/>
              </w:rPr>
              <w:t xml:space="preserve">(неплотно прикрывают глаза и мягко проводят пальцами от внутреннего края глаз к </w:t>
            </w:r>
            <w:proofErr w:type="gramStart"/>
            <w:r w:rsidRPr="00CB39EF">
              <w:rPr>
                <w:rStyle w:val="c14"/>
                <w:i/>
                <w:iCs/>
                <w:sz w:val="26"/>
                <w:szCs w:val="26"/>
              </w:rPr>
              <w:t>внешнему</w:t>
            </w:r>
            <w:proofErr w:type="gramEnd"/>
            <w:r w:rsidRPr="00CB39EF">
              <w:rPr>
                <w:rStyle w:val="c14"/>
                <w:i/>
                <w:iCs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стянув еще рубашку,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заплакали вокруг.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как мы вчера на кухне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Раздевали сладкий лук.</w:t>
            </w:r>
          </w:p>
          <w:p w:rsidR="00CB39EF" w:rsidRPr="00CB39EF" w:rsidRDefault="00CB39EF" w:rsidP="00CB39EF">
            <w:pPr>
              <w:pStyle w:val="c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rStyle w:val="c7"/>
                <w:i/>
                <w:iCs/>
                <w:sz w:val="26"/>
                <w:szCs w:val="26"/>
              </w:rPr>
              <w:lastRenderedPageBreak/>
              <w:t>(расфокусировать зрение и совершают круговые движения зрачками глаз сначала в одну сторону, потом в другую).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огород пойдем,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маршировать на месте)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Урожай соберем.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 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идти по кругу, взявшись за руки)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Мы морковки натаскаем,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имитировать, как таскают)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И картошки накопаем,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копают)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Срежем мы кочан капусты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срезают)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Круглый, сочный, очень вкусный.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 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показать руками)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Щавеля нарвем немножко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(«рвут»)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И вернемся по дорожке.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 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идти по кругу, взявшись за руки)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Урожай (фрукты)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пальчик яблоки трясёт.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(кисти сжаты в кулак, разгибаем</w:t>
            </w: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большой пальчик.)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их собирает.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разгибаем указательный палец.)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Третий их домой несёт.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(разгибаем средний палец)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Четвёртый высыпает.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(разгибаем безымянный</w:t>
            </w: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Самый маленький – шалун.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(</w:t>
            </w: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разгибаем мизинец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Всё, всё, всё съедает.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Ослик ходит, выбирает,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Что сначала съесть не знает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бвести глазами круг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Наверху созрела слива, 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вверх).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А внизу растет крапива,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осмотреть вниз)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Слева – свекла, справа – брюква,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(влево — вправо)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Слева – тыква, справа – клюква, 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влев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вправо) 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Снизу – свежая трава,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Сверху – сочная ботва.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(посмотреть вниз, посмотреть вверх)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Выбрать ничего не смог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И без сил на землю слег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ажмурить глаза, потом поморгать 10 раз),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(Повторить 2 раза.)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Вместе сварим мы компот.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 шагают на месте)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 нужно фруктов. Вот.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(руками показывают «много»)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Яблоки мы измельчим.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(имитируют постукивающие движения ножом)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Грушку резать поспешим.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(показывают, как будто режут ножом)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добавим клюквы сок.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(показывают, как наливают что-то)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Сыпем сахарный песок.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(показывают, как берут щепотку сахара и высыпают его в компот)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Вкусный сварим мы компот.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(имитируют помешивание в кастрюле)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Угостим честной народ!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(подпрыгивают на месте и хлопают в ладоши).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Осень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пять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загибают 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пальчики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начиная с большого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Будем листья собирать: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сжимают и разжимают кулачки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Листья березы,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Листья рябины,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Листья тополя,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Листья осины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загибают пальчики, начиная с 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большого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Листья дуба мы соберем,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Маме осенний букет отнесем.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(«шагают» по столу средними и указательными пальчиками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 xml:space="preserve">Осень по опушке краски разводила,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 xml:space="preserve">По листве тихонько кистью поводила.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 xml:space="preserve">Пожелтел </w:t>
            </w:r>
            <w:proofErr w:type="gramStart"/>
            <w:r w:rsidRPr="00CB39EF">
              <w:rPr>
                <w:sz w:val="26"/>
                <w:szCs w:val="26"/>
              </w:rPr>
              <w:t>орешник</w:t>
            </w:r>
            <w:proofErr w:type="gramEnd"/>
            <w:r w:rsidRPr="00CB39EF">
              <w:rPr>
                <w:sz w:val="26"/>
                <w:szCs w:val="26"/>
              </w:rPr>
              <w:t xml:space="preserve"> и зарделись клены,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 xml:space="preserve">В пурпуре осинки, только дуб зеленый.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 xml:space="preserve">Утешает осень: не жалейте лета, Посмотрите – осень в золото одета!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(</w:t>
            </w:r>
            <w:r w:rsidRPr="00CB39EF">
              <w:rPr>
                <w:i/>
                <w:sz w:val="26"/>
                <w:szCs w:val="26"/>
              </w:rPr>
              <w:t>круговые движения глазами : налево – вверх – направо – вниз – вправо – вверх – влево — вниз</w:t>
            </w:r>
            <w:proofErr w:type="gramStart"/>
            <w:r w:rsidRPr="00CB39EF">
              <w:rPr>
                <w:i/>
                <w:sz w:val="26"/>
                <w:szCs w:val="26"/>
              </w:rPr>
              <w:t xml:space="preserve"> П</w:t>
            </w:r>
            <w:proofErr w:type="gramEnd"/>
            <w:r w:rsidRPr="00CB39EF">
              <w:rPr>
                <w:i/>
                <w:sz w:val="26"/>
                <w:szCs w:val="26"/>
              </w:rPr>
              <w:t>осмотреть влево – вправо. Посмотреть вверх – вниз. Зажмурить глаза, потом поморгать 10 раз</w:t>
            </w:r>
            <w:proofErr w:type="gramStart"/>
            <w:r w:rsidRPr="00CB39EF">
              <w:rPr>
                <w:i/>
                <w:sz w:val="26"/>
                <w:szCs w:val="26"/>
              </w:rPr>
              <w:t>.</w:t>
            </w:r>
            <w:proofErr w:type="gramEnd"/>
            <w:r w:rsidRPr="00CB39EF">
              <w:rPr>
                <w:i/>
                <w:sz w:val="26"/>
                <w:szCs w:val="26"/>
              </w:rPr>
              <w:t xml:space="preserve"> (</w:t>
            </w:r>
            <w:proofErr w:type="gramStart"/>
            <w:r w:rsidRPr="00CB39EF">
              <w:rPr>
                <w:i/>
                <w:sz w:val="26"/>
                <w:szCs w:val="26"/>
              </w:rPr>
              <w:t>п</w:t>
            </w:r>
            <w:proofErr w:type="gramEnd"/>
            <w:r w:rsidRPr="00CB39EF">
              <w:rPr>
                <w:i/>
                <w:sz w:val="26"/>
                <w:szCs w:val="26"/>
              </w:rPr>
              <w:t>овторить 2 раза))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листики осенние,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 ветках мы сидим.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(присесть)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Дунул ветер - полетели,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летели, мы летели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(легкий бег по кругу)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на землю тихо сели.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(присесть)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Ветер снова набежал,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листочки все поднял.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(легкий бег по кругу)</w:t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Закружились, полетели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землю тихо сели.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присесть)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Деревья и кустарники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 по лесу летал,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 листики считал: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(плавные волнообразные движения ладонями)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дубовый,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кленовый,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рябиновый резной,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 берёзки – золотой.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(загибают по одному пальчику на обеих руках)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последний лист с осинки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 бросил на тропинку.</w:t>
            </w:r>
          </w:p>
          <w:p w:rsidR="00CB39EF" w:rsidRPr="00CB39EF" w:rsidRDefault="00CB39EF" w:rsidP="00CB39EF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(спокойно укладывают ладони на стол)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Капля первая упала - кап! 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(сверху пальцем показывают траекторию ее движения)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вторая пробежала - кап! 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(то же самое)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Мы на небо посмотрели, 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(глаза вверх поднимаем и лицо)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Капельки кап - кап запели,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Намочились лица.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Мы их вытирали. 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(вытирают лицо руками)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Туфли - посмотрите - </w:t>
            </w:r>
            <w:r w:rsidRPr="00CB39EF">
              <w:rPr>
                <w:i/>
                <w:iCs/>
                <w:sz w:val="26"/>
                <w:szCs w:val="26"/>
              </w:rPr>
              <w:t>(показывают вниз и смотрят)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Мокрыми стали.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Плечами дружно поведем 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(движения плечами)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все капельки стряхнем</w:t>
            </w:r>
            <w:proofErr w:type="gramStart"/>
            <w:r w:rsidRPr="00CB39EF">
              <w:rPr>
                <w:sz w:val="26"/>
                <w:szCs w:val="26"/>
              </w:rPr>
              <w:t>.</w:t>
            </w:r>
            <w:proofErr w:type="gramEnd"/>
            <w:r w:rsidRPr="00CB39EF">
              <w:rPr>
                <w:sz w:val="26"/>
                <w:szCs w:val="26"/>
              </w:rPr>
              <w:t xml:space="preserve"> (</w:t>
            </w:r>
            <w:proofErr w:type="gramStart"/>
            <w:r w:rsidRPr="00CB39EF">
              <w:rPr>
                <w:i/>
                <w:iCs/>
                <w:sz w:val="26"/>
                <w:szCs w:val="26"/>
              </w:rPr>
              <w:t>с</w:t>
            </w:r>
            <w:proofErr w:type="gramEnd"/>
            <w:r w:rsidRPr="00CB39EF">
              <w:rPr>
                <w:i/>
                <w:iCs/>
                <w:sz w:val="26"/>
                <w:szCs w:val="26"/>
              </w:rPr>
              <w:t>тряхиваем с себя ладошками)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 xml:space="preserve">От дождя убежим.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(</w:t>
            </w:r>
            <w:r w:rsidRPr="00CB39EF">
              <w:rPr>
                <w:i/>
                <w:iCs/>
                <w:sz w:val="26"/>
                <w:szCs w:val="26"/>
              </w:rPr>
              <w:t>бег на месте)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Под кусточком посидим. 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i/>
                <w:iCs/>
                <w:sz w:val="26"/>
                <w:szCs w:val="26"/>
              </w:rPr>
              <w:t>(приседают)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дворе растет сосна,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солнцу тянется она.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 поднимают руки и тянутся вверх)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Вырос тополь рядом с ней.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Хочет стать еще длинней.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(стараются подпрыгивать повыше)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 сильный налетал,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Враз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деревья раскачал.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(наклоняются в разные стороны)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Гнуться ветки взад – вперед.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качает ветер, гнет.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(делают рывки согнутыми руками перед грудью)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Будем с ними приседать —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1, 2, 3, 4, 5.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(приседают)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Отдохнули от души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столы  мы спешим.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(садятся на свои места).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Алёнка-маленка</w:t>
            </w:r>
            <w:proofErr w:type="spellEnd"/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Шустра, быстра: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(хлопок ладонями, удар кулаками друг о друга – 2 раза)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Воды наносила,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Сарафан дошила,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Носок довязала,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 насобирала,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Песню допела,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(загибают пальчики по одному)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Везде поспела.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охотку ей дело.</w:t>
            </w:r>
          </w:p>
          <w:p w:rsidR="00CB39EF" w:rsidRPr="00CB39EF" w:rsidRDefault="00CB39EF" w:rsidP="00CB39EF">
            <w:pPr>
              <w:shd w:val="clear" w:color="auto" w:fill="FFFFFF"/>
              <w:ind w:lef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(хлопок ладонями, удар кулаками друг о друга – 2 раза)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Поиграем вместе с Варей: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налево поглядим,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направо поглядим;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Ну а что там впереди?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теперь поспим немножко: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Закроем глазки мы  ладошками.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пока мы отдыхали,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Варвара рассыпала детали!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Ну-ка, вниз мы поглядим,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 детали разглядим!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теперь посмотрим вверх –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Выше всех, дальше всех!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выполнение движений глазами по тексту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lastRenderedPageBreak/>
              <w:t>Левой ножкой — прыг, прыг.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Правой ножкой — прыг, прыг.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Мы попрыгаем на двух: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Ух, ух, ух, ух!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Влево мы попрыгаем,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Вправо мы попрыгаем.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Мы вперед пойдем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И назад отойдем!</w:t>
            </w:r>
          </w:p>
          <w:p w:rsidR="00CB39EF" w:rsidRPr="007B76CF" w:rsidRDefault="007B76CF" w:rsidP="007B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(н</w:t>
            </w:r>
            <w:r w:rsidRPr="007B76C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а каждую строчку стихотворения — четыре прыжка</w:t>
            </w:r>
            <w:r w:rsidRPr="007B76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поведения человека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– веселый человечек,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гуляю и пою.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– веселый человечек,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Очень я играть люблю.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указательные и средние пальчики обеих рук «шагают» по столу).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Разотру ладошки сильно,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растирают ладони)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Каждый пальчик покручу,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Поздороваюсь с ним сильно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вытягивать начну.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охватывают каждый палец у основания и вращательными движениями поднимаются до ногтевой фаланги)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Руки я затем помою,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потирают ладони)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Пальчик к пальчику сложу,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замочек их закрою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тепло поберегу.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складывают пальцы в замок)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Глазки видят всё вокруг,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Обведу я ими круг.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Глазком видеть всё дано-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Где окно, а где кино.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Обведу я ими круг,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Погляжу на мир вокруг.</w:t>
            </w:r>
          </w:p>
          <w:p w:rsidR="00CB39EF" w:rsidRPr="00CB39EF" w:rsidRDefault="007B76C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</w:rPr>
              <w:t>(</w:t>
            </w:r>
            <w:r w:rsidRPr="00CB39EF">
              <w:rPr>
                <w:i/>
                <w:sz w:val="26"/>
                <w:szCs w:val="26"/>
              </w:rPr>
              <w:t>выполнение движений глазами по тексту</w:t>
            </w:r>
            <w:r w:rsidRPr="00CB39EF">
              <w:rPr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Нужно нам всем отдохнуть,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 усталость отряхнуть.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 встают, встряхивают руками)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Ну-ка встали, потянулись.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(потягиваются)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Влево – вправо повернулись.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(поворачиваются)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 соседу прикоснулись.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(парами берутся за руки)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друг другу улыбнулись.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(улыбаются друг другу)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Здоровье и личная гигиена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вода, вода, вода!    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ритмично потираем ладошки, имитируя «мытье рук»)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Будем чистыми всегда!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Брызги</w:t>
            </w:r>
            <w:r w:rsidR="007B76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B76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вправо, брызги – влево!  (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пальцы сжать в кулачок, затем с силой выпрямить       пальчики, как </w:t>
            </w: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бы стряхивая воду</w:t>
            </w: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Мокрым стало наше тело!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Полотенчиком пушистым (</w:t>
            </w:r>
            <w:r w:rsidRPr="00CB39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энергичные движения имитируют поочередное вытирание каждой руки полотенцем)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Вытрем ручки очень быстро.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Чтобы глазки зорче были,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и в очках чтоб не ходить,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Эти нужные движенья предлагаю повторить!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Вдаль посмотрим и под ножки, влево</w:t>
            </w:r>
            <w:r w:rsidR="007B7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7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вправо побыстрей.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Удивимся – что такое?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закроем их скорей.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А теперь вращай по кругу, словно стрелочка часов.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Открывай глаза и снова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на занятье.… Будь здоров!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(дети выполняют движения глазами по тексту стихотворения)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Мы потопаем ногами —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 – топ – топ.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 топают)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похлопаем руками —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хлоп – хлоп – хлоп.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(хлопают)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Головой мы покачаем —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раз, два, три.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(качают головой)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немножко полетаем —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(машут руками и кружатся)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Одежда и обувь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Всюду, всюду мы вдвоём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Неразлучные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идём.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(средний и указательный пальчики «шагают» по столу)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гуляем по лугам,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зелёным берегам,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Вниз по лестнице сбегали,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Вдоль по улице шагали,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лезем под кровать,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(загибают по одному пальчику, начиная с  </w:t>
            </w:r>
            <w:proofErr w:type="gramStart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большого</w:t>
            </w:r>
            <w:proofErr w:type="gramEnd"/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Будем там тихонько спать.</w:t>
            </w:r>
          </w:p>
          <w:p w:rsidR="00CB39EF" w:rsidRPr="00CB39EF" w:rsidRDefault="00CB39EF" w:rsidP="00CB39EF">
            <w:pPr>
              <w:shd w:val="clear" w:color="auto" w:fill="FFFFFF"/>
              <w:ind w:left="-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(укладывают ладони на стол)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Раз, два, три, четыре, пять, - 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Будем бусинку искать.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Поиграть она хотела 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наверх, вдруг полетела.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 – налево,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– направо,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 – наверх,        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 – вниз.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теперь по кругу смотрит,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Чтобы лучше видеть мир.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Взгляд направим ближе, дальше, Тренируя мышцы глаз.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Видеть скоро будем лучше, Убедитесь вы сейчас.</w:t>
            </w:r>
          </w:p>
          <w:p w:rsidR="00CB39EF" w:rsidRPr="00CB39EF" w:rsidRDefault="00CB39EF" w:rsidP="00CB3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(сели прямо, взяли бусину на нитке, глаза смотрят  на нее и выполняем движения в соответствии с текстом)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B39EF" w:rsidRPr="00CB39EF" w:rsidRDefault="00CB39EF" w:rsidP="00CB39EF">
            <w:pPr>
              <w:tabs>
                <w:tab w:val="left" w:pos="479"/>
                <w:tab w:val="left" w:pos="523"/>
                <w:tab w:val="left" w:pos="5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Cs/>
                <w:sz w:val="26"/>
                <w:szCs w:val="26"/>
              </w:rPr>
              <w:t>«Большая стирка»</w:t>
            </w:r>
          </w:p>
          <w:p w:rsidR="00CB39EF" w:rsidRPr="00CB39EF" w:rsidRDefault="00CB39EF" w:rsidP="00CB39EF">
            <w:pPr>
              <w:tabs>
                <w:tab w:val="left" w:pos="479"/>
                <w:tab w:val="left" w:pos="523"/>
                <w:tab w:val="left" w:pos="5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«Стираем» — 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дети сгибают руки в локтях, под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нимают кулаки до уровня талии, затем опускают вниз. По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вторяют движение несколько раз, одно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временно поворачиваясь сначала вправо, потом влево.</w:t>
            </w:r>
          </w:p>
          <w:p w:rsidR="00CB39EF" w:rsidRPr="00CB39EF" w:rsidRDefault="00CB39EF" w:rsidP="00CB39EF">
            <w:pPr>
              <w:tabs>
                <w:tab w:val="left" w:pos="479"/>
                <w:tab w:val="left" w:pos="523"/>
                <w:tab w:val="left" w:pos="5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«Полощем» — 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слегка наклонившись вперед, отво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дят руки вправо, пальцы сжаты в кулаки. Повторяют то же движение влево.</w:t>
            </w:r>
          </w:p>
          <w:p w:rsidR="00CB39EF" w:rsidRPr="00CB39EF" w:rsidRDefault="00CB39EF" w:rsidP="00CB39EF">
            <w:pPr>
              <w:tabs>
                <w:tab w:val="left" w:pos="479"/>
                <w:tab w:val="left" w:pos="523"/>
                <w:tab w:val="left" w:pos="5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«Выжимаем» — 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руки, слегка согнутые в локтях, ставят перед грудью и делают винтообразные движения ку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лаками.</w:t>
            </w:r>
          </w:p>
          <w:p w:rsidR="00CB39EF" w:rsidRPr="00CB39EF" w:rsidRDefault="00CB39EF" w:rsidP="00CB39EF">
            <w:pPr>
              <w:tabs>
                <w:tab w:val="left" w:pos="479"/>
                <w:tab w:val="left" w:pos="523"/>
                <w:tab w:val="left" w:pos="5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«Встряхиваем» — 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взять воображаемое полотен</w:t>
            </w: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це двумя руками и энергично встряхнуть 2 раза с поворотом вправо, 2 раза с поворотом влево.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Жилище и предметы быта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Тук, тук молотком,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Строим, строим новый дом.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кулачками попеременно стучать друг о дружку)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дом — для Маши,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дом — для Саши,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дом — для Даши,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— для Наташи.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дом — для Ксюши,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— для Андрюши.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загибают пальчики, начиная с мизинца)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 соседи,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 друзья.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Жить без дружбы им нельзя.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сжимают ладошки вместе)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Терем – терем – теремок!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(движение глазами вправо – 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lastRenderedPageBreak/>
              <w:t>влево)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 не низок, не высок, 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(движение глазами вверх – вниз)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Наверху петух сидит, 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Кукареку он кричит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(моргают глазами)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CB39EF">
              <w:rPr>
                <w:sz w:val="26"/>
                <w:szCs w:val="26"/>
                <w:shd w:val="clear" w:color="auto" w:fill="FFFFFF"/>
              </w:rPr>
              <w:lastRenderedPageBreak/>
              <w:t xml:space="preserve">Раз, два, три, четыре, пять. </w:t>
            </w:r>
          </w:p>
          <w:p w:rsidR="00CB39EF" w:rsidRPr="00CB39EF" w:rsidRDefault="00CB39EF" w:rsidP="00CB39E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B39EF">
              <w:rPr>
                <w:sz w:val="26"/>
                <w:szCs w:val="26"/>
                <w:shd w:val="clear" w:color="auto" w:fill="FFFFFF"/>
              </w:rPr>
              <w:t> </w:t>
            </w:r>
            <w:r w:rsidRPr="00CB39EF">
              <w:rPr>
                <w:i/>
                <w:sz w:val="26"/>
                <w:szCs w:val="26"/>
                <w:shd w:val="clear" w:color="auto" w:fill="FFFFFF"/>
              </w:rPr>
              <w:t xml:space="preserve">(дети выполняют прыжки на </w:t>
            </w:r>
            <w:r w:rsidRPr="00CB39EF">
              <w:rPr>
                <w:i/>
                <w:sz w:val="26"/>
                <w:szCs w:val="26"/>
                <w:shd w:val="clear" w:color="auto" w:fill="FFFFFF"/>
              </w:rPr>
              <w:lastRenderedPageBreak/>
              <w:t>месте)</w:t>
            </w:r>
            <w:r w:rsidRPr="00CB39EF">
              <w:rPr>
                <w:sz w:val="26"/>
                <w:szCs w:val="26"/>
              </w:rPr>
              <w:br/>
            </w:r>
            <w:r w:rsidRPr="00CB39EF">
              <w:rPr>
                <w:sz w:val="26"/>
                <w:szCs w:val="26"/>
                <w:shd w:val="clear" w:color="auto" w:fill="FFFFFF"/>
              </w:rPr>
              <w:t>Будем строить и играть. </w:t>
            </w:r>
            <w:r w:rsidRPr="00CB39EF">
              <w:rPr>
                <w:sz w:val="26"/>
                <w:szCs w:val="26"/>
              </w:rPr>
              <w:br/>
            </w:r>
            <w:r w:rsidRPr="00CB39EF">
              <w:rPr>
                <w:sz w:val="26"/>
                <w:szCs w:val="26"/>
                <w:shd w:val="clear" w:color="auto" w:fill="FFFFFF"/>
              </w:rPr>
              <w:t>Дом большой, высокий строим</w:t>
            </w:r>
            <w:proofErr w:type="gramStart"/>
            <w:r w:rsidRPr="00CB39EF">
              <w:rPr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CB39EF">
              <w:rPr>
                <w:sz w:val="26"/>
                <w:szCs w:val="26"/>
                <w:shd w:val="clear" w:color="auto" w:fill="FFFFFF"/>
              </w:rPr>
              <w:t xml:space="preserve">     (</w:t>
            </w:r>
            <w:proofErr w:type="gramStart"/>
            <w:r w:rsidRPr="00CB39EF">
              <w:rPr>
                <w:i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CB39EF">
              <w:rPr>
                <w:i/>
                <w:sz w:val="26"/>
                <w:szCs w:val="26"/>
                <w:shd w:val="clear" w:color="auto" w:fill="FFFFFF"/>
              </w:rPr>
              <w:t>стают на носочки и тянутся руками вверх)</w:t>
            </w:r>
            <w:r w:rsidRPr="00CB39EF">
              <w:rPr>
                <w:sz w:val="26"/>
                <w:szCs w:val="26"/>
              </w:rPr>
              <w:br/>
            </w:r>
            <w:r w:rsidRPr="00CB39EF">
              <w:rPr>
                <w:sz w:val="26"/>
                <w:szCs w:val="26"/>
                <w:shd w:val="clear" w:color="auto" w:fill="FFFFFF"/>
              </w:rPr>
              <w:t>Окна ставим, крышу кроем.           (</w:t>
            </w:r>
            <w:r w:rsidRPr="00CB39EF">
              <w:rPr>
                <w:i/>
                <w:sz w:val="26"/>
                <w:szCs w:val="26"/>
                <w:shd w:val="clear" w:color="auto" w:fill="FFFFFF"/>
              </w:rPr>
              <w:t>показать руками окно, крышу - сомкнуть руки над головой</w:t>
            </w:r>
            <w:r w:rsidRPr="00CB39EF">
              <w:rPr>
                <w:sz w:val="26"/>
                <w:szCs w:val="26"/>
                <w:shd w:val="clear" w:color="auto" w:fill="FFFFFF"/>
              </w:rPr>
              <w:t>)</w:t>
            </w:r>
            <w:r w:rsidRPr="00CB39EF">
              <w:rPr>
                <w:sz w:val="26"/>
                <w:szCs w:val="26"/>
              </w:rPr>
              <w:br/>
            </w:r>
            <w:r w:rsidRPr="00CB39EF">
              <w:rPr>
                <w:sz w:val="26"/>
                <w:szCs w:val="26"/>
                <w:shd w:val="clear" w:color="auto" w:fill="FFFFFF"/>
              </w:rPr>
              <w:t>Вот какой красивый дом!             (</w:t>
            </w:r>
            <w:r w:rsidRPr="00CB39EF">
              <w:rPr>
                <w:i/>
                <w:sz w:val="26"/>
                <w:szCs w:val="26"/>
                <w:shd w:val="clear" w:color="auto" w:fill="FFFFFF"/>
              </w:rPr>
              <w:t>указательным жестом вытягивают руки вперед)</w:t>
            </w:r>
            <w:r w:rsidRPr="00CB39EF">
              <w:rPr>
                <w:sz w:val="26"/>
                <w:szCs w:val="26"/>
              </w:rPr>
              <w:br/>
            </w:r>
            <w:r w:rsidRPr="00CB39EF">
              <w:rPr>
                <w:sz w:val="26"/>
                <w:szCs w:val="26"/>
                <w:shd w:val="clear" w:color="auto" w:fill="FFFFFF"/>
              </w:rPr>
              <w:t>Будет жить в нем старый гном.   (</w:t>
            </w:r>
            <w:r w:rsidRPr="00CB39EF">
              <w:rPr>
                <w:i/>
                <w:sz w:val="26"/>
                <w:szCs w:val="26"/>
                <w:shd w:val="clear" w:color="auto" w:fill="FFFFFF"/>
              </w:rPr>
              <w:t>приседают)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Мебель 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нашей комнате-столовой –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отличный СТОЛ дубовый,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– спинки все резные,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Ножки гнутые, витые.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ореховый БУФЕТ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варенья и конфет.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комнате для взрослых – спальне –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для платьев ШКАФ зеркальный,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 широкие КРОВАТИ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одеялами на вате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берёзовый КОМОД,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 там бельё берёт.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в </w:t>
            </w:r>
            <w:proofErr w:type="spellStart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гостинной</w:t>
            </w:r>
            <w:proofErr w:type="spellEnd"/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КРЕСЛА есть,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 смотрят здесь.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ДИВАН и СТОЛ журнальный,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СТЕНКЕ – центр музыкальный.</w:t>
            </w:r>
          </w:p>
          <w:p w:rsidR="00CB39EF" w:rsidRPr="00CB39EF" w:rsidRDefault="00CB39EF" w:rsidP="00CB39EF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(на каждое название мебели по одному пальцу загибают – всего 10)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Стул высокий, а стол ещё выше, 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(посмотреть вниз, вверх).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Есть у каждого свои крыши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 посмотреть перед собой).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На одной из них сидят, 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вправо).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другой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- блины едят.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влево).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Есть кровать – на ней лежат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акрыть глаза на 5 секунд).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А в шкафу бельё хранят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ироко открыть глаза).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Мы ребята-мастера 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Стул сломали мы вчера.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Молотком тук-тук стучали, 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Гвозди долго забивали, 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Получилось как-то криво, 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Отпилили мы красиво,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Зачищали шкуркой долго,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 Покрывали лаком стойким.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Верх узором украшали, 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Мастера смотреть позвали.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Это стул – на нём сидят,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Это стол – за ним сидят.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Вот кровать – на ней лежат.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В шкаф мы вещи убираем,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 xml:space="preserve">На занятие шагаем. </w:t>
            </w:r>
          </w:p>
          <w:p w:rsidR="00CB39EF" w:rsidRPr="00CB39EF" w:rsidRDefault="00CB39EF" w:rsidP="00CB39EF">
            <w:pPr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(дети выполняют движения соответственно тексту стихотворения, имитируя действия мастер)</w:t>
            </w:r>
          </w:p>
        </w:tc>
      </w:tr>
      <w:tr w:rsidR="00CB39EF" w:rsidRPr="00CB39EF" w:rsidTr="00321704">
        <w:tc>
          <w:tcPr>
            <w:tcW w:w="1951" w:type="dxa"/>
          </w:tcPr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Посуда </w:t>
            </w:r>
          </w:p>
        </w:tc>
        <w:tc>
          <w:tcPr>
            <w:tcW w:w="4536" w:type="dxa"/>
          </w:tcPr>
          <w:p w:rsidR="00CB39EF" w:rsidRPr="00CB39EF" w:rsidRDefault="00CB39EF" w:rsidP="00CB3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Девочка Ирина порядок наводила</w:t>
            </w:r>
            <w:proofErr w:type="gramStart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оказывают большой палец.)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Девочка </w:t>
            </w:r>
            <w:proofErr w:type="spellStart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Иринка</w:t>
            </w:r>
            <w:proofErr w:type="spellEnd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кукле говорила: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«Салфетки должны быть в </w:t>
            </w:r>
            <w:proofErr w:type="spellStart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салфетнице</w:t>
            </w:r>
            <w:proofErr w:type="spellEnd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Масло должно быть в масленке.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Хлебушек должен быть в хлебнице,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соль? Ну, конечно, в солонке!»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поочередно соединяют большой палец с остальными, начиная с </w:t>
            </w:r>
            <w:proofErr w:type="gramStart"/>
            <w:r w:rsidRPr="00CB39EF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указательного</w:t>
            </w:r>
            <w:proofErr w:type="gramEnd"/>
            <w:r w:rsidRPr="00CB3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Я пыхчу, пыхчу, пыхчу,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(поморгать глазами)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Больше греться не хочу.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вправо - влево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Крышка громко загремела: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широко открыть глаза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«Пейте чай, вода вскипела!»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B39EF">
              <w:rPr>
                <w:rFonts w:ascii="Times New Roman" w:hAnsi="Times New Roman" w:cs="Times New Roman"/>
                <w:i/>
                <w:sz w:val="26"/>
                <w:szCs w:val="26"/>
              </w:rPr>
              <w:t>закрыть глаза на 5 – 10 секунд</w:t>
            </w:r>
            <w:r w:rsidRPr="00CB39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Вот большой стеклянный чайник!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Очень важный, как начальник!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(надуть животик; одна рука на поясе - ручка, другая изогнута вверх – носик)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Вот фарфоровые чашки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(присесть, одна рука на поясе)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Вот фарфоровые блюдца,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(кружатся, описывая в воздухе круг)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Только стукни – разобьются!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(хлопают в ладоши, топают ногой)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Вот серебряные ложки!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Голова на тонкой ножке!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(вытянулись, руки над головой – сомкнутые)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Вот пластмассовый поднос,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 посуду нам принес!</w:t>
            </w:r>
          </w:p>
          <w:p w:rsidR="00CB39EF" w:rsidRPr="00CB39EF" w:rsidRDefault="00CB39EF" w:rsidP="00CB39E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39E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(легли, вытянулись.)</w:t>
            </w:r>
          </w:p>
          <w:p w:rsidR="00CB39EF" w:rsidRPr="00CB39EF" w:rsidRDefault="00CB39EF" w:rsidP="00CB3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9EF" w:rsidRPr="00CB39EF" w:rsidRDefault="00CB39EF" w:rsidP="00CB39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D6CCF" w:rsidRPr="00CB39EF" w:rsidRDefault="007B76CF" w:rsidP="00CB39EF">
      <w:pPr>
        <w:spacing w:after="0" w:line="240" w:lineRule="auto"/>
      </w:pPr>
    </w:p>
    <w:sectPr w:rsidR="00CD6CCF" w:rsidRPr="00CB39EF" w:rsidSect="00C252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24025"/>
    <w:rsid w:val="0059567E"/>
    <w:rsid w:val="00660C78"/>
    <w:rsid w:val="007B76CF"/>
    <w:rsid w:val="009553A2"/>
    <w:rsid w:val="00AA517D"/>
    <w:rsid w:val="00BC4E03"/>
    <w:rsid w:val="00C24025"/>
    <w:rsid w:val="00CB39EF"/>
    <w:rsid w:val="00DB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B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39EF"/>
    <w:rPr>
      <w:i/>
      <w:iCs/>
    </w:rPr>
  </w:style>
  <w:style w:type="character" w:customStyle="1" w:styleId="c14">
    <w:name w:val="c14"/>
    <w:basedOn w:val="a0"/>
    <w:rsid w:val="00CB39EF"/>
  </w:style>
  <w:style w:type="character" w:customStyle="1" w:styleId="c7">
    <w:name w:val="c7"/>
    <w:basedOn w:val="a0"/>
    <w:rsid w:val="00CB3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4</cp:revision>
  <dcterms:created xsi:type="dcterms:W3CDTF">2018-12-26T05:22:00Z</dcterms:created>
  <dcterms:modified xsi:type="dcterms:W3CDTF">2018-12-26T09:19:00Z</dcterms:modified>
</cp:coreProperties>
</file>