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4D86" w14:textId="77777777" w:rsidR="00BB3DDE" w:rsidRPr="00312FBA" w:rsidRDefault="00BB3DDE" w:rsidP="00473763">
      <w:pPr>
        <w:spacing w:line="280" w:lineRule="exact"/>
        <w:ind w:left="5387"/>
        <w:jc w:val="both"/>
        <w:rPr>
          <w:sz w:val="30"/>
          <w:szCs w:val="30"/>
        </w:rPr>
      </w:pPr>
      <w:r w:rsidRPr="00312FBA">
        <w:rPr>
          <w:sz w:val="30"/>
          <w:szCs w:val="30"/>
        </w:rPr>
        <w:t>УТВЕРЖДЕНО</w:t>
      </w:r>
    </w:p>
    <w:p w14:paraId="370AC235" w14:textId="77777777" w:rsidR="00BB3DDE" w:rsidRPr="00312FBA" w:rsidRDefault="00BB3DDE" w:rsidP="00473763">
      <w:pPr>
        <w:spacing w:line="280" w:lineRule="exact"/>
        <w:ind w:left="5387"/>
        <w:jc w:val="both"/>
        <w:rPr>
          <w:sz w:val="30"/>
          <w:szCs w:val="30"/>
        </w:rPr>
      </w:pPr>
      <w:r w:rsidRPr="00312FBA">
        <w:rPr>
          <w:sz w:val="30"/>
          <w:szCs w:val="30"/>
        </w:rPr>
        <w:t>протокол общего собрания попечительского совета государственного учреждения образования «Лидский специальный ясли</w:t>
      </w:r>
      <w:r w:rsidR="00473763" w:rsidRPr="00312FBA">
        <w:rPr>
          <w:sz w:val="30"/>
          <w:szCs w:val="30"/>
        </w:rPr>
        <w:t> </w:t>
      </w:r>
      <w:r w:rsidRPr="00312FBA">
        <w:rPr>
          <w:sz w:val="30"/>
          <w:szCs w:val="30"/>
        </w:rPr>
        <w:t>-</w:t>
      </w:r>
      <w:r w:rsidR="00473763" w:rsidRPr="00312FBA">
        <w:rPr>
          <w:sz w:val="30"/>
          <w:szCs w:val="30"/>
        </w:rPr>
        <w:t> </w:t>
      </w:r>
      <w:r w:rsidRPr="00312FBA">
        <w:rPr>
          <w:sz w:val="30"/>
          <w:szCs w:val="30"/>
        </w:rPr>
        <w:t>сад №</w:t>
      </w:r>
      <w:r w:rsidR="00473763" w:rsidRPr="00312FBA">
        <w:rPr>
          <w:sz w:val="30"/>
          <w:szCs w:val="30"/>
        </w:rPr>
        <w:t> </w:t>
      </w:r>
      <w:r w:rsidRPr="00312FBA">
        <w:rPr>
          <w:sz w:val="30"/>
          <w:szCs w:val="30"/>
        </w:rPr>
        <w:t>16 для детей с нарушениями зрения»</w:t>
      </w:r>
    </w:p>
    <w:p w14:paraId="32C939C5" w14:textId="5004CF73" w:rsidR="00BB3DDE" w:rsidRPr="00312FBA" w:rsidRDefault="004D09BB" w:rsidP="00473763">
      <w:pPr>
        <w:spacing w:line="280" w:lineRule="exact"/>
        <w:ind w:left="5387"/>
        <w:jc w:val="both"/>
        <w:rPr>
          <w:sz w:val="30"/>
          <w:szCs w:val="30"/>
        </w:rPr>
      </w:pPr>
      <w:r w:rsidRPr="00312FBA">
        <w:rPr>
          <w:sz w:val="30"/>
          <w:szCs w:val="30"/>
        </w:rPr>
        <w:t>от_</w:t>
      </w:r>
      <w:r w:rsidR="00F02509">
        <w:rPr>
          <w:sz w:val="30"/>
          <w:szCs w:val="30"/>
          <w:u w:val="single"/>
        </w:rPr>
        <w:t>16</w:t>
      </w:r>
      <w:r w:rsidRPr="00312FBA">
        <w:rPr>
          <w:sz w:val="30"/>
          <w:szCs w:val="30"/>
          <w:u w:val="single"/>
        </w:rPr>
        <w:t>.09.202</w:t>
      </w:r>
      <w:r w:rsidR="00F02509">
        <w:rPr>
          <w:sz w:val="30"/>
          <w:szCs w:val="30"/>
          <w:u w:val="single"/>
        </w:rPr>
        <w:t>1</w:t>
      </w:r>
      <w:r w:rsidR="00BB3DDE" w:rsidRPr="00312FBA">
        <w:rPr>
          <w:sz w:val="30"/>
          <w:szCs w:val="30"/>
          <w:u w:val="single"/>
        </w:rPr>
        <w:t>__№</w:t>
      </w:r>
      <w:r w:rsidR="00BB3DDE" w:rsidRPr="00312FBA">
        <w:rPr>
          <w:sz w:val="30"/>
          <w:szCs w:val="30"/>
          <w:lang w:val="be-BY"/>
        </w:rPr>
        <w:t xml:space="preserve"> _</w:t>
      </w:r>
      <w:r w:rsidR="00BB3DDE" w:rsidRPr="00312FBA">
        <w:rPr>
          <w:sz w:val="30"/>
          <w:szCs w:val="30"/>
          <w:u w:val="single"/>
          <w:lang w:val="be-BY"/>
        </w:rPr>
        <w:t>01_</w:t>
      </w:r>
      <w:r w:rsidR="00BB3DDE" w:rsidRPr="00312FBA">
        <w:rPr>
          <w:sz w:val="30"/>
          <w:szCs w:val="30"/>
          <w:lang w:val="be-BY"/>
        </w:rPr>
        <w:t>______</w:t>
      </w:r>
    </w:p>
    <w:p w14:paraId="6CBA12E8" w14:textId="77777777" w:rsidR="00BB3DDE" w:rsidRPr="00312FBA" w:rsidRDefault="00BB3DDE" w:rsidP="00BB3DDE">
      <w:pPr>
        <w:pStyle w:val="a3"/>
        <w:rPr>
          <w:sz w:val="28"/>
          <w:szCs w:val="28"/>
        </w:rPr>
      </w:pPr>
    </w:p>
    <w:p w14:paraId="39742E0A" w14:textId="77777777" w:rsidR="00BB3DDE" w:rsidRPr="00312FBA" w:rsidRDefault="00BB3DDE" w:rsidP="00BB3DDE">
      <w:pPr>
        <w:pStyle w:val="a3"/>
        <w:rPr>
          <w:sz w:val="28"/>
          <w:szCs w:val="28"/>
        </w:rPr>
      </w:pPr>
    </w:p>
    <w:p w14:paraId="391714DE" w14:textId="77777777" w:rsidR="00BB3DDE" w:rsidRPr="00312FBA" w:rsidRDefault="00BB3DDE" w:rsidP="00BB3DDE">
      <w:pPr>
        <w:pStyle w:val="a3"/>
        <w:rPr>
          <w:sz w:val="28"/>
          <w:szCs w:val="28"/>
        </w:rPr>
      </w:pPr>
      <w:r w:rsidRPr="00312FBA">
        <w:rPr>
          <w:sz w:val="28"/>
          <w:szCs w:val="28"/>
        </w:rPr>
        <w:t>ПЛАН РАБОТЫ</w:t>
      </w:r>
    </w:p>
    <w:p w14:paraId="45885D51" w14:textId="77777777" w:rsidR="00BB3DDE" w:rsidRPr="00312FBA" w:rsidRDefault="00BB3DDE" w:rsidP="00BB3DDE">
      <w:pPr>
        <w:jc w:val="center"/>
        <w:rPr>
          <w:b/>
          <w:sz w:val="28"/>
          <w:szCs w:val="28"/>
        </w:rPr>
      </w:pPr>
      <w:r w:rsidRPr="00312FBA">
        <w:rPr>
          <w:b/>
          <w:sz w:val="28"/>
          <w:szCs w:val="28"/>
        </w:rPr>
        <w:t>ПОПЕЧИТЕЛЬСКОГО СОВЕТА</w:t>
      </w:r>
    </w:p>
    <w:p w14:paraId="1B70D002" w14:textId="37CAC67C" w:rsidR="00BB3DDE" w:rsidRPr="00312FBA" w:rsidRDefault="004D09BB" w:rsidP="00BB3DDE">
      <w:pPr>
        <w:jc w:val="center"/>
        <w:rPr>
          <w:b/>
          <w:sz w:val="28"/>
          <w:szCs w:val="28"/>
        </w:rPr>
      </w:pPr>
      <w:r w:rsidRPr="00312FBA">
        <w:rPr>
          <w:b/>
          <w:sz w:val="28"/>
          <w:szCs w:val="28"/>
        </w:rPr>
        <w:t>на 20</w:t>
      </w:r>
      <w:r w:rsidRPr="00312FBA">
        <w:rPr>
          <w:b/>
          <w:sz w:val="28"/>
          <w:szCs w:val="28"/>
          <w:lang w:val="be-BY"/>
        </w:rPr>
        <w:t>2</w:t>
      </w:r>
      <w:r w:rsidR="00F02509">
        <w:rPr>
          <w:b/>
          <w:sz w:val="28"/>
          <w:szCs w:val="28"/>
          <w:lang w:val="be-BY"/>
        </w:rPr>
        <w:t>1</w:t>
      </w:r>
      <w:r w:rsidRPr="00312FBA">
        <w:rPr>
          <w:b/>
          <w:sz w:val="28"/>
          <w:szCs w:val="28"/>
        </w:rPr>
        <w:t>/202</w:t>
      </w:r>
      <w:r w:rsidR="00F02509">
        <w:rPr>
          <w:b/>
          <w:sz w:val="28"/>
          <w:szCs w:val="28"/>
          <w:lang w:val="be-BY"/>
        </w:rPr>
        <w:t>2</w:t>
      </w:r>
      <w:r w:rsidR="00BB3DDE" w:rsidRPr="00312FBA">
        <w:rPr>
          <w:b/>
          <w:sz w:val="28"/>
          <w:szCs w:val="28"/>
        </w:rPr>
        <w:t xml:space="preserve"> учебный год</w:t>
      </w:r>
    </w:p>
    <w:p w14:paraId="51E89F90" w14:textId="77777777" w:rsidR="00BB3DDE" w:rsidRPr="00312FBA" w:rsidRDefault="00BB3DDE" w:rsidP="00BB3DDE">
      <w:pPr>
        <w:jc w:val="center"/>
        <w:rPr>
          <w:sz w:val="28"/>
          <w:szCs w:val="28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6181"/>
        <w:gridCol w:w="1933"/>
        <w:gridCol w:w="2137"/>
      </w:tblGrid>
      <w:tr w:rsidR="00BB3DDE" w:rsidRPr="00312FBA" w14:paraId="2CCB38F8" w14:textId="77777777" w:rsidTr="00BB3DD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320C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№ п/п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F54A" w14:textId="77777777" w:rsidR="00BB3DDE" w:rsidRPr="00312FBA" w:rsidRDefault="00BB3DDE">
            <w:pPr>
              <w:pStyle w:val="1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E630" w14:textId="77777777" w:rsidR="00BB3DDE" w:rsidRPr="00312FBA" w:rsidRDefault="00BB3DDE">
            <w:pPr>
              <w:pStyle w:val="1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Сроки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6BCB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Ответственные</w:t>
            </w:r>
          </w:p>
        </w:tc>
      </w:tr>
      <w:tr w:rsidR="00BB3DDE" w:rsidRPr="00312FBA" w14:paraId="601186E8" w14:textId="77777777" w:rsidTr="00BB3DDE">
        <w:trPr>
          <w:trHeight w:val="31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CFE" w14:textId="77777777" w:rsidR="00BB3DDE" w:rsidRPr="00312FBA" w:rsidRDefault="00BB3DDE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  <w:lang w:val="en-US"/>
              </w:rPr>
              <w:t>I</w:t>
            </w:r>
            <w:r w:rsidRPr="00312FBA">
              <w:rPr>
                <w:sz w:val="26"/>
                <w:szCs w:val="26"/>
              </w:rPr>
              <w:t>.                                  Мероприятия</w:t>
            </w:r>
          </w:p>
        </w:tc>
      </w:tr>
      <w:tr w:rsidR="00BB3DDE" w:rsidRPr="00312FBA" w14:paraId="267D8A39" w14:textId="77777777" w:rsidTr="00BB3DDE">
        <w:trPr>
          <w:trHeight w:val="113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59AF" w14:textId="77777777" w:rsidR="00BB3DDE" w:rsidRPr="00312FBA" w:rsidRDefault="00BB3DDE">
            <w:pPr>
              <w:rPr>
                <w:sz w:val="26"/>
                <w:szCs w:val="26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5B86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Изучение нормативных правовых актов, приказов, распоряжений, локальных документов:</w:t>
            </w:r>
          </w:p>
          <w:p w14:paraId="64E6126C" w14:textId="77777777" w:rsidR="00BB3DDE" w:rsidRPr="00312FBA" w:rsidRDefault="00BB3DDE" w:rsidP="00113B7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 xml:space="preserve"> «Об утверждении положения о Попечительском совете учреждения образования», Положение о Попечительском совете учреждения образования, от 25 июля 2011 г. №</w:t>
            </w:r>
            <w:r w:rsidR="004D09BB" w:rsidRPr="00312FBA">
              <w:rPr>
                <w:sz w:val="26"/>
                <w:szCs w:val="26"/>
              </w:rPr>
              <w:t> </w:t>
            </w:r>
            <w:r w:rsidRPr="00312FBA">
              <w:rPr>
                <w:sz w:val="26"/>
                <w:szCs w:val="26"/>
              </w:rPr>
              <w:t>146 (СНД № 19, стр. 3).</w:t>
            </w:r>
          </w:p>
          <w:p w14:paraId="695DA4E7" w14:textId="77777777" w:rsidR="004D09BB" w:rsidRPr="00312FBA" w:rsidRDefault="004D09BB" w:rsidP="00113B7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«Об изменении постановления Министерства образования Республики Беларусь от 25 июля 2011 г. № 146», утвержденного Постановлением Министерства образования республики Беларусь 29 апреля 2020 г. № 60 (вступило в силу 1 июня 2020 г.)</w:t>
            </w:r>
          </w:p>
          <w:p w14:paraId="488C32CB" w14:textId="77777777" w:rsidR="00BB3DDE" w:rsidRPr="00312FBA" w:rsidRDefault="00BB3DDE" w:rsidP="00113B7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Указ Президента Республики Беларусь от 01.07.2005 г. № 300 «О предоставлении и использовании безвозмездной (спонсорской) помощи».</w:t>
            </w:r>
          </w:p>
          <w:p w14:paraId="45857FC5" w14:textId="77777777" w:rsidR="00BB3DDE" w:rsidRPr="00312FBA" w:rsidRDefault="00BB3DDE" w:rsidP="00113B7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Доведение до сведения:</w:t>
            </w:r>
          </w:p>
          <w:p w14:paraId="2D83833B" w14:textId="77777777" w:rsidR="004D09BB" w:rsidRPr="00312FBA" w:rsidRDefault="00BB3DDE" w:rsidP="004D09BB">
            <w:pPr>
              <w:ind w:left="252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3.2. решения Лидского районного исполнительного комитета № 958, от 12.09.2011 г. «О закреплении шефствующих предприятий и организаций за учреждениями образования».</w:t>
            </w:r>
          </w:p>
          <w:p w14:paraId="294E4008" w14:textId="77777777" w:rsidR="00BB3DDE" w:rsidRPr="00312FBA" w:rsidRDefault="00BB3DDE" w:rsidP="00113B76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Ознакомление:</w:t>
            </w:r>
          </w:p>
          <w:p w14:paraId="39FB4554" w14:textId="44D51D8D" w:rsidR="00BB3DDE" w:rsidRPr="00312FBA" w:rsidRDefault="00BB3DDE">
            <w:p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5.1. с планом-графиком организации лечебно - оздоровительно - профилакт</w:t>
            </w:r>
            <w:r w:rsidR="004D09BB" w:rsidRPr="00312FBA">
              <w:rPr>
                <w:sz w:val="26"/>
                <w:szCs w:val="26"/>
              </w:rPr>
              <w:t>ических мероприятий в СДУ в 202</w:t>
            </w:r>
            <w:r w:rsidR="00F02509">
              <w:rPr>
                <w:sz w:val="26"/>
                <w:szCs w:val="26"/>
              </w:rPr>
              <w:t>1</w:t>
            </w:r>
            <w:r w:rsidR="004D09BB" w:rsidRPr="00312FBA">
              <w:rPr>
                <w:sz w:val="26"/>
                <w:szCs w:val="26"/>
              </w:rPr>
              <w:t>/202</w:t>
            </w:r>
            <w:r w:rsidR="00F02509">
              <w:rPr>
                <w:sz w:val="26"/>
                <w:szCs w:val="26"/>
              </w:rPr>
              <w:t>2</w:t>
            </w:r>
            <w:r w:rsidRPr="00312FBA">
              <w:rPr>
                <w:sz w:val="26"/>
                <w:szCs w:val="26"/>
              </w:rPr>
              <w:t xml:space="preserve"> учебном году;</w:t>
            </w:r>
          </w:p>
          <w:p w14:paraId="779F79DC" w14:textId="77777777" w:rsidR="00BB3DDE" w:rsidRPr="00312FBA" w:rsidRDefault="00BB3DDE">
            <w:p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 xml:space="preserve">5.2. мероприятиями по совершенствованию деятельности специального дошкольного учреждения; организации коррекционно-педагогического процесса; укреплению материально-технической базы; улучшению </w:t>
            </w:r>
            <w:r w:rsidRPr="00312FBA">
              <w:rPr>
                <w:sz w:val="26"/>
                <w:szCs w:val="26"/>
              </w:rPr>
              <w:lastRenderedPageBreak/>
              <w:t>питания; охране здоровья и восстановления зрения обучающихся.</w:t>
            </w:r>
          </w:p>
          <w:p w14:paraId="3C12DEAA" w14:textId="77777777" w:rsidR="00BB3DDE" w:rsidRPr="00312FBA" w:rsidRDefault="00BB3DDE">
            <w:p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6. Экскурсия по возрастным группам, кабинетам специалистов, территории СДУ.</w:t>
            </w:r>
          </w:p>
          <w:p w14:paraId="3AF4EF68" w14:textId="77777777" w:rsidR="00BB3DDE" w:rsidRPr="00312FBA" w:rsidRDefault="00BB3DDE">
            <w:pPr>
              <w:pStyle w:val="a5"/>
              <w:spacing w:after="0"/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7. Оказание помощи в благоустройстве и озеленении территории и участков возрастных групп специального дошкольного учреждения.</w:t>
            </w:r>
          </w:p>
          <w:p w14:paraId="619145D7" w14:textId="77777777" w:rsidR="00BB3DDE" w:rsidRPr="00312FBA" w:rsidRDefault="004D09BB">
            <w:pPr>
              <w:pStyle w:val="a5"/>
              <w:spacing w:after="0"/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8. </w:t>
            </w:r>
            <w:r w:rsidR="00BB3DDE" w:rsidRPr="00312FBA">
              <w:rPr>
                <w:sz w:val="26"/>
                <w:szCs w:val="26"/>
              </w:rPr>
              <w:t>Финансовая поддержка хозяйственной деятельности, обеспечение санитарно-гигиенического и эпидемиологического режима (приобретение моющих и чистящих средств, хозяйственного инвентаря, кухонных принадлежностей).</w:t>
            </w:r>
          </w:p>
          <w:p w14:paraId="1D3139E0" w14:textId="6033E357" w:rsidR="00BB3DDE" w:rsidRPr="00312FBA" w:rsidRDefault="004D09BB">
            <w:pPr>
              <w:pStyle w:val="a5"/>
              <w:spacing w:after="0"/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9. </w:t>
            </w:r>
            <w:r w:rsidR="00BB3DDE" w:rsidRPr="00312FBA">
              <w:rPr>
                <w:sz w:val="26"/>
                <w:szCs w:val="26"/>
              </w:rPr>
              <w:t xml:space="preserve">Содействие в выполнении предписаний служб РОЧС, райЦГЭ, </w:t>
            </w:r>
            <w:r w:rsidR="00F02509">
              <w:rPr>
                <w:sz w:val="26"/>
                <w:szCs w:val="26"/>
              </w:rPr>
              <w:t>ГУ «Государственный энергетический и газовый надзор»</w:t>
            </w:r>
            <w:r w:rsidR="00BB3DDE" w:rsidRPr="00312FBA">
              <w:rPr>
                <w:sz w:val="26"/>
                <w:szCs w:val="26"/>
              </w:rPr>
              <w:t xml:space="preserve"> и др.</w:t>
            </w:r>
          </w:p>
          <w:p w14:paraId="04860804" w14:textId="77777777" w:rsidR="00BB3DDE" w:rsidRPr="00312FBA" w:rsidRDefault="004D09BB">
            <w:p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10. </w:t>
            </w:r>
            <w:r w:rsidR="00BB3DDE" w:rsidRPr="00312FBA">
              <w:rPr>
                <w:sz w:val="26"/>
                <w:szCs w:val="26"/>
              </w:rPr>
              <w:t>Участие в пополнении предметно-развивающей среды во всех возрастных группах, музыкальном и физкультурном зале, кабинетах специалистов оборудованием, мебелью и игровыми пособиями.</w:t>
            </w:r>
          </w:p>
          <w:p w14:paraId="24EE396D" w14:textId="77777777" w:rsidR="00BB3DDE" w:rsidRPr="00312FBA" w:rsidRDefault="004D09BB">
            <w:p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11. </w:t>
            </w:r>
            <w:r w:rsidR="00BB3DDE" w:rsidRPr="00312FBA">
              <w:rPr>
                <w:sz w:val="26"/>
                <w:szCs w:val="26"/>
              </w:rPr>
              <w:t>Оказание посильной помощи учреждению в подготовке и проведении конкурсов, спортивно-массовых, физкультурно-оздоровительных, социально-культурных, образовательных мероприятий.</w:t>
            </w:r>
          </w:p>
          <w:p w14:paraId="621DD85F" w14:textId="77777777" w:rsidR="00BB3DDE" w:rsidRPr="00312FBA" w:rsidRDefault="00BB3DDE">
            <w:p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12. Оказание помощи в подготовке специального дошкольного учреждения к летнему оздоровительному периоду, ремонту и покраске оборудования на детских площадках.</w:t>
            </w:r>
          </w:p>
          <w:p w14:paraId="2E02A32F" w14:textId="3D35A3D4" w:rsidR="00BB3DDE" w:rsidRPr="00312FBA" w:rsidRDefault="00BB3DDE">
            <w:p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13. Закупка необходимых стройматериалов для проведения косметического ремонта в пом</w:t>
            </w:r>
            <w:r w:rsidR="004D09BB" w:rsidRPr="00312FBA">
              <w:rPr>
                <w:sz w:val="26"/>
                <w:szCs w:val="26"/>
              </w:rPr>
              <w:t>ещениях учреждения к новому 202</w:t>
            </w:r>
            <w:r w:rsidR="00F02509">
              <w:rPr>
                <w:sz w:val="26"/>
                <w:szCs w:val="26"/>
              </w:rPr>
              <w:t>2</w:t>
            </w:r>
            <w:r w:rsidR="004D09BB" w:rsidRPr="00312FBA">
              <w:rPr>
                <w:sz w:val="26"/>
                <w:szCs w:val="26"/>
              </w:rPr>
              <w:t>/202</w:t>
            </w:r>
            <w:r w:rsidR="00F02509">
              <w:rPr>
                <w:sz w:val="26"/>
                <w:szCs w:val="26"/>
              </w:rPr>
              <w:t>3</w:t>
            </w:r>
            <w:r w:rsidRPr="00312FBA">
              <w:rPr>
                <w:sz w:val="26"/>
                <w:szCs w:val="26"/>
              </w:rPr>
              <w:t xml:space="preserve"> учебному году.</w:t>
            </w:r>
          </w:p>
          <w:p w14:paraId="363B006A" w14:textId="77777777" w:rsidR="00BB3DDE" w:rsidRPr="00312FBA" w:rsidRDefault="00DE3BF2">
            <w:p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14. </w:t>
            </w:r>
            <w:r w:rsidR="00BB3DDE" w:rsidRPr="00312FBA">
              <w:rPr>
                <w:sz w:val="26"/>
                <w:szCs w:val="26"/>
              </w:rPr>
              <w:t>Привлечение внебюджетных средств для обеспечения деятельности и развития специального дошкольного учреждения, организации лечебно-реабилитационного и коррекционного процесса, не запрещённых законодательством:</w:t>
            </w:r>
          </w:p>
          <w:p w14:paraId="108BC125" w14:textId="77777777" w:rsidR="00BB3DDE" w:rsidRPr="00312FBA" w:rsidRDefault="00BB3DDE" w:rsidP="00113B76">
            <w:pPr>
              <w:numPr>
                <w:ilvl w:val="1"/>
                <w:numId w:val="2"/>
              </w:num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юридических лиц;</w:t>
            </w:r>
          </w:p>
          <w:p w14:paraId="5C7D6BBA" w14:textId="77777777" w:rsidR="00BB3DDE" w:rsidRPr="00312FBA" w:rsidRDefault="00BB3DDE" w:rsidP="00113B76">
            <w:pPr>
              <w:numPr>
                <w:ilvl w:val="1"/>
                <w:numId w:val="2"/>
              </w:num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индивидуальных предпринимателей.</w:t>
            </w:r>
          </w:p>
          <w:p w14:paraId="529A9CC1" w14:textId="77777777" w:rsidR="00BB3DDE" w:rsidRPr="00312FBA" w:rsidRDefault="00DE3BF2">
            <w:pPr>
              <w:ind w:left="281" w:hanging="281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15. </w:t>
            </w:r>
            <w:r w:rsidR="00BB3DDE" w:rsidRPr="00312FBA">
              <w:rPr>
                <w:sz w:val="26"/>
                <w:szCs w:val="26"/>
              </w:rPr>
              <w:t>Содействие в проведении акций по сбору вторсырья (макула</w:t>
            </w:r>
            <w:r w:rsidRPr="00312FBA">
              <w:rPr>
                <w:sz w:val="26"/>
                <w:szCs w:val="26"/>
              </w:rPr>
              <w:t>туры, металлолома) «Спасем планету</w:t>
            </w:r>
            <w:r w:rsidR="00BB3DDE" w:rsidRPr="00312FBA">
              <w:rPr>
                <w:sz w:val="26"/>
                <w:szCs w:val="26"/>
              </w:rPr>
              <w:t>» и др.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E52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lastRenderedPageBreak/>
              <w:t>сентябрь</w:t>
            </w:r>
          </w:p>
          <w:p w14:paraId="1306B9FA" w14:textId="5ABBF45F" w:rsidR="00BB3DDE" w:rsidRPr="00312FBA" w:rsidRDefault="004D09BB">
            <w:pPr>
              <w:jc w:val="center"/>
              <w:rPr>
                <w:sz w:val="26"/>
                <w:szCs w:val="26"/>
                <w:lang w:val="be-BY"/>
              </w:rPr>
            </w:pPr>
            <w:r w:rsidRPr="00312FBA">
              <w:rPr>
                <w:sz w:val="26"/>
                <w:szCs w:val="26"/>
              </w:rPr>
              <w:t>20</w:t>
            </w:r>
            <w:r w:rsidRPr="00312FBA">
              <w:rPr>
                <w:sz w:val="26"/>
                <w:szCs w:val="26"/>
                <w:lang w:val="be-BY"/>
              </w:rPr>
              <w:t>2</w:t>
            </w:r>
            <w:r w:rsidR="00F02509">
              <w:rPr>
                <w:sz w:val="26"/>
                <w:szCs w:val="26"/>
                <w:lang w:val="be-BY"/>
              </w:rPr>
              <w:t>1</w:t>
            </w:r>
          </w:p>
          <w:p w14:paraId="0419696A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5DEDC6D2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05F152CA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1601C376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5CB4428F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0A6A46BD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2A286B85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6BB1A342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18D101EE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2543D11E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35BA3494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437FF2F3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1E981E4F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4CCF81DC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4FB5A17F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06017768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014E8456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3C378985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39A38896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51BBBC8E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2A3D7A2A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13846A4A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59EE41DE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2461C934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5670846A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3594BD03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2623E226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49A79F46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3E96279B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217A43B8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6A84BE96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01906B0B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1C6743B7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409D783B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741A4FFA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307B1891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7D6A3822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6EF858CD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48739267" w14:textId="079C9D85" w:rsidR="00BB3DDE" w:rsidRPr="00312FBA" w:rsidRDefault="004D09BB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сентябрь 202</w:t>
            </w:r>
            <w:r w:rsidR="00F02509">
              <w:rPr>
                <w:sz w:val="26"/>
                <w:szCs w:val="26"/>
              </w:rPr>
              <w:t>1</w:t>
            </w:r>
          </w:p>
          <w:p w14:paraId="14C462D8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4D10C1C0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16E5AEF4" w14:textId="0D0525D1" w:rsidR="00BB3DDE" w:rsidRPr="00312FBA" w:rsidRDefault="004D09BB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май-август 202</w:t>
            </w:r>
            <w:r w:rsidR="00F02509">
              <w:rPr>
                <w:sz w:val="26"/>
                <w:szCs w:val="26"/>
              </w:rPr>
              <w:t>2</w:t>
            </w:r>
          </w:p>
          <w:p w14:paraId="2E0AD255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7033DDA5" w14:textId="024FE66B" w:rsidR="00BB3DDE" w:rsidRPr="00312FBA" w:rsidRDefault="004D09BB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в течение 202</w:t>
            </w:r>
            <w:r w:rsidR="00F02509">
              <w:rPr>
                <w:sz w:val="26"/>
                <w:szCs w:val="26"/>
              </w:rPr>
              <w:t>1</w:t>
            </w:r>
            <w:r w:rsidRPr="00312FBA">
              <w:rPr>
                <w:sz w:val="26"/>
                <w:szCs w:val="26"/>
              </w:rPr>
              <w:t>/202</w:t>
            </w:r>
            <w:r w:rsidR="00F02509">
              <w:rPr>
                <w:sz w:val="26"/>
                <w:szCs w:val="26"/>
              </w:rPr>
              <w:t>2</w:t>
            </w:r>
            <w:r w:rsidR="00BB3DDE" w:rsidRPr="00312FBA">
              <w:rPr>
                <w:sz w:val="26"/>
                <w:szCs w:val="26"/>
              </w:rPr>
              <w:t xml:space="preserve"> учебного года</w:t>
            </w:r>
          </w:p>
          <w:p w14:paraId="2B9CB8AE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3665B863" w14:textId="0BCCE03B" w:rsidR="00BB3DDE" w:rsidRPr="00312FBA" w:rsidRDefault="004D09BB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в течение 202</w:t>
            </w:r>
            <w:r w:rsidR="00F02509">
              <w:rPr>
                <w:sz w:val="26"/>
                <w:szCs w:val="26"/>
              </w:rPr>
              <w:t>1</w:t>
            </w:r>
            <w:r w:rsidRPr="00312FBA">
              <w:rPr>
                <w:sz w:val="26"/>
                <w:szCs w:val="26"/>
              </w:rPr>
              <w:t>/202</w:t>
            </w:r>
            <w:r w:rsidR="00F02509">
              <w:rPr>
                <w:sz w:val="26"/>
                <w:szCs w:val="26"/>
              </w:rPr>
              <w:t>2</w:t>
            </w:r>
            <w:r w:rsidR="00BB3DDE" w:rsidRPr="00312FBA">
              <w:rPr>
                <w:sz w:val="26"/>
                <w:szCs w:val="26"/>
              </w:rPr>
              <w:t xml:space="preserve"> учебного года</w:t>
            </w:r>
          </w:p>
          <w:p w14:paraId="775F8B3F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03710C37" w14:textId="77777777" w:rsidR="00F02509" w:rsidRDefault="00F02509">
            <w:pPr>
              <w:rPr>
                <w:sz w:val="26"/>
                <w:szCs w:val="26"/>
              </w:rPr>
            </w:pPr>
          </w:p>
          <w:p w14:paraId="276DF590" w14:textId="41A57472" w:rsidR="00BB3DDE" w:rsidRPr="00312FBA" w:rsidRDefault="004D09BB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в течение 202</w:t>
            </w:r>
            <w:r w:rsidR="00F02509">
              <w:rPr>
                <w:sz w:val="26"/>
                <w:szCs w:val="26"/>
              </w:rPr>
              <w:t>1</w:t>
            </w:r>
            <w:r w:rsidRPr="00312FBA">
              <w:rPr>
                <w:sz w:val="26"/>
                <w:szCs w:val="26"/>
              </w:rPr>
              <w:t>/202</w:t>
            </w:r>
            <w:r w:rsidR="00F02509">
              <w:rPr>
                <w:sz w:val="26"/>
                <w:szCs w:val="26"/>
              </w:rPr>
              <w:t>2</w:t>
            </w:r>
            <w:r w:rsidR="00BB3DDE" w:rsidRPr="00312FBA">
              <w:rPr>
                <w:sz w:val="26"/>
                <w:szCs w:val="26"/>
              </w:rPr>
              <w:t xml:space="preserve"> учебного года</w:t>
            </w:r>
          </w:p>
          <w:p w14:paraId="40724A96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7BA43BF3" w14:textId="25218944" w:rsidR="00DE3BF2" w:rsidRPr="00312FBA" w:rsidRDefault="00DE3BF2" w:rsidP="00DE3BF2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в течение 202</w:t>
            </w:r>
            <w:r w:rsidR="00F02509">
              <w:rPr>
                <w:sz w:val="26"/>
                <w:szCs w:val="26"/>
              </w:rPr>
              <w:t>1</w:t>
            </w:r>
            <w:r w:rsidRPr="00312FBA">
              <w:rPr>
                <w:sz w:val="26"/>
                <w:szCs w:val="26"/>
              </w:rPr>
              <w:t>/202</w:t>
            </w:r>
            <w:r w:rsidR="00F02509">
              <w:rPr>
                <w:sz w:val="26"/>
                <w:szCs w:val="26"/>
              </w:rPr>
              <w:t>2</w:t>
            </w:r>
            <w:r w:rsidRPr="00312FBA">
              <w:rPr>
                <w:sz w:val="26"/>
                <w:szCs w:val="26"/>
              </w:rPr>
              <w:t xml:space="preserve"> учебного года</w:t>
            </w:r>
          </w:p>
          <w:p w14:paraId="669CC2D9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26EBFC7D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46421257" w14:textId="77777777" w:rsidR="00DE3BF2" w:rsidRPr="00312FBA" w:rsidRDefault="00DE3BF2" w:rsidP="00DE3BF2">
            <w:pPr>
              <w:rPr>
                <w:sz w:val="26"/>
                <w:szCs w:val="26"/>
              </w:rPr>
            </w:pPr>
          </w:p>
          <w:p w14:paraId="6FC65FA8" w14:textId="77777777" w:rsidR="00DE3BF2" w:rsidRPr="00312FBA" w:rsidRDefault="00DE3BF2" w:rsidP="00DE3BF2">
            <w:pPr>
              <w:rPr>
                <w:sz w:val="26"/>
                <w:szCs w:val="26"/>
              </w:rPr>
            </w:pPr>
          </w:p>
          <w:p w14:paraId="285097E2" w14:textId="4C28DE25" w:rsidR="00DE3BF2" w:rsidRPr="00312FBA" w:rsidRDefault="00DE3BF2" w:rsidP="00DE3BF2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в течение 202</w:t>
            </w:r>
            <w:r w:rsidR="00F02509">
              <w:rPr>
                <w:sz w:val="26"/>
                <w:szCs w:val="26"/>
              </w:rPr>
              <w:t>1</w:t>
            </w:r>
            <w:r w:rsidRPr="00312FBA">
              <w:rPr>
                <w:sz w:val="26"/>
                <w:szCs w:val="26"/>
              </w:rPr>
              <w:t>/202</w:t>
            </w:r>
            <w:r w:rsidR="00F02509">
              <w:rPr>
                <w:sz w:val="26"/>
                <w:szCs w:val="26"/>
              </w:rPr>
              <w:t>2</w:t>
            </w:r>
            <w:r w:rsidRPr="00312FBA">
              <w:rPr>
                <w:sz w:val="26"/>
                <w:szCs w:val="26"/>
              </w:rPr>
              <w:t xml:space="preserve"> учебного года</w:t>
            </w:r>
          </w:p>
          <w:p w14:paraId="36DF89A6" w14:textId="77777777" w:rsidR="00BB3DDE" w:rsidRPr="00312FBA" w:rsidRDefault="00BB3DDE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8943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lastRenderedPageBreak/>
              <w:t>Администрация специального дошкольного учреждения (далее - СДУ)</w:t>
            </w:r>
          </w:p>
          <w:p w14:paraId="678E8EA7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6303892A" w14:textId="77777777" w:rsidR="004D09BB" w:rsidRPr="00312FBA" w:rsidRDefault="004D09BB">
            <w:pPr>
              <w:jc w:val="both"/>
              <w:rPr>
                <w:sz w:val="26"/>
                <w:szCs w:val="26"/>
              </w:rPr>
            </w:pPr>
          </w:p>
          <w:p w14:paraId="19B1EAB3" w14:textId="77777777" w:rsidR="004D09BB" w:rsidRPr="00312FBA" w:rsidRDefault="004D09BB">
            <w:pPr>
              <w:jc w:val="both"/>
              <w:rPr>
                <w:sz w:val="26"/>
                <w:szCs w:val="26"/>
              </w:rPr>
            </w:pPr>
          </w:p>
          <w:p w14:paraId="598591B8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Председатель попечительского совета</w:t>
            </w:r>
          </w:p>
          <w:p w14:paraId="74341EA0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0E87D7B7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0C6B3710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082C2168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200A35ED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42C37FD7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610C4487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2EADDEB0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5F44D223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6E3E7E80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6E87E304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6E1D0DA8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6BA1D3F3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3A4CFD1A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3696909C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4936730F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48E8DDBE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288F8CF4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261F38B2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16CEC627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15949692" w14:textId="77777777" w:rsidR="00BB3DDE" w:rsidRPr="00312FBA" w:rsidRDefault="00BB3DDE">
            <w:pPr>
              <w:rPr>
                <w:sz w:val="26"/>
                <w:szCs w:val="26"/>
              </w:rPr>
            </w:pPr>
          </w:p>
          <w:p w14:paraId="00610EB3" w14:textId="77777777" w:rsidR="00BB3DDE" w:rsidRPr="00312FBA" w:rsidRDefault="00BB3DDE">
            <w:pPr>
              <w:rPr>
                <w:sz w:val="26"/>
                <w:szCs w:val="26"/>
              </w:rPr>
            </w:pPr>
          </w:p>
        </w:tc>
      </w:tr>
      <w:tr w:rsidR="00BB3DDE" w:rsidRPr="00312FBA" w14:paraId="5706F630" w14:textId="77777777" w:rsidTr="00BB3DDE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7218" w14:textId="77777777" w:rsidR="00BB3DDE" w:rsidRPr="00312FBA" w:rsidRDefault="00BB3DDE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  <w:lang w:val="en-US"/>
              </w:rPr>
              <w:lastRenderedPageBreak/>
              <w:t>II</w:t>
            </w:r>
            <w:r w:rsidRPr="00312FBA">
              <w:rPr>
                <w:sz w:val="26"/>
                <w:szCs w:val="26"/>
              </w:rPr>
              <w:t>.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C38" w14:textId="77777777" w:rsidR="00BB3DDE" w:rsidRPr="00312FBA" w:rsidRDefault="00BB3DDE">
            <w:pPr>
              <w:ind w:left="72" w:right="-108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Общее собрание попечительского совета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7D1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FFC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</w:tc>
      </w:tr>
      <w:tr w:rsidR="00BB3DDE" w:rsidRPr="00312FBA" w14:paraId="169518D4" w14:textId="77777777" w:rsidTr="00BB3DDE">
        <w:trPr>
          <w:cantSplit/>
          <w:trHeight w:val="47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8201" w14:textId="77777777" w:rsidR="00BB3DDE" w:rsidRPr="00312FBA" w:rsidRDefault="00BB3DD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2FC9" w14:textId="77777777" w:rsidR="00BB3DDE" w:rsidRPr="00312FBA" w:rsidRDefault="00BB3DDE">
            <w:pPr>
              <w:ind w:left="72" w:right="-108"/>
              <w:jc w:val="both"/>
              <w:rPr>
                <w:sz w:val="26"/>
                <w:szCs w:val="26"/>
                <w:u w:val="single"/>
              </w:rPr>
            </w:pPr>
            <w:r w:rsidRPr="00312FBA">
              <w:rPr>
                <w:sz w:val="26"/>
                <w:szCs w:val="26"/>
                <w:u w:val="single"/>
                <w:lang w:val="en-US"/>
              </w:rPr>
              <w:t>I</w:t>
            </w:r>
            <w:r w:rsidRPr="00312FBA">
              <w:rPr>
                <w:sz w:val="26"/>
                <w:szCs w:val="26"/>
                <w:u w:val="single"/>
              </w:rPr>
              <w:t xml:space="preserve"> .Повестка дня:</w:t>
            </w:r>
          </w:p>
          <w:p w14:paraId="3DF5208A" w14:textId="53EA2168" w:rsidR="00BB3DDE" w:rsidRPr="00312FBA" w:rsidRDefault="00BB3DDE">
            <w:pPr>
              <w:ind w:left="72" w:right="13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 xml:space="preserve">1. </w:t>
            </w:r>
            <w:r w:rsidR="00DE3BF2" w:rsidRPr="00312FBA">
              <w:rPr>
                <w:sz w:val="26"/>
                <w:szCs w:val="26"/>
              </w:rPr>
              <w:t>Об утверждении состава ПС в 202</w:t>
            </w:r>
            <w:r w:rsidR="00F02509">
              <w:rPr>
                <w:sz w:val="26"/>
                <w:szCs w:val="26"/>
              </w:rPr>
              <w:t>1</w:t>
            </w:r>
            <w:r w:rsidR="00DE3BF2" w:rsidRPr="00312FBA">
              <w:rPr>
                <w:sz w:val="26"/>
                <w:szCs w:val="26"/>
              </w:rPr>
              <w:t>/202</w:t>
            </w:r>
            <w:r w:rsidR="00F02509">
              <w:rPr>
                <w:sz w:val="26"/>
                <w:szCs w:val="26"/>
              </w:rPr>
              <w:t>2</w:t>
            </w:r>
            <w:r w:rsidRPr="00312FBA">
              <w:rPr>
                <w:sz w:val="26"/>
                <w:szCs w:val="26"/>
              </w:rPr>
              <w:t xml:space="preserve"> учебном году, принятие решений о прекращении членства.</w:t>
            </w:r>
          </w:p>
          <w:p w14:paraId="6E0D524D" w14:textId="01E4945E" w:rsidR="00BB3DDE" w:rsidRPr="00312FBA" w:rsidRDefault="00BB3DDE">
            <w:pPr>
              <w:ind w:left="72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 xml:space="preserve">2. О выборе секретаря ПС в </w:t>
            </w:r>
            <w:r w:rsidR="00DE3BF2" w:rsidRPr="00312FBA">
              <w:rPr>
                <w:sz w:val="26"/>
                <w:szCs w:val="26"/>
              </w:rPr>
              <w:t>202</w:t>
            </w:r>
            <w:r w:rsidR="00F02509">
              <w:rPr>
                <w:sz w:val="26"/>
                <w:szCs w:val="26"/>
              </w:rPr>
              <w:t>1</w:t>
            </w:r>
            <w:r w:rsidR="00DE3BF2" w:rsidRPr="00312FBA">
              <w:rPr>
                <w:sz w:val="26"/>
                <w:szCs w:val="26"/>
              </w:rPr>
              <w:t>/202</w:t>
            </w:r>
            <w:r w:rsidR="00F02509">
              <w:rPr>
                <w:sz w:val="26"/>
                <w:szCs w:val="26"/>
              </w:rPr>
              <w:t>2</w:t>
            </w:r>
            <w:r w:rsidRPr="00312FBA">
              <w:rPr>
                <w:sz w:val="26"/>
                <w:szCs w:val="26"/>
              </w:rPr>
              <w:t xml:space="preserve"> учебном году.</w:t>
            </w:r>
          </w:p>
          <w:p w14:paraId="101B38E8" w14:textId="77777777" w:rsidR="00BB3DDE" w:rsidRPr="00312FBA" w:rsidRDefault="00DE3BF2">
            <w:pPr>
              <w:ind w:left="72" w:right="155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3. </w:t>
            </w:r>
            <w:r w:rsidR="00BB3DDE" w:rsidRPr="00312FBA">
              <w:rPr>
                <w:sz w:val="26"/>
                <w:szCs w:val="26"/>
              </w:rPr>
              <w:t>О нормативном правовом обеспечении деятельности попечительских советов учреждений образования.</w:t>
            </w:r>
          </w:p>
          <w:p w14:paraId="7F62C32A" w14:textId="77777777" w:rsidR="00BB3DDE" w:rsidRPr="00312FBA" w:rsidRDefault="00DE3BF2">
            <w:pPr>
              <w:ind w:left="139" w:right="13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4. </w:t>
            </w:r>
            <w:r w:rsidR="00BB3DDE" w:rsidRPr="00312FBA">
              <w:rPr>
                <w:sz w:val="26"/>
                <w:szCs w:val="26"/>
              </w:rPr>
              <w:t>Доведение до сведения нарушений и недостатков, выявленных управлением образования по итогам тематического контроля деятельности попечительских советов, родительских комитетов учреждений дошкольного, общего среднего образования, специального, дополнительного образования детей и молодёжи.</w:t>
            </w:r>
          </w:p>
          <w:p w14:paraId="0AE62CE1" w14:textId="55FCDA46" w:rsidR="00BB3DDE" w:rsidRPr="00312FBA" w:rsidRDefault="00BB3DDE">
            <w:pPr>
              <w:ind w:left="139" w:right="13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5. Отчёт о поступлении и расходовании средс</w:t>
            </w:r>
            <w:r w:rsidR="00DE3BF2" w:rsidRPr="00312FBA">
              <w:rPr>
                <w:sz w:val="26"/>
                <w:szCs w:val="26"/>
              </w:rPr>
              <w:t>тв попечительского совета в 20</w:t>
            </w:r>
            <w:r w:rsidR="00F02509">
              <w:rPr>
                <w:sz w:val="26"/>
                <w:szCs w:val="26"/>
              </w:rPr>
              <w:t>20</w:t>
            </w:r>
            <w:r w:rsidRPr="00312FBA">
              <w:rPr>
                <w:sz w:val="26"/>
                <w:szCs w:val="26"/>
              </w:rPr>
              <w:t xml:space="preserve"> году, 1-ый и 2-ой кв</w:t>
            </w:r>
            <w:r w:rsidR="00DE3BF2" w:rsidRPr="00312FBA">
              <w:rPr>
                <w:sz w:val="26"/>
                <w:szCs w:val="26"/>
              </w:rPr>
              <w:t>арталы 202</w:t>
            </w:r>
            <w:r w:rsidR="00F02509">
              <w:rPr>
                <w:sz w:val="26"/>
                <w:szCs w:val="26"/>
              </w:rPr>
              <w:t>1</w:t>
            </w:r>
            <w:r w:rsidRPr="00312FBA">
              <w:rPr>
                <w:sz w:val="26"/>
                <w:szCs w:val="26"/>
              </w:rPr>
              <w:t xml:space="preserve"> года.</w:t>
            </w:r>
          </w:p>
          <w:p w14:paraId="3B5468B7" w14:textId="16EF0B85" w:rsidR="00BB3DDE" w:rsidRPr="00312FBA" w:rsidRDefault="00BB3DDE">
            <w:pPr>
              <w:ind w:left="139" w:right="13"/>
              <w:jc w:val="both"/>
              <w:rPr>
                <w:sz w:val="30"/>
                <w:szCs w:val="30"/>
              </w:rPr>
            </w:pPr>
            <w:r w:rsidRPr="00312FBA">
              <w:rPr>
                <w:sz w:val="26"/>
                <w:szCs w:val="26"/>
              </w:rPr>
              <w:t>6. Об обсуждении и утверждении плана рабо</w:t>
            </w:r>
            <w:r w:rsidR="00DE3BF2" w:rsidRPr="00312FBA">
              <w:rPr>
                <w:sz w:val="26"/>
                <w:szCs w:val="26"/>
              </w:rPr>
              <w:t>ты попечительского совета в 202</w:t>
            </w:r>
            <w:r w:rsidR="00F02509">
              <w:rPr>
                <w:sz w:val="26"/>
                <w:szCs w:val="26"/>
              </w:rPr>
              <w:t>1</w:t>
            </w:r>
            <w:r w:rsidR="00DE3BF2" w:rsidRPr="00312FBA">
              <w:rPr>
                <w:sz w:val="26"/>
                <w:szCs w:val="26"/>
              </w:rPr>
              <w:t>/202</w:t>
            </w:r>
            <w:r w:rsidR="00F02509">
              <w:rPr>
                <w:sz w:val="26"/>
                <w:szCs w:val="26"/>
              </w:rPr>
              <w:t>2</w:t>
            </w:r>
            <w:r w:rsidRPr="00312FBA">
              <w:rPr>
                <w:sz w:val="26"/>
                <w:szCs w:val="26"/>
              </w:rPr>
              <w:t xml:space="preserve"> учебном году</w:t>
            </w:r>
            <w:r w:rsidRPr="00312FBA">
              <w:rPr>
                <w:sz w:val="30"/>
                <w:szCs w:val="30"/>
              </w:rPr>
              <w:t>.</w:t>
            </w:r>
          </w:p>
          <w:p w14:paraId="3041F811" w14:textId="77777777" w:rsidR="00BB3DDE" w:rsidRPr="00312FBA" w:rsidRDefault="00BB3DDE">
            <w:pPr>
              <w:ind w:left="139" w:right="13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7. Об определении направлений, размеров и порядка использования средств попечительского совета.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77DE" w14:textId="19B6AAAE" w:rsidR="00BB3DDE" w:rsidRPr="00312FBA" w:rsidRDefault="00DE3BF2">
            <w:pPr>
              <w:jc w:val="center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сентябрь 202</w:t>
            </w:r>
            <w:r w:rsidR="00F02509">
              <w:rPr>
                <w:sz w:val="26"/>
                <w:szCs w:val="26"/>
              </w:rPr>
              <w:t>1</w:t>
            </w:r>
          </w:p>
          <w:p w14:paraId="57C17BBB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34B486FB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0CAB210E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1C1FCFB5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0B702062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679709F8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28665C0B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79E5C984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7F70BDA4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232843FA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5AC489FD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40EE8348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192F28DE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799B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Председатель</w:t>
            </w:r>
          </w:p>
          <w:p w14:paraId="3B29088C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попечительского совета</w:t>
            </w:r>
          </w:p>
          <w:p w14:paraId="3039C983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33F47A96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Администрация</w:t>
            </w:r>
          </w:p>
          <w:p w14:paraId="450F97B8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СДУ</w:t>
            </w:r>
          </w:p>
          <w:p w14:paraId="023C55C6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5FB33DEE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7A5BCBB8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2EA35724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4B52DF50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454DD4BB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55E6ED83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1732A3CB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</w:p>
          <w:p w14:paraId="0CC25720" w14:textId="77777777" w:rsidR="00BB3DDE" w:rsidRPr="00312FBA" w:rsidRDefault="00BB3DDE">
            <w:pPr>
              <w:ind w:hanging="108"/>
              <w:rPr>
                <w:sz w:val="26"/>
                <w:szCs w:val="26"/>
              </w:rPr>
            </w:pPr>
          </w:p>
        </w:tc>
      </w:tr>
      <w:tr w:rsidR="00BB3DDE" w:rsidRPr="00312FBA" w14:paraId="535F278C" w14:textId="77777777" w:rsidTr="00BB3DDE">
        <w:trPr>
          <w:cantSplit/>
          <w:trHeight w:val="1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4B50" w14:textId="77777777" w:rsidR="00BB3DDE" w:rsidRPr="00312FBA" w:rsidRDefault="00BB3DD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3525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 xml:space="preserve">  </w:t>
            </w:r>
            <w:r w:rsidRPr="00312FBA">
              <w:rPr>
                <w:sz w:val="26"/>
                <w:szCs w:val="26"/>
                <w:lang w:val="en-US"/>
              </w:rPr>
              <w:t>II</w:t>
            </w:r>
            <w:r w:rsidRPr="00312FBA">
              <w:rPr>
                <w:sz w:val="26"/>
                <w:szCs w:val="26"/>
              </w:rPr>
              <w:t xml:space="preserve">. </w:t>
            </w:r>
            <w:r w:rsidRPr="00312FBA">
              <w:rPr>
                <w:sz w:val="26"/>
                <w:szCs w:val="26"/>
                <w:u w:val="single"/>
              </w:rPr>
              <w:t>Повестка дня:</w:t>
            </w:r>
          </w:p>
          <w:p w14:paraId="46D7BAA9" w14:textId="77777777" w:rsidR="00BB3DDE" w:rsidRPr="00312FBA" w:rsidRDefault="00BB3DDE">
            <w:pPr>
              <w:ind w:left="139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1. О подготовке специального дошкольного учреждения к летнему оздоровительному периоду</w:t>
            </w:r>
          </w:p>
          <w:p w14:paraId="5D20C6A6" w14:textId="77777777" w:rsidR="00BB3DDE" w:rsidRPr="00312FBA" w:rsidRDefault="00BB3DDE">
            <w:pPr>
              <w:ind w:left="139"/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2. Об оказании помощи в проведении ремонтных работ по подготовке специального дошкольного учреждения к новому учебному.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C5AA" w14:textId="7EA95534" w:rsidR="00BB3DDE" w:rsidRPr="00312FBA" w:rsidRDefault="00BB3DDE">
            <w:pPr>
              <w:jc w:val="center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апрель 202</w:t>
            </w:r>
            <w:r w:rsidR="00F02509">
              <w:rPr>
                <w:sz w:val="26"/>
                <w:szCs w:val="26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229" w14:textId="77777777" w:rsidR="00BB3DDE" w:rsidRPr="00312FBA" w:rsidRDefault="00BB3DDE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Председатель ПС</w:t>
            </w:r>
          </w:p>
          <w:p w14:paraId="722EDBD8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0AB4DC37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Администрация</w:t>
            </w:r>
          </w:p>
          <w:p w14:paraId="5770EF70" w14:textId="77777777" w:rsidR="00BB3DDE" w:rsidRPr="00312FBA" w:rsidRDefault="00BB3DDE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СДУ</w:t>
            </w:r>
          </w:p>
          <w:p w14:paraId="229E8424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  <w:p w14:paraId="3640147F" w14:textId="77777777" w:rsidR="00BB3DDE" w:rsidRPr="00312FBA" w:rsidRDefault="00BB3DDE">
            <w:pPr>
              <w:jc w:val="center"/>
              <w:rPr>
                <w:sz w:val="26"/>
                <w:szCs w:val="26"/>
              </w:rPr>
            </w:pPr>
          </w:p>
        </w:tc>
      </w:tr>
      <w:tr w:rsidR="00FA1FF4" w:rsidRPr="00312FBA" w14:paraId="1D13A457" w14:textId="77777777" w:rsidTr="00BB3DDE">
        <w:trPr>
          <w:cantSplit/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F60B" w14:textId="77777777" w:rsidR="00FA1FF4" w:rsidRPr="00312FBA" w:rsidRDefault="00FA1FF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7E5" w14:textId="77777777" w:rsidR="00FA1FF4" w:rsidRDefault="00FA1FF4">
            <w:pPr>
              <w:jc w:val="both"/>
              <w:rPr>
                <w:sz w:val="26"/>
                <w:szCs w:val="26"/>
              </w:rPr>
            </w:pPr>
            <w:r w:rsidRPr="00FA1FF4">
              <w:rPr>
                <w:sz w:val="26"/>
                <w:szCs w:val="26"/>
                <w:u w:val="single"/>
              </w:rPr>
              <w:t>Повестка дня</w:t>
            </w:r>
            <w:r>
              <w:rPr>
                <w:sz w:val="26"/>
                <w:szCs w:val="26"/>
              </w:rPr>
              <w:t>:</w:t>
            </w:r>
          </w:p>
          <w:p w14:paraId="471DF3D3" w14:textId="4B91A37A" w:rsidR="00FA1FF4" w:rsidRDefault="00FA1F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F5F40">
              <w:rPr>
                <w:sz w:val="26"/>
                <w:szCs w:val="26"/>
              </w:rPr>
              <w:t xml:space="preserve"> рассмотрении и утверждении отчет</w:t>
            </w:r>
            <w:r w:rsidR="00531DA7">
              <w:rPr>
                <w:sz w:val="26"/>
                <w:szCs w:val="26"/>
              </w:rPr>
              <w:t>ов</w:t>
            </w:r>
            <w:r w:rsidR="00BF5F40">
              <w:rPr>
                <w:sz w:val="26"/>
                <w:szCs w:val="26"/>
              </w:rPr>
              <w:t xml:space="preserve"> ПС</w:t>
            </w:r>
            <w:r w:rsidR="00531DA7">
              <w:rPr>
                <w:sz w:val="26"/>
                <w:szCs w:val="26"/>
              </w:rPr>
              <w:t>:</w:t>
            </w:r>
          </w:p>
          <w:p w14:paraId="2D3966A6" w14:textId="283D5CC3" w:rsidR="00531DA7" w:rsidRDefault="00531D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ежегодного</w:t>
            </w:r>
          </w:p>
          <w:p w14:paraId="52B7C196" w14:textId="4D0EC3DC" w:rsidR="00531DA7" w:rsidRPr="00312FBA" w:rsidRDefault="00531D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ежеквартальных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0535" w14:textId="77777777" w:rsidR="00FA1FF4" w:rsidRDefault="00531DA7" w:rsidP="00BF5F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январь 2022</w:t>
            </w:r>
          </w:p>
          <w:p w14:paraId="6E8A7D2B" w14:textId="38972E1E" w:rsidR="00531DA7" w:rsidRPr="00312FBA" w:rsidRDefault="00531DA7" w:rsidP="00BF5F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раз в квартал </w:t>
            </w:r>
            <w:r w:rsidR="007136E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до 10 </w:t>
            </w:r>
            <w:r w:rsidR="007136E2">
              <w:rPr>
                <w:sz w:val="26"/>
                <w:szCs w:val="26"/>
              </w:rPr>
              <w:t>числа)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8E9F" w14:textId="77777777" w:rsidR="00BF5F40" w:rsidRPr="00312FBA" w:rsidRDefault="00BF5F40" w:rsidP="00BF5F40">
            <w:pPr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Председатель ПС</w:t>
            </w:r>
          </w:p>
          <w:p w14:paraId="12E43E0F" w14:textId="77777777" w:rsidR="00BF5F40" w:rsidRPr="00312FBA" w:rsidRDefault="00BF5F40" w:rsidP="00BF5F40">
            <w:pPr>
              <w:jc w:val="center"/>
              <w:rPr>
                <w:sz w:val="26"/>
                <w:szCs w:val="26"/>
              </w:rPr>
            </w:pPr>
          </w:p>
          <w:p w14:paraId="592D8630" w14:textId="77777777" w:rsidR="00BF5F40" w:rsidRPr="00312FBA" w:rsidRDefault="00BF5F40" w:rsidP="00BF5F40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Администрация</w:t>
            </w:r>
          </w:p>
          <w:p w14:paraId="4281B6E1" w14:textId="77777777" w:rsidR="00BF5F40" w:rsidRPr="00312FBA" w:rsidRDefault="00BF5F40" w:rsidP="00BF5F40">
            <w:pPr>
              <w:jc w:val="both"/>
              <w:rPr>
                <w:sz w:val="26"/>
                <w:szCs w:val="26"/>
              </w:rPr>
            </w:pPr>
            <w:r w:rsidRPr="00312FBA">
              <w:rPr>
                <w:sz w:val="26"/>
                <w:szCs w:val="26"/>
              </w:rPr>
              <w:t>СДУ</w:t>
            </w:r>
          </w:p>
          <w:p w14:paraId="51F0C71E" w14:textId="77777777" w:rsidR="00FA1FF4" w:rsidRPr="00312FBA" w:rsidRDefault="00FA1FF4">
            <w:pPr>
              <w:rPr>
                <w:sz w:val="26"/>
                <w:szCs w:val="26"/>
              </w:rPr>
            </w:pPr>
          </w:p>
        </w:tc>
      </w:tr>
    </w:tbl>
    <w:p w14:paraId="047D16C8" w14:textId="77777777" w:rsidR="00BB3DDE" w:rsidRPr="00312FBA" w:rsidRDefault="00BB3DDE" w:rsidP="00BB3DDE">
      <w:pPr>
        <w:spacing w:line="360" w:lineRule="auto"/>
        <w:rPr>
          <w:sz w:val="26"/>
          <w:szCs w:val="26"/>
        </w:rPr>
      </w:pPr>
    </w:p>
    <w:p w14:paraId="4DDF9FDE" w14:textId="77777777" w:rsidR="00BB3DDE" w:rsidRPr="00312FBA" w:rsidRDefault="00BB3DDE" w:rsidP="00BB3DDE">
      <w:pPr>
        <w:spacing w:line="360" w:lineRule="auto"/>
        <w:ind w:left="-993"/>
        <w:rPr>
          <w:sz w:val="28"/>
          <w:szCs w:val="28"/>
        </w:rPr>
      </w:pPr>
      <w:r w:rsidRPr="00312FBA">
        <w:rPr>
          <w:sz w:val="28"/>
          <w:szCs w:val="28"/>
        </w:rPr>
        <w:t xml:space="preserve">Председатель ПС                                                                         </w:t>
      </w:r>
      <w:r w:rsidR="00312FBA">
        <w:rPr>
          <w:sz w:val="28"/>
          <w:szCs w:val="28"/>
        </w:rPr>
        <w:t xml:space="preserve">              Ю.С. Станюкевич</w:t>
      </w:r>
    </w:p>
    <w:p w14:paraId="1704DDBE" w14:textId="77777777" w:rsidR="00312FBA" w:rsidRDefault="00312FBA" w:rsidP="00473763">
      <w:pPr>
        <w:spacing w:line="280" w:lineRule="exact"/>
        <w:ind w:left="-992" w:right="6237"/>
        <w:rPr>
          <w:sz w:val="28"/>
          <w:szCs w:val="28"/>
        </w:rPr>
      </w:pPr>
    </w:p>
    <w:p w14:paraId="30BB908D" w14:textId="4A7CB174" w:rsidR="00BB3DDE" w:rsidRDefault="00BB3DDE" w:rsidP="00473763">
      <w:pPr>
        <w:spacing w:line="280" w:lineRule="exact"/>
        <w:ind w:left="-992" w:right="6237"/>
        <w:rPr>
          <w:sz w:val="28"/>
          <w:szCs w:val="28"/>
        </w:rPr>
      </w:pPr>
      <w:r w:rsidRPr="00312FBA">
        <w:rPr>
          <w:sz w:val="28"/>
          <w:szCs w:val="28"/>
        </w:rPr>
        <w:t>СОГЛАСОВАНО</w:t>
      </w:r>
    </w:p>
    <w:p w14:paraId="2CB08383" w14:textId="77777777" w:rsidR="00531DA7" w:rsidRPr="00312FBA" w:rsidRDefault="00531DA7" w:rsidP="00473763">
      <w:pPr>
        <w:spacing w:line="280" w:lineRule="exact"/>
        <w:ind w:left="-992" w:right="6237"/>
        <w:rPr>
          <w:sz w:val="28"/>
          <w:szCs w:val="28"/>
        </w:rPr>
      </w:pPr>
    </w:p>
    <w:p w14:paraId="26A5327D" w14:textId="77777777" w:rsidR="00BB3DDE" w:rsidRPr="00312FBA" w:rsidRDefault="00BB3DDE" w:rsidP="00473763">
      <w:pPr>
        <w:spacing w:line="280" w:lineRule="exact"/>
        <w:ind w:left="-992" w:right="6237"/>
        <w:jc w:val="both"/>
        <w:rPr>
          <w:sz w:val="28"/>
          <w:szCs w:val="28"/>
        </w:rPr>
      </w:pPr>
      <w:r w:rsidRPr="00312FBA">
        <w:rPr>
          <w:sz w:val="28"/>
          <w:szCs w:val="28"/>
        </w:rPr>
        <w:t>Заведующий Государственного учреждения образования «Лидский специальный ясли-сад №16 для детей с нарушениями зрения»</w:t>
      </w:r>
    </w:p>
    <w:p w14:paraId="2A8EA0E8" w14:textId="77777777" w:rsidR="00BB3DDE" w:rsidRPr="00312FBA" w:rsidRDefault="00BB3DDE" w:rsidP="00473763">
      <w:pPr>
        <w:spacing w:line="280" w:lineRule="exact"/>
        <w:ind w:left="-992" w:right="6237"/>
        <w:jc w:val="both"/>
        <w:rPr>
          <w:sz w:val="28"/>
          <w:szCs w:val="28"/>
        </w:rPr>
      </w:pPr>
      <w:r w:rsidRPr="00312FBA">
        <w:rPr>
          <w:sz w:val="28"/>
          <w:szCs w:val="28"/>
        </w:rPr>
        <w:t>__________________Э.В. Орехво</w:t>
      </w:r>
    </w:p>
    <w:p w14:paraId="3CBFA04D" w14:textId="67080266" w:rsidR="00BB3DDE" w:rsidRPr="00312FBA" w:rsidRDefault="00DE3BF2" w:rsidP="00473763">
      <w:pPr>
        <w:spacing w:line="280" w:lineRule="exact"/>
        <w:ind w:left="-992" w:right="6237"/>
        <w:jc w:val="both"/>
        <w:rPr>
          <w:sz w:val="28"/>
          <w:szCs w:val="28"/>
        </w:rPr>
      </w:pPr>
      <w:r w:rsidRPr="00312FBA">
        <w:rPr>
          <w:sz w:val="28"/>
          <w:szCs w:val="28"/>
        </w:rPr>
        <w:t>«___»______________202</w:t>
      </w:r>
      <w:r w:rsidR="00F02509">
        <w:rPr>
          <w:sz w:val="28"/>
          <w:szCs w:val="28"/>
        </w:rPr>
        <w:t>1</w:t>
      </w:r>
      <w:r w:rsidR="00BB3DDE" w:rsidRPr="00312FBA">
        <w:rPr>
          <w:sz w:val="28"/>
          <w:szCs w:val="28"/>
        </w:rPr>
        <w:t xml:space="preserve"> г.</w:t>
      </w:r>
    </w:p>
    <w:p w14:paraId="1E757068" w14:textId="77777777" w:rsidR="00BB3DDE" w:rsidRPr="00312FBA" w:rsidRDefault="00BB3DDE" w:rsidP="00BB3DDE">
      <w:pPr>
        <w:spacing w:line="480" w:lineRule="auto"/>
        <w:ind w:left="-993" w:right="6236"/>
        <w:jc w:val="both"/>
        <w:rPr>
          <w:sz w:val="28"/>
          <w:szCs w:val="28"/>
        </w:rPr>
      </w:pPr>
    </w:p>
    <w:p w14:paraId="1A6615BB" w14:textId="77777777" w:rsidR="00BB3DDE" w:rsidRPr="00312FBA" w:rsidRDefault="00BB3DDE" w:rsidP="00BB3DDE">
      <w:pPr>
        <w:spacing w:line="480" w:lineRule="auto"/>
        <w:rPr>
          <w:sz w:val="28"/>
          <w:szCs w:val="28"/>
        </w:rPr>
      </w:pPr>
    </w:p>
    <w:p w14:paraId="595C7981" w14:textId="77777777" w:rsidR="00BB3DDE" w:rsidRDefault="00BB3DDE" w:rsidP="00BB3DDE">
      <w:pPr>
        <w:pStyle w:val="a3"/>
        <w:rPr>
          <w:bCs w:val="0"/>
          <w:color w:val="BFBFBF"/>
          <w:sz w:val="28"/>
          <w:szCs w:val="28"/>
        </w:rPr>
      </w:pPr>
    </w:p>
    <w:p w14:paraId="4BAE2A25" w14:textId="77777777" w:rsidR="00BB3DDE" w:rsidRDefault="00BB3DDE" w:rsidP="00BB3DDE">
      <w:pPr>
        <w:pStyle w:val="a3"/>
        <w:rPr>
          <w:bCs w:val="0"/>
          <w:color w:val="BFBFBF"/>
          <w:sz w:val="28"/>
          <w:szCs w:val="28"/>
        </w:rPr>
      </w:pPr>
    </w:p>
    <w:p w14:paraId="7393B6F0" w14:textId="77777777" w:rsidR="00F72BD3" w:rsidRDefault="00F72BD3"/>
    <w:sectPr w:rsidR="00F72BD3" w:rsidSect="00F7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6838"/>
    <w:multiLevelType w:val="hybridMultilevel"/>
    <w:tmpl w:val="EA488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8E2E40"/>
    <w:multiLevelType w:val="hybridMultilevel"/>
    <w:tmpl w:val="7DC6AEB2"/>
    <w:lvl w:ilvl="0" w:tplc="A21CA3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82F09D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DDE"/>
    <w:rsid w:val="001A4A4B"/>
    <w:rsid w:val="00312FBA"/>
    <w:rsid w:val="00473763"/>
    <w:rsid w:val="004D09BB"/>
    <w:rsid w:val="00531DA7"/>
    <w:rsid w:val="007136E2"/>
    <w:rsid w:val="007277AE"/>
    <w:rsid w:val="007A3747"/>
    <w:rsid w:val="007C69A2"/>
    <w:rsid w:val="00895E58"/>
    <w:rsid w:val="00BB3DDE"/>
    <w:rsid w:val="00BF5F40"/>
    <w:rsid w:val="00DE3BF2"/>
    <w:rsid w:val="00F02509"/>
    <w:rsid w:val="00F72BD3"/>
    <w:rsid w:val="00F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7FA1"/>
  <w15:docId w15:val="{A38553C5-84D2-473A-A6A6-06096E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DD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D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B3DDE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B3DD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B3DD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B3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Элла Орехво</cp:lastModifiedBy>
  <cp:revision>8</cp:revision>
  <cp:lastPrinted>2020-09-29T13:31:00Z</cp:lastPrinted>
  <dcterms:created xsi:type="dcterms:W3CDTF">2019-12-24T13:00:00Z</dcterms:created>
  <dcterms:modified xsi:type="dcterms:W3CDTF">2021-09-16T10:33:00Z</dcterms:modified>
</cp:coreProperties>
</file>