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36BA" w14:textId="59F6BB20" w:rsidR="002E363A" w:rsidRPr="003D6EC1" w:rsidRDefault="002E363A" w:rsidP="002E363A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3D6EC1">
        <w:rPr>
          <w:rFonts w:ascii="Times New Roman" w:hAnsi="Times New Roman"/>
          <w:b/>
          <w:bCs/>
          <w:sz w:val="30"/>
          <w:szCs w:val="30"/>
        </w:rPr>
        <w:t xml:space="preserve">ГРАФИКИ КОНСУЛЬТАЦИЙ С ПЕДАГОГАМИ </w:t>
      </w:r>
    </w:p>
    <w:p w14:paraId="1F2BE6F1" w14:textId="6B75F7A7" w:rsidR="002E363A" w:rsidRPr="003D6EC1" w:rsidRDefault="002E363A" w:rsidP="002E363A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3D6EC1">
        <w:rPr>
          <w:rFonts w:ascii="Times New Roman" w:hAnsi="Times New Roman"/>
          <w:b/>
          <w:bCs/>
          <w:sz w:val="30"/>
          <w:szCs w:val="30"/>
        </w:rPr>
        <w:t>в 2021/2022 учебном году</w:t>
      </w:r>
    </w:p>
    <w:p w14:paraId="27AAAE8A" w14:textId="77777777" w:rsidR="002E363A" w:rsidRPr="002E363A" w:rsidRDefault="002E363A" w:rsidP="002E363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3AF2D440" w14:textId="3D8B57B2" w:rsidR="002E363A" w:rsidRPr="002E363A" w:rsidRDefault="003D6EC1" w:rsidP="002E363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</w:t>
      </w:r>
      <w:r w:rsidR="002E363A" w:rsidRPr="002E363A">
        <w:rPr>
          <w:rFonts w:ascii="Times New Roman" w:hAnsi="Times New Roman"/>
          <w:sz w:val="30"/>
          <w:szCs w:val="30"/>
        </w:rPr>
        <w:t>читель-дефектолог (тифлопедагог)</w:t>
      </w:r>
    </w:p>
    <w:p w14:paraId="10C57F22" w14:textId="77777777" w:rsidR="002E363A" w:rsidRDefault="002E363A" w:rsidP="002E36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63A">
        <w:rPr>
          <w:rFonts w:ascii="Times New Roman" w:hAnsi="Times New Roman"/>
          <w:b/>
          <w:sz w:val="30"/>
          <w:szCs w:val="30"/>
        </w:rPr>
        <w:t>Орехво Элла Владимировна</w:t>
      </w:r>
      <w:r w:rsidRPr="002E363A">
        <w:rPr>
          <w:rFonts w:ascii="Times New Roman" w:hAnsi="Times New Roman"/>
          <w:sz w:val="30"/>
          <w:szCs w:val="30"/>
        </w:rPr>
        <w:t xml:space="preserve"> (первая младшая группа</w:t>
      </w:r>
      <w:r>
        <w:rPr>
          <w:rFonts w:ascii="Times New Roman" w:hAnsi="Times New Roman"/>
          <w:sz w:val="28"/>
          <w:szCs w:val="28"/>
        </w:rPr>
        <w:t>)</w:t>
      </w:r>
    </w:p>
    <w:p w14:paraId="03AAF3B4" w14:textId="77777777" w:rsidR="002E363A" w:rsidRDefault="002E363A" w:rsidP="002E363A">
      <w:pPr>
        <w:spacing w:after="0" w:line="240" w:lineRule="auto"/>
        <w:jc w:val="center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449"/>
        <w:gridCol w:w="5228"/>
        <w:gridCol w:w="2929"/>
      </w:tblGrid>
      <w:tr w:rsidR="002E363A" w14:paraId="384F44C3" w14:textId="77777777" w:rsidTr="0093561D">
        <w:tc>
          <w:tcPr>
            <w:tcW w:w="1446" w:type="dxa"/>
            <w:shd w:val="clear" w:color="auto" w:fill="auto"/>
          </w:tcPr>
          <w:p w14:paraId="5053E448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№п/п</w:t>
            </w:r>
          </w:p>
        </w:tc>
        <w:tc>
          <w:tcPr>
            <w:tcW w:w="5230" w:type="dxa"/>
            <w:shd w:val="clear" w:color="auto" w:fill="auto"/>
          </w:tcPr>
          <w:p w14:paraId="3D697838" w14:textId="77777777" w:rsidR="002E363A" w:rsidRDefault="002E363A" w:rsidP="00935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2930" w:type="dxa"/>
            <w:shd w:val="clear" w:color="auto" w:fill="auto"/>
          </w:tcPr>
          <w:p w14:paraId="1235E2EC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Дата, место проведения</w:t>
            </w:r>
          </w:p>
        </w:tc>
      </w:tr>
      <w:tr w:rsidR="002E363A" w14:paraId="5958309C" w14:textId="77777777" w:rsidTr="0093561D">
        <w:tc>
          <w:tcPr>
            <w:tcW w:w="1446" w:type="dxa"/>
            <w:shd w:val="clear" w:color="auto" w:fill="auto"/>
          </w:tcPr>
          <w:p w14:paraId="540DBC30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30" w:type="dxa"/>
            <w:shd w:val="clear" w:color="auto" w:fill="auto"/>
          </w:tcPr>
          <w:p w14:paraId="2DF964FD" w14:textId="77777777" w:rsidR="002E363A" w:rsidRDefault="002E363A" w:rsidP="00935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30" w:type="dxa"/>
            <w:shd w:val="clear" w:color="auto" w:fill="auto"/>
          </w:tcPr>
          <w:p w14:paraId="53A418CC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2E363A" w14:paraId="27CE9A86" w14:textId="77777777" w:rsidTr="0093561D">
        <w:trPr>
          <w:trHeight w:val="840"/>
        </w:trPr>
        <w:tc>
          <w:tcPr>
            <w:tcW w:w="9606" w:type="dxa"/>
            <w:gridSpan w:val="3"/>
            <w:shd w:val="clear" w:color="auto" w:fill="auto"/>
          </w:tcPr>
          <w:p w14:paraId="274DBD18" w14:textId="77777777" w:rsidR="002E363A" w:rsidRDefault="002E363A" w:rsidP="009356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Тематическое консультирование</w:t>
            </w:r>
          </w:p>
          <w:p w14:paraId="6C5C1530" w14:textId="77777777" w:rsidR="002E363A" w:rsidRDefault="002E363A" w:rsidP="009356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педагогов, работающих с детьми от 2 до 3 лет </w:t>
            </w:r>
          </w:p>
          <w:p w14:paraId="23A5B99E" w14:textId="77777777" w:rsidR="002E363A" w:rsidRDefault="002E363A" w:rsidP="009356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 2021/2022 учебном году</w:t>
            </w:r>
          </w:p>
        </w:tc>
      </w:tr>
      <w:tr w:rsidR="002E363A" w14:paraId="189EACFF" w14:textId="77777777" w:rsidTr="0093561D">
        <w:trPr>
          <w:trHeight w:val="1156"/>
        </w:trPr>
        <w:tc>
          <w:tcPr>
            <w:tcW w:w="1446" w:type="dxa"/>
            <w:shd w:val="clear" w:color="auto" w:fill="auto"/>
          </w:tcPr>
          <w:p w14:paraId="3C0ABC07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230" w:type="dxa"/>
            <w:shd w:val="clear" w:color="auto" w:fill="auto"/>
          </w:tcPr>
          <w:p w14:paraId="02DC3EF9" w14:textId="77777777" w:rsidR="002E363A" w:rsidRDefault="002E363A" w:rsidP="0093561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Рекомендации по созданию оптимальных условий для деятельности глаз для детей со сходящимся косоглазием и противопоказания при организации физкультурно-оздоровительной работы </w:t>
            </w:r>
          </w:p>
        </w:tc>
        <w:tc>
          <w:tcPr>
            <w:tcW w:w="2930" w:type="dxa"/>
            <w:shd w:val="clear" w:color="auto" w:fill="auto"/>
          </w:tcPr>
          <w:p w14:paraId="5668958C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14:paraId="053DF375" w14:textId="77777777" w:rsidR="002E363A" w:rsidRDefault="002E363A" w:rsidP="0093561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17.09.2021</w:t>
            </w:r>
          </w:p>
          <w:p w14:paraId="34B18095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.00)</w:t>
            </w:r>
          </w:p>
        </w:tc>
      </w:tr>
      <w:tr w:rsidR="002E363A" w14:paraId="3AD832C0" w14:textId="77777777" w:rsidTr="0093561D">
        <w:trPr>
          <w:trHeight w:val="1215"/>
        </w:trPr>
        <w:tc>
          <w:tcPr>
            <w:tcW w:w="1446" w:type="dxa"/>
            <w:shd w:val="clear" w:color="auto" w:fill="auto"/>
          </w:tcPr>
          <w:p w14:paraId="1A5F7673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230" w:type="dxa"/>
            <w:shd w:val="clear" w:color="auto" w:fill="auto"/>
          </w:tcPr>
          <w:p w14:paraId="5B4FDC03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Консультация:</w:t>
            </w:r>
          </w:p>
          <w:p w14:paraId="21B84ECF" w14:textId="77777777" w:rsidR="002E363A" w:rsidRDefault="002E363A" w:rsidP="0093561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«Комплексный подход в преодолении речевых нарушений у детей с нарушениями зрения»</w:t>
            </w:r>
          </w:p>
        </w:tc>
        <w:tc>
          <w:tcPr>
            <w:tcW w:w="2930" w:type="dxa"/>
            <w:shd w:val="clear" w:color="auto" w:fill="auto"/>
          </w:tcPr>
          <w:p w14:paraId="36B42E5F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14:paraId="3963BDD1" w14:textId="77777777" w:rsidR="002E363A" w:rsidRDefault="002E363A" w:rsidP="0093561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29.10.2021</w:t>
            </w:r>
          </w:p>
          <w:p w14:paraId="4275C375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.00)</w:t>
            </w:r>
          </w:p>
        </w:tc>
      </w:tr>
      <w:tr w:rsidR="002E363A" w14:paraId="5E015822" w14:textId="77777777" w:rsidTr="0093561D">
        <w:trPr>
          <w:trHeight w:val="930"/>
        </w:trPr>
        <w:tc>
          <w:tcPr>
            <w:tcW w:w="1446" w:type="dxa"/>
            <w:shd w:val="clear" w:color="auto" w:fill="auto"/>
          </w:tcPr>
          <w:p w14:paraId="131FC206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230" w:type="dxa"/>
            <w:shd w:val="clear" w:color="auto" w:fill="auto"/>
          </w:tcPr>
          <w:p w14:paraId="44632497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Консультация:</w:t>
            </w:r>
          </w:p>
          <w:p w14:paraId="2A7F887A" w14:textId="77777777" w:rsidR="002E363A" w:rsidRDefault="002E363A" w:rsidP="0093561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«Коррекционная направленность воспитания и обучения в условиях работы с детьми третьего года жизни»</w:t>
            </w:r>
          </w:p>
        </w:tc>
        <w:tc>
          <w:tcPr>
            <w:tcW w:w="2930" w:type="dxa"/>
            <w:shd w:val="clear" w:color="auto" w:fill="auto"/>
          </w:tcPr>
          <w:p w14:paraId="79A37F11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14:paraId="104EABB6" w14:textId="77777777" w:rsidR="002E363A" w:rsidRDefault="002E363A" w:rsidP="0093561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26.11.2021</w:t>
            </w:r>
          </w:p>
          <w:p w14:paraId="351E1466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(13.00)</w:t>
            </w:r>
          </w:p>
        </w:tc>
      </w:tr>
      <w:tr w:rsidR="002E363A" w14:paraId="5B3E3757" w14:textId="77777777" w:rsidTr="0093561D">
        <w:trPr>
          <w:trHeight w:val="600"/>
        </w:trPr>
        <w:tc>
          <w:tcPr>
            <w:tcW w:w="1446" w:type="dxa"/>
            <w:shd w:val="clear" w:color="auto" w:fill="auto"/>
          </w:tcPr>
          <w:p w14:paraId="749EEA56" w14:textId="77777777" w:rsidR="002E363A" w:rsidRDefault="002E363A" w:rsidP="0093561D">
            <w:pPr>
              <w:spacing w:after="0" w:line="240" w:lineRule="auto"/>
              <w:ind w:right="1037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230" w:type="dxa"/>
            <w:shd w:val="clear" w:color="auto" w:fill="auto"/>
          </w:tcPr>
          <w:p w14:paraId="0F90EB38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Практикум:</w:t>
            </w:r>
          </w:p>
          <w:p w14:paraId="459C6E21" w14:textId="77777777" w:rsidR="002E363A" w:rsidRDefault="002E363A" w:rsidP="0093561D">
            <w:pPr>
              <w:spacing w:after="0" w:line="240" w:lineRule="auto"/>
              <w:jc w:val="both"/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«Методика развития пространственной ориентировки и мобильности у детей с нарушениями зрения»</w:t>
            </w:r>
          </w:p>
        </w:tc>
        <w:tc>
          <w:tcPr>
            <w:tcW w:w="2930" w:type="dxa"/>
            <w:shd w:val="clear" w:color="auto" w:fill="auto"/>
          </w:tcPr>
          <w:p w14:paraId="1D39B6F7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14:paraId="4A2CE670" w14:textId="77777777" w:rsidR="002E363A" w:rsidRDefault="002E363A" w:rsidP="0093561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24.12.2020</w:t>
            </w:r>
          </w:p>
          <w:p w14:paraId="3791462E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(13.00)</w:t>
            </w:r>
          </w:p>
        </w:tc>
      </w:tr>
      <w:tr w:rsidR="002E363A" w14:paraId="20BE5424" w14:textId="77777777" w:rsidTr="0093561D">
        <w:trPr>
          <w:trHeight w:val="660"/>
        </w:trPr>
        <w:tc>
          <w:tcPr>
            <w:tcW w:w="1446" w:type="dxa"/>
            <w:shd w:val="clear" w:color="auto" w:fill="auto"/>
          </w:tcPr>
          <w:p w14:paraId="7CDDDC45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230" w:type="dxa"/>
            <w:shd w:val="clear" w:color="auto" w:fill="auto"/>
          </w:tcPr>
          <w:p w14:paraId="665830D6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Дискуссия:</w:t>
            </w:r>
          </w:p>
          <w:p w14:paraId="60565FA0" w14:textId="77777777" w:rsidR="002E363A" w:rsidRDefault="002E363A" w:rsidP="0093561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«Роль сохранных анализаторов в формировании пространственной ориентировки и мобильности детей с нарушениями зрения»</w:t>
            </w:r>
          </w:p>
        </w:tc>
        <w:tc>
          <w:tcPr>
            <w:tcW w:w="2930" w:type="dxa"/>
            <w:shd w:val="clear" w:color="auto" w:fill="auto"/>
          </w:tcPr>
          <w:p w14:paraId="6C9F6DD1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14:paraId="3B44CBF5" w14:textId="77777777" w:rsidR="002E363A" w:rsidRDefault="002E363A" w:rsidP="0093561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25.02.2022</w:t>
            </w:r>
          </w:p>
          <w:p w14:paraId="59515889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.00)</w:t>
            </w:r>
          </w:p>
        </w:tc>
      </w:tr>
      <w:tr w:rsidR="002E363A" w14:paraId="29BC5BD1" w14:textId="77777777" w:rsidTr="0093561D">
        <w:trPr>
          <w:trHeight w:val="660"/>
        </w:trPr>
        <w:tc>
          <w:tcPr>
            <w:tcW w:w="1446" w:type="dxa"/>
            <w:shd w:val="clear" w:color="auto" w:fill="auto"/>
          </w:tcPr>
          <w:p w14:paraId="40AEB0C9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230" w:type="dxa"/>
            <w:shd w:val="clear" w:color="auto" w:fill="auto"/>
          </w:tcPr>
          <w:p w14:paraId="08C0E258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Консультационные встречи: </w:t>
            </w:r>
          </w:p>
          <w:p w14:paraId="6AB7FCD8" w14:textId="77777777" w:rsidR="002E363A" w:rsidRDefault="002E363A" w:rsidP="0093561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«Обеспечение безопасности детей с нарушениями зрения в процессе проведения подвижных игр и упражнений на прогулке»</w:t>
            </w:r>
          </w:p>
        </w:tc>
        <w:tc>
          <w:tcPr>
            <w:tcW w:w="2930" w:type="dxa"/>
            <w:shd w:val="clear" w:color="auto" w:fill="auto"/>
          </w:tcPr>
          <w:p w14:paraId="2F6BD11F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14:paraId="56426641" w14:textId="77777777" w:rsidR="002E363A" w:rsidRDefault="002E363A" w:rsidP="0093561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25.03.2022</w:t>
            </w:r>
          </w:p>
          <w:p w14:paraId="4C59BD34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(13.00)</w:t>
            </w:r>
          </w:p>
        </w:tc>
      </w:tr>
      <w:tr w:rsidR="002E363A" w14:paraId="52680008" w14:textId="77777777" w:rsidTr="0093561D">
        <w:trPr>
          <w:trHeight w:val="660"/>
        </w:trPr>
        <w:tc>
          <w:tcPr>
            <w:tcW w:w="1446" w:type="dxa"/>
            <w:shd w:val="clear" w:color="auto" w:fill="auto"/>
          </w:tcPr>
          <w:p w14:paraId="3A1B384B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230" w:type="dxa"/>
            <w:shd w:val="clear" w:color="auto" w:fill="auto"/>
          </w:tcPr>
          <w:p w14:paraId="414B6725" w14:textId="77777777" w:rsidR="002E363A" w:rsidRDefault="002E363A" w:rsidP="0093561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Буклет:</w:t>
            </w:r>
          </w:p>
          <w:p w14:paraId="04C0BE60" w14:textId="77777777" w:rsidR="002E363A" w:rsidRDefault="002E363A" w:rsidP="0093561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«Использование возможностей игры в формировании речевой активности детей»</w:t>
            </w:r>
          </w:p>
        </w:tc>
        <w:tc>
          <w:tcPr>
            <w:tcW w:w="2930" w:type="dxa"/>
            <w:shd w:val="clear" w:color="auto" w:fill="auto"/>
          </w:tcPr>
          <w:p w14:paraId="71542ABC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14:paraId="44F86189" w14:textId="77777777" w:rsidR="002E363A" w:rsidRDefault="002E363A" w:rsidP="0093561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29.04.2022</w:t>
            </w:r>
          </w:p>
          <w:p w14:paraId="07C2ACB3" w14:textId="77777777" w:rsidR="002E363A" w:rsidRDefault="002E363A" w:rsidP="009356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.00)</w:t>
            </w:r>
          </w:p>
        </w:tc>
      </w:tr>
    </w:tbl>
    <w:p w14:paraId="7AD604CD" w14:textId="77777777" w:rsidR="002E363A" w:rsidRDefault="002E363A" w:rsidP="002E363A">
      <w:pPr>
        <w:rPr>
          <w:rFonts w:ascii="Times New Roman" w:hAnsi="Times New Roman"/>
          <w:sz w:val="28"/>
          <w:szCs w:val="28"/>
        </w:rPr>
      </w:pPr>
    </w:p>
    <w:p w14:paraId="488E5FB1" w14:textId="6967906E" w:rsidR="002E363A" w:rsidRDefault="002E363A" w:rsidP="002E363A">
      <w:pPr>
        <w:rPr>
          <w:rFonts w:ascii="Times New Roman" w:hAnsi="Times New Roman"/>
          <w:sz w:val="28"/>
          <w:szCs w:val="28"/>
        </w:rPr>
      </w:pPr>
    </w:p>
    <w:p w14:paraId="451CC9EA" w14:textId="77777777" w:rsidR="002E363A" w:rsidRPr="002E363A" w:rsidRDefault="002E363A" w:rsidP="002E363A">
      <w:pPr>
        <w:rPr>
          <w:rFonts w:ascii="Times New Roman" w:hAnsi="Times New Roman"/>
          <w:sz w:val="30"/>
          <w:szCs w:val="30"/>
        </w:rPr>
      </w:pPr>
    </w:p>
    <w:p w14:paraId="33EDAD08" w14:textId="77777777" w:rsidR="00C10D1F" w:rsidRDefault="00C10D1F" w:rsidP="00C10D1F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учитель – дефектолог (тифлопедагог) </w:t>
      </w:r>
    </w:p>
    <w:p w14:paraId="4013C9CC" w14:textId="77777777" w:rsidR="00C10D1F" w:rsidRDefault="00C10D1F" w:rsidP="00C10D1F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Сухоцкая Инна Сергеевна </w:t>
      </w:r>
    </w:p>
    <w:p w14:paraId="5231724C" w14:textId="6E25A7B4" w:rsidR="00C10D1F" w:rsidRDefault="00C10D1F" w:rsidP="00C10D1F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(первая младшая группа)</w:t>
      </w:r>
    </w:p>
    <w:p w14:paraId="4DFAA99F" w14:textId="77777777" w:rsidR="00C10D1F" w:rsidRDefault="00C10D1F" w:rsidP="00C10D1F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717"/>
        <w:gridCol w:w="2535"/>
      </w:tblGrid>
      <w:tr w:rsidR="00C10D1F" w14:paraId="536EAE49" w14:textId="77777777" w:rsidTr="00C10D1F">
        <w:trPr>
          <w:trHeight w:val="34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4A14B3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08EBFF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526EB9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Время и место проведения</w:t>
            </w:r>
          </w:p>
        </w:tc>
      </w:tr>
      <w:tr w:rsidR="00C10D1F" w14:paraId="5C7823E2" w14:textId="77777777" w:rsidTr="00C10D1F">
        <w:trPr>
          <w:trHeight w:val="42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2102C1" w14:textId="77777777" w:rsidR="00C10D1F" w:rsidRDefault="00C10D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Диалоговая площадка: «Взаимодействие учителя-дефектолога и воспитателей дошкольного образования по вопросам планирования образовательного процесса в 2021/2022 учебном году».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7396F6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 сентября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72FD9C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 13.00</w:t>
            </w:r>
          </w:p>
        </w:tc>
      </w:tr>
      <w:tr w:rsidR="00C10D1F" w14:paraId="0EDFB0D0" w14:textId="77777777" w:rsidTr="00C10D1F">
        <w:trPr>
          <w:trHeight w:val="42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5899E" w14:textId="77777777" w:rsidR="00C10D1F" w:rsidRDefault="00C10D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Консультация: «Использование элементов изографического моделирования в развитии связной речи воспитанников с нарушениями зрения в условиях информационной образовательной среды».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D372E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  <w:p w14:paraId="79BAD62B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октября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7367F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информационно-методический кабинет </w:t>
            </w:r>
          </w:p>
          <w:p w14:paraId="02B257D1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13.00</w:t>
            </w:r>
          </w:p>
        </w:tc>
      </w:tr>
      <w:tr w:rsidR="00C10D1F" w14:paraId="6D30831E" w14:textId="77777777" w:rsidTr="00C10D1F">
        <w:trPr>
          <w:trHeight w:val="42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EE4C5" w14:textId="77777777" w:rsidR="00C10D1F" w:rsidRDefault="00C10D1F">
            <w:pPr>
              <w:spacing w:after="0" w:line="240" w:lineRule="auto"/>
              <w:ind w:right="34"/>
              <w:jc w:val="both"/>
              <w:outlineLvl w:val="0"/>
              <w:rPr>
                <w:rFonts w:ascii="Times New Roman" w:hAnsi="Times New Roman"/>
                <w:bCs/>
                <w:kern w:val="36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kern w:val="36"/>
                <w:sz w:val="26"/>
                <w:szCs w:val="26"/>
                <w:lang w:eastAsia="en-US"/>
              </w:rPr>
              <w:t>Рекомендации: «Особенности организации развивающей предметно-пространственной среды в группе, способствующей развитию речи детей 3-го года жизни».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B35CE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  <w:p w14:paraId="347BEA51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ноября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8EE09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 13.00</w:t>
            </w:r>
          </w:p>
        </w:tc>
      </w:tr>
      <w:tr w:rsidR="00C10D1F" w14:paraId="4BAD4C74" w14:textId="77777777" w:rsidTr="00C10D1F">
        <w:trPr>
          <w:trHeight w:val="42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30A69" w14:textId="77777777" w:rsidR="00C10D1F" w:rsidRDefault="00C10D1F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sz w:val="26"/>
                <w:szCs w:val="26"/>
                <w:lang w:eastAsia="en-US"/>
              </w:rPr>
            </w:pPr>
            <w:r>
              <w:rPr>
                <w:rFonts w:ascii="yandex-sans" w:hAnsi="yandex-sans"/>
                <w:sz w:val="26"/>
                <w:szCs w:val="26"/>
                <w:lang w:eastAsia="en-US"/>
              </w:rPr>
              <w:t>Презентация: «Методы и приемы стимулирования речевой деятельности детей с нарушениями зрения с 2 до 3 лет»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3495E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  <w:p w14:paraId="2632724B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декабря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7643C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 13.00</w:t>
            </w:r>
          </w:p>
        </w:tc>
      </w:tr>
      <w:tr w:rsidR="00C10D1F" w14:paraId="0A1A5F4D" w14:textId="77777777" w:rsidTr="00C10D1F">
        <w:trPr>
          <w:trHeight w:val="42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AE551" w14:textId="77777777" w:rsidR="00C10D1F" w:rsidRDefault="00C10D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Мастер-класс: «Развитие речи детей 3-го года жизни через театральную деятельность»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C32D7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</w:t>
            </w:r>
          </w:p>
          <w:p w14:paraId="48D7107C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января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04F97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 13.00</w:t>
            </w:r>
          </w:p>
        </w:tc>
      </w:tr>
      <w:tr w:rsidR="00C10D1F" w14:paraId="7134D660" w14:textId="77777777" w:rsidTr="00C10D1F">
        <w:trPr>
          <w:trHeight w:val="42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6C1CC" w14:textId="77777777" w:rsidR="00C10D1F" w:rsidRDefault="00C10D1F">
            <w:pPr>
              <w:pStyle w:val="a5"/>
              <w:spacing w:after="0" w:line="240" w:lineRule="auto"/>
              <w:ind w:left="0"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Рекомендации «Использование визуально-игровых тренажеров в групповом помещение для развития пространственной ориентировки у детей с 2 до 3 лет»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58B1F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16</w:t>
            </w:r>
          </w:p>
          <w:p w14:paraId="73B70032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февраля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797F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 13.00</w:t>
            </w:r>
          </w:p>
        </w:tc>
      </w:tr>
      <w:tr w:rsidR="00C10D1F" w14:paraId="54791B9A" w14:textId="77777777" w:rsidTr="00C10D1F">
        <w:trPr>
          <w:trHeight w:val="42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10788" w14:textId="77777777" w:rsidR="00C10D1F" w:rsidRDefault="00C10D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Мастер-класс «Дорожки здоровья в развитии ребенка с нарушениями зрения» (изготовление нетрадиционного физкультурного оборудования своими руками).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A9A31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16</w:t>
            </w:r>
          </w:p>
          <w:p w14:paraId="21D9FC9B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марта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C7FA1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 13.00</w:t>
            </w:r>
          </w:p>
        </w:tc>
      </w:tr>
      <w:tr w:rsidR="00C10D1F" w14:paraId="44EDC8EC" w14:textId="77777777" w:rsidTr="00C10D1F">
        <w:trPr>
          <w:trHeight w:val="53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D429" w14:textId="77777777" w:rsidR="00C10D1F" w:rsidRDefault="00C10D1F">
            <w:pPr>
              <w:pStyle w:val="a5"/>
              <w:spacing w:after="0" w:line="240" w:lineRule="auto"/>
              <w:ind w:left="0"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Консультация: «Безопасные прогулки в период плеоптического лечения».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C1458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  <w:p w14:paraId="6BD53993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апреля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EB2C9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участок первой младшей группы 13.00</w:t>
            </w:r>
          </w:p>
        </w:tc>
      </w:tr>
      <w:tr w:rsidR="00C10D1F" w14:paraId="4C97BA4C" w14:textId="77777777" w:rsidTr="00C10D1F">
        <w:trPr>
          <w:trHeight w:val="42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1E1F8" w14:textId="77777777" w:rsidR="00C10D1F" w:rsidRDefault="00C10D1F">
            <w:pPr>
              <w:pStyle w:val="a5"/>
              <w:spacing w:after="0" w:line="240" w:lineRule="auto"/>
              <w:ind w:left="0"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Круглый стол: «Вместе готовимся к лету!»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6D7F1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</w:p>
          <w:p w14:paraId="5B16DAF1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мая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A37B4" w14:textId="77777777" w:rsidR="00C10D1F" w:rsidRDefault="00C10D1F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 13.00</w:t>
            </w:r>
          </w:p>
        </w:tc>
      </w:tr>
    </w:tbl>
    <w:p w14:paraId="73D2E181" w14:textId="77777777" w:rsidR="00C10D1F" w:rsidRDefault="00C10D1F" w:rsidP="00C10D1F">
      <w:pPr>
        <w:rPr>
          <w:rFonts w:ascii="Calibri" w:hAnsi="Calibri"/>
        </w:rPr>
      </w:pPr>
    </w:p>
    <w:p w14:paraId="4B882F35" w14:textId="77777777" w:rsidR="00C10D1F" w:rsidRDefault="00C10D1F" w:rsidP="002E363A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be-BY"/>
        </w:rPr>
      </w:pPr>
    </w:p>
    <w:p w14:paraId="706E9B40" w14:textId="77777777" w:rsidR="00C10D1F" w:rsidRDefault="00C10D1F" w:rsidP="002E363A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be-BY"/>
        </w:rPr>
      </w:pPr>
    </w:p>
    <w:p w14:paraId="6115011C" w14:textId="77777777" w:rsidR="00C10D1F" w:rsidRDefault="00C10D1F" w:rsidP="002E363A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be-BY"/>
        </w:rPr>
      </w:pPr>
    </w:p>
    <w:p w14:paraId="7546A6F8" w14:textId="77777777" w:rsidR="00C10D1F" w:rsidRDefault="00C10D1F" w:rsidP="002E363A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be-BY"/>
        </w:rPr>
      </w:pPr>
    </w:p>
    <w:p w14:paraId="061DC727" w14:textId="1C7AFA47" w:rsidR="00C10D1F" w:rsidRDefault="00C10D1F" w:rsidP="002E363A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be-BY"/>
        </w:rPr>
      </w:pPr>
    </w:p>
    <w:p w14:paraId="34E02D04" w14:textId="172BC746" w:rsidR="00C10D1F" w:rsidRDefault="00C10D1F" w:rsidP="002E363A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be-BY"/>
        </w:rPr>
      </w:pPr>
    </w:p>
    <w:p w14:paraId="05889396" w14:textId="63929C16" w:rsidR="00C10D1F" w:rsidRDefault="00C10D1F" w:rsidP="002E363A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be-BY"/>
        </w:rPr>
      </w:pPr>
    </w:p>
    <w:p w14:paraId="0A7AD37C" w14:textId="77777777" w:rsidR="00C10D1F" w:rsidRDefault="00C10D1F" w:rsidP="002E363A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be-BY"/>
        </w:rPr>
      </w:pPr>
    </w:p>
    <w:p w14:paraId="6F501710" w14:textId="77777777" w:rsidR="003D6EC1" w:rsidRDefault="003D6EC1" w:rsidP="002E363A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be-BY"/>
        </w:rPr>
      </w:pPr>
    </w:p>
    <w:p w14:paraId="641A5CA6" w14:textId="77777777" w:rsidR="003D6EC1" w:rsidRDefault="003D6EC1" w:rsidP="002E363A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be-BY"/>
        </w:rPr>
      </w:pPr>
    </w:p>
    <w:p w14:paraId="18DCADAB" w14:textId="48F1F236" w:rsidR="002E363A" w:rsidRPr="002E363A" w:rsidRDefault="003D6EC1" w:rsidP="002E363A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lastRenderedPageBreak/>
        <w:t>у</w:t>
      </w:r>
      <w:r w:rsidR="002E363A" w:rsidRPr="002E363A">
        <w:rPr>
          <w:rFonts w:ascii="Times New Roman" w:hAnsi="Times New Roman"/>
          <w:color w:val="000000"/>
          <w:sz w:val="30"/>
          <w:szCs w:val="30"/>
        </w:rPr>
        <w:t xml:space="preserve">читель–дефектолог (тифлопедагог) </w:t>
      </w:r>
    </w:p>
    <w:p w14:paraId="64FF3CB4" w14:textId="77777777" w:rsidR="002E363A" w:rsidRPr="002E363A" w:rsidRDefault="002E363A" w:rsidP="002E36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2E363A">
        <w:rPr>
          <w:rFonts w:ascii="Times New Roman" w:hAnsi="Times New Roman"/>
          <w:b/>
          <w:bCs/>
          <w:color w:val="000000"/>
          <w:sz w:val="30"/>
          <w:szCs w:val="30"/>
        </w:rPr>
        <w:t xml:space="preserve">Дорофей Светлана Славоковна </w:t>
      </w:r>
    </w:p>
    <w:p w14:paraId="2EC8BF73" w14:textId="77777777" w:rsidR="002E363A" w:rsidRPr="002E363A" w:rsidRDefault="002E363A" w:rsidP="002E363A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2E363A">
        <w:rPr>
          <w:rFonts w:ascii="Times New Roman" w:hAnsi="Times New Roman"/>
          <w:color w:val="000000"/>
          <w:sz w:val="30"/>
          <w:szCs w:val="30"/>
        </w:rPr>
        <w:t xml:space="preserve"> (средняя группа №1)</w:t>
      </w:r>
    </w:p>
    <w:p w14:paraId="6665747E" w14:textId="77777777" w:rsidR="002E363A" w:rsidRPr="002E363A" w:rsidRDefault="002E363A" w:rsidP="002E363A">
      <w:pPr>
        <w:spacing w:after="0" w:line="240" w:lineRule="auto"/>
        <w:ind w:left="284" w:right="1133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6718"/>
      </w:tblGrid>
      <w:tr w:rsidR="002E363A" w:rsidRPr="002E363A" w14:paraId="3938CB89" w14:textId="77777777" w:rsidTr="002E363A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FE2F" w14:textId="77777777" w:rsidR="002E363A" w:rsidRPr="002E363A" w:rsidRDefault="002E363A" w:rsidP="002E363A">
            <w:pPr>
              <w:pStyle w:val="a4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>Время и место проведения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6F2" w14:textId="77777777" w:rsidR="002E363A" w:rsidRPr="002E363A" w:rsidRDefault="002E363A" w:rsidP="002E363A">
            <w:pPr>
              <w:pStyle w:val="a4"/>
              <w:ind w:left="284" w:right="113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>Тематическое консультирование педагогов</w:t>
            </w:r>
          </w:p>
        </w:tc>
      </w:tr>
      <w:tr w:rsidR="002E363A" w:rsidRPr="002E363A" w14:paraId="469990E9" w14:textId="77777777" w:rsidTr="002E363A">
        <w:tc>
          <w:tcPr>
            <w:tcW w:w="2916" w:type="dxa"/>
          </w:tcPr>
          <w:p w14:paraId="52E51465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вторник</w:t>
            </w:r>
          </w:p>
          <w:p w14:paraId="394C476D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>средняя группа №1</w:t>
            </w:r>
          </w:p>
          <w:p w14:paraId="3E5CE72E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13.00</w:t>
            </w:r>
          </w:p>
        </w:tc>
        <w:tc>
          <w:tcPr>
            <w:tcW w:w="6718" w:type="dxa"/>
          </w:tcPr>
          <w:p w14:paraId="0D1DAD99" w14:textId="77777777" w:rsidR="002E363A" w:rsidRPr="002E363A" w:rsidRDefault="002E363A" w:rsidP="002E363A">
            <w:pPr>
              <w:pStyle w:val="a4"/>
              <w:ind w:left="90"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>Круглый стол: «</w:t>
            </w:r>
            <w:r w:rsidRPr="002E363A"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</w:rPr>
              <w:t>Особенности зрительного восприятия при различной зрительной патологии,</w:t>
            </w: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E363A"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</w:rPr>
              <w:t>рекомендации по организации образовательного процесса»</w:t>
            </w: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</w:p>
        </w:tc>
      </w:tr>
      <w:tr w:rsidR="002E363A" w:rsidRPr="002E363A" w14:paraId="458012D2" w14:textId="77777777" w:rsidTr="002E363A">
        <w:trPr>
          <w:trHeight w:val="820"/>
        </w:trPr>
        <w:tc>
          <w:tcPr>
            <w:tcW w:w="2916" w:type="dxa"/>
          </w:tcPr>
          <w:p w14:paraId="0C591BAE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вторник</w:t>
            </w:r>
          </w:p>
          <w:p w14:paraId="51879E4D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октября</w:t>
            </w:r>
          </w:p>
          <w:p w14:paraId="5AD0E3BC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>средняя группа №1</w:t>
            </w:r>
          </w:p>
          <w:p w14:paraId="1ABD957D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13.00</w:t>
            </w:r>
          </w:p>
        </w:tc>
        <w:tc>
          <w:tcPr>
            <w:tcW w:w="6718" w:type="dxa"/>
          </w:tcPr>
          <w:p w14:paraId="761CAF5A" w14:textId="77777777" w:rsidR="002E363A" w:rsidRPr="002E363A" w:rsidRDefault="002E363A" w:rsidP="002E363A">
            <w:pPr>
              <w:spacing w:after="0" w:line="240" w:lineRule="auto"/>
              <w:ind w:left="90"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Памятка:</w:t>
            </w: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r w:rsidRPr="002E363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Требования к предъявлению наглядных и индивидуальных дидактических пособий при организации фронтальной и индивидуальной работы с детьми с нарушениями зрения</w:t>
            </w: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>».</w:t>
            </w:r>
          </w:p>
        </w:tc>
      </w:tr>
      <w:tr w:rsidR="002E363A" w:rsidRPr="002E363A" w14:paraId="5DB3419E" w14:textId="77777777" w:rsidTr="002E363A">
        <w:trPr>
          <w:trHeight w:val="820"/>
        </w:trPr>
        <w:tc>
          <w:tcPr>
            <w:tcW w:w="2916" w:type="dxa"/>
          </w:tcPr>
          <w:p w14:paraId="5D5ED755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вторник</w:t>
            </w:r>
          </w:p>
          <w:p w14:paraId="1A77B7F1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ноября</w:t>
            </w:r>
          </w:p>
          <w:p w14:paraId="7DD846C7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>средняя группа №1</w:t>
            </w:r>
          </w:p>
          <w:p w14:paraId="6D204344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13.00</w:t>
            </w:r>
          </w:p>
        </w:tc>
        <w:tc>
          <w:tcPr>
            <w:tcW w:w="6718" w:type="dxa"/>
          </w:tcPr>
          <w:p w14:paraId="09C17507" w14:textId="77777777" w:rsidR="002E363A" w:rsidRPr="002E363A" w:rsidRDefault="002E363A" w:rsidP="002E363A">
            <w:pPr>
              <w:spacing w:after="0" w:line="240" w:lineRule="auto"/>
              <w:ind w:left="90"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Консультация:</w:t>
            </w: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«Речевое развитие детей с нарушениями зрения  посредством использования электронных образовательных ресурсов ».</w:t>
            </w:r>
          </w:p>
        </w:tc>
      </w:tr>
      <w:tr w:rsidR="002E363A" w:rsidRPr="002E363A" w14:paraId="02B27548" w14:textId="77777777" w:rsidTr="002E363A">
        <w:trPr>
          <w:trHeight w:val="806"/>
        </w:trPr>
        <w:tc>
          <w:tcPr>
            <w:tcW w:w="2916" w:type="dxa"/>
          </w:tcPr>
          <w:p w14:paraId="40E92D74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вторник</w:t>
            </w:r>
          </w:p>
          <w:p w14:paraId="4C8199ED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декабря</w:t>
            </w:r>
          </w:p>
          <w:p w14:paraId="22FAEA52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>средняя группа №1</w:t>
            </w:r>
          </w:p>
          <w:p w14:paraId="0EFC21BC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13.00</w:t>
            </w:r>
          </w:p>
        </w:tc>
        <w:tc>
          <w:tcPr>
            <w:tcW w:w="6718" w:type="dxa"/>
          </w:tcPr>
          <w:p w14:paraId="79A6E9E2" w14:textId="77777777" w:rsidR="002E363A" w:rsidRPr="002E363A" w:rsidRDefault="002E363A" w:rsidP="002E363A">
            <w:pPr>
              <w:spacing w:after="0" w:line="240" w:lineRule="auto"/>
              <w:ind w:left="90"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Консультация:</w:t>
            </w: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«Важность ориентировки в пространстве для детей с функциональными нарушениями зрения»</w:t>
            </w:r>
          </w:p>
          <w:p w14:paraId="136772F9" w14:textId="77777777" w:rsidR="002E363A" w:rsidRPr="002E363A" w:rsidRDefault="002E363A" w:rsidP="002E363A">
            <w:pPr>
              <w:pStyle w:val="a4"/>
              <w:ind w:left="90" w:right="28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E363A" w:rsidRPr="002E363A" w14:paraId="0FE26BC3" w14:textId="77777777" w:rsidTr="002E363A">
        <w:trPr>
          <w:trHeight w:val="846"/>
        </w:trPr>
        <w:tc>
          <w:tcPr>
            <w:tcW w:w="2916" w:type="dxa"/>
          </w:tcPr>
          <w:p w14:paraId="1349EED3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вторник</w:t>
            </w:r>
          </w:p>
          <w:p w14:paraId="165BD9D1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января </w:t>
            </w:r>
          </w:p>
          <w:p w14:paraId="5CBFE424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>средняя группа №1</w:t>
            </w:r>
          </w:p>
          <w:p w14:paraId="48A02247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13.00</w:t>
            </w:r>
          </w:p>
        </w:tc>
        <w:tc>
          <w:tcPr>
            <w:tcW w:w="6718" w:type="dxa"/>
          </w:tcPr>
          <w:p w14:paraId="424FD888" w14:textId="77777777" w:rsidR="002E363A" w:rsidRPr="002E363A" w:rsidRDefault="002E363A" w:rsidP="002E363A">
            <w:pPr>
              <w:spacing w:after="0" w:line="240" w:lineRule="auto"/>
              <w:ind w:left="90"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>Картотека:  «Игры и игровые упражнения для развития навыка правильного использования предлогов в процессе формирования пространственной ориентировки»</w:t>
            </w:r>
          </w:p>
          <w:p w14:paraId="0C32B1FA" w14:textId="77777777" w:rsidR="002E363A" w:rsidRPr="002E363A" w:rsidRDefault="002E363A" w:rsidP="002E363A">
            <w:pPr>
              <w:spacing w:after="0" w:line="240" w:lineRule="auto"/>
              <w:ind w:left="90"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E363A" w:rsidRPr="002E363A" w14:paraId="3D30E6D3" w14:textId="77777777" w:rsidTr="002E363A">
        <w:trPr>
          <w:trHeight w:val="876"/>
        </w:trPr>
        <w:tc>
          <w:tcPr>
            <w:tcW w:w="2916" w:type="dxa"/>
          </w:tcPr>
          <w:p w14:paraId="7C4CC432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вторник</w:t>
            </w:r>
          </w:p>
          <w:p w14:paraId="280FA063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февраля </w:t>
            </w:r>
          </w:p>
          <w:p w14:paraId="7A88B0EE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>средняя группа №1</w:t>
            </w:r>
          </w:p>
          <w:p w14:paraId="68F898CA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13.00</w:t>
            </w:r>
          </w:p>
        </w:tc>
        <w:tc>
          <w:tcPr>
            <w:tcW w:w="6718" w:type="dxa"/>
          </w:tcPr>
          <w:p w14:paraId="240A60D1" w14:textId="77777777" w:rsidR="002E363A" w:rsidRPr="002E363A" w:rsidRDefault="002E363A" w:rsidP="002E363A">
            <w:pPr>
              <w:spacing w:after="0" w:line="240" w:lineRule="auto"/>
              <w:ind w:left="90"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>Мастер-класс</w:t>
            </w: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:</w:t>
            </w: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«Использование интерактивных электронных средств обучения при</w:t>
            </w:r>
            <w:r w:rsidRPr="002E363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2E363A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формировании  пространственного ориентирования и мобильности у детей с нарушениями зрения в образовательном процессе</w:t>
            </w: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»</w:t>
            </w: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2E363A" w:rsidRPr="002E363A" w14:paraId="450A623D" w14:textId="77777777" w:rsidTr="002E363A">
        <w:trPr>
          <w:trHeight w:val="550"/>
        </w:trPr>
        <w:tc>
          <w:tcPr>
            <w:tcW w:w="2916" w:type="dxa"/>
          </w:tcPr>
          <w:p w14:paraId="18140FA3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вторник</w:t>
            </w:r>
          </w:p>
          <w:p w14:paraId="54A891AB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марта</w:t>
            </w:r>
          </w:p>
          <w:p w14:paraId="61E92276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>средняя группа №1</w:t>
            </w:r>
          </w:p>
          <w:p w14:paraId="47DC04CC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13.00</w:t>
            </w:r>
          </w:p>
        </w:tc>
        <w:tc>
          <w:tcPr>
            <w:tcW w:w="6718" w:type="dxa"/>
          </w:tcPr>
          <w:p w14:paraId="5EB0F095" w14:textId="77777777" w:rsidR="002E363A" w:rsidRPr="002E363A" w:rsidRDefault="002E363A" w:rsidP="002E363A">
            <w:pPr>
              <w:spacing w:after="0" w:line="240" w:lineRule="auto"/>
              <w:ind w:left="90" w:right="2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>Практикум:  «Использование возможностей моделирования для формирования познавательно-исследовательских умений воспитанников»</w:t>
            </w:r>
          </w:p>
        </w:tc>
      </w:tr>
      <w:tr w:rsidR="002E363A" w:rsidRPr="002E363A" w14:paraId="2146EB5E" w14:textId="77777777" w:rsidTr="002E363A">
        <w:trPr>
          <w:trHeight w:val="904"/>
        </w:trPr>
        <w:tc>
          <w:tcPr>
            <w:tcW w:w="2916" w:type="dxa"/>
          </w:tcPr>
          <w:p w14:paraId="3A679D65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вторник</w:t>
            </w:r>
          </w:p>
          <w:p w14:paraId="340E005D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апреля </w:t>
            </w:r>
          </w:p>
          <w:p w14:paraId="1830AD01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>средняя группа №1</w:t>
            </w:r>
          </w:p>
          <w:p w14:paraId="1E69C234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13.00</w:t>
            </w:r>
          </w:p>
        </w:tc>
        <w:tc>
          <w:tcPr>
            <w:tcW w:w="6718" w:type="dxa"/>
          </w:tcPr>
          <w:p w14:paraId="5A4BF944" w14:textId="77777777" w:rsidR="002E363A" w:rsidRPr="002E363A" w:rsidRDefault="002E363A" w:rsidP="002E363A">
            <w:pPr>
              <w:pStyle w:val="a4"/>
              <w:ind w:left="90" w:right="113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>Мастер-класс «Игры для развития бинокулярного зрения».</w:t>
            </w:r>
          </w:p>
          <w:p w14:paraId="2FA67E45" w14:textId="77777777" w:rsidR="002E363A" w:rsidRPr="002E363A" w:rsidRDefault="002E363A" w:rsidP="002E363A">
            <w:pPr>
              <w:spacing w:after="0" w:line="240" w:lineRule="auto"/>
              <w:ind w:left="90" w:right="1133"/>
              <w:jc w:val="both"/>
              <w:outlineLvl w:val="1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E363A" w:rsidRPr="002E363A" w14:paraId="758CAA31" w14:textId="77777777" w:rsidTr="002E363A">
        <w:tc>
          <w:tcPr>
            <w:tcW w:w="2916" w:type="dxa"/>
          </w:tcPr>
          <w:p w14:paraId="38C047DF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1 вторник мая</w:t>
            </w:r>
          </w:p>
          <w:p w14:paraId="4391FDDE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>средняя группа №1</w:t>
            </w:r>
          </w:p>
          <w:p w14:paraId="52C50EE8" w14:textId="77777777" w:rsidR="002E363A" w:rsidRPr="002E363A" w:rsidRDefault="002E363A" w:rsidP="002E363A">
            <w:pPr>
              <w:spacing w:after="0" w:line="240" w:lineRule="auto"/>
              <w:ind w:left="284" w:right="113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13.00</w:t>
            </w:r>
          </w:p>
        </w:tc>
        <w:tc>
          <w:tcPr>
            <w:tcW w:w="6718" w:type="dxa"/>
          </w:tcPr>
          <w:p w14:paraId="6CD9AB47" w14:textId="77777777" w:rsidR="002E363A" w:rsidRPr="002E363A" w:rsidRDefault="002E363A" w:rsidP="002E363A">
            <w:pPr>
              <w:pStyle w:val="a4"/>
              <w:ind w:left="90" w:right="113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363A">
              <w:rPr>
                <w:rFonts w:ascii="Times New Roman" w:hAnsi="Times New Roman"/>
                <w:color w:val="000000"/>
                <w:sz w:val="26"/>
                <w:szCs w:val="26"/>
              </w:rPr>
              <w:t>Видео-практикум:</w:t>
            </w:r>
            <w:r w:rsidRPr="002E36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«Игры с бельевыми прищепками – средство развития мелкой моторики у детей с нарушениями зрения».</w:t>
            </w:r>
          </w:p>
        </w:tc>
      </w:tr>
    </w:tbl>
    <w:p w14:paraId="306A0D1E" w14:textId="77777777" w:rsidR="002E363A" w:rsidRPr="002E363A" w:rsidRDefault="002E363A" w:rsidP="002E363A">
      <w:pPr>
        <w:pStyle w:val="a4"/>
        <w:ind w:left="284" w:right="1133"/>
        <w:rPr>
          <w:rFonts w:ascii="Times New Roman" w:hAnsi="Times New Roman"/>
          <w:color w:val="000000"/>
          <w:sz w:val="26"/>
          <w:szCs w:val="26"/>
        </w:rPr>
      </w:pPr>
    </w:p>
    <w:p w14:paraId="6F86005A" w14:textId="77777777" w:rsidR="002E363A" w:rsidRDefault="002E363A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C86F57" w14:textId="19444A41" w:rsidR="002E363A" w:rsidRDefault="002E363A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E16166" w14:textId="40627254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C8C620" w14:textId="006589A7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5E7ED8" w14:textId="19B00417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99B3C2" w14:textId="7391E54D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16B448" w14:textId="650F0AFE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258E24" w14:textId="74CAA2B6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D123B2" w14:textId="1E5315A5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721455" w14:textId="57830653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968B52" w14:textId="226BBB95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080119" w14:textId="401ED7E0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A4C8443" w14:textId="647B0103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E2C7E6" w14:textId="601BAD67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D82302" w14:textId="1EC3CE5C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D04F99" w14:textId="4A8A98EB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193E45" w14:textId="5D76C12B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DD823D" w14:textId="5FDA1C0D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72F9E9" w14:textId="4EEA3BA8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FF77F9" w14:textId="05AA3A11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8250E6" w14:textId="186686A3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47D117" w14:textId="4E2D29D5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AABF59" w14:textId="727B938B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D83003" w14:textId="45B6A7F3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55EC59" w14:textId="7A58C85A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0B2379" w14:textId="355CBFAF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32778A" w14:textId="2520B03E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15FC75" w14:textId="50830EB6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D83FD9" w14:textId="5916389B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8664CE" w14:textId="72D60C26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9CFB6D" w14:textId="5966548B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C6516E" w14:textId="642EC93E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EB3905" w14:textId="67F76B6D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E1231F" w14:textId="6D0D0CAA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ABBCA3" w14:textId="5F707BD3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4B39D8" w14:textId="55F71EC2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63EC18" w14:textId="0865129D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87C5DD" w14:textId="7BBE64EE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3300C3" w14:textId="77777777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AD3342E" w14:textId="77777777" w:rsidR="00426F6C" w:rsidRDefault="00426F6C" w:rsidP="00426F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учитель-дефектолог (тифлопедагог)</w:t>
      </w:r>
    </w:p>
    <w:p w14:paraId="1385C339" w14:textId="77777777" w:rsidR="00426F6C" w:rsidRPr="003D6EC1" w:rsidRDefault="00426F6C" w:rsidP="00426F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D6EC1">
        <w:rPr>
          <w:rFonts w:ascii="Times New Roman" w:hAnsi="Times New Roman"/>
          <w:b/>
          <w:bCs/>
          <w:sz w:val="28"/>
          <w:szCs w:val="28"/>
        </w:rPr>
        <w:t>Пышинская Ольга Валерьевна</w:t>
      </w:r>
    </w:p>
    <w:p w14:paraId="0D9F1496" w14:textId="47F8D2DC" w:rsidR="00426F6C" w:rsidRPr="00D82967" w:rsidRDefault="00C10D1F" w:rsidP="00426F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426F6C">
        <w:rPr>
          <w:rFonts w:ascii="Times New Roman" w:hAnsi="Times New Roman"/>
          <w:sz w:val="28"/>
          <w:szCs w:val="28"/>
        </w:rPr>
        <w:t>старшая группа №2</w:t>
      </w:r>
      <w:r>
        <w:rPr>
          <w:rFonts w:ascii="Times New Roman" w:hAnsi="Times New Roman"/>
          <w:sz w:val="28"/>
          <w:szCs w:val="28"/>
        </w:rPr>
        <w:t>)</w:t>
      </w:r>
    </w:p>
    <w:p w14:paraId="2AE57EC8" w14:textId="77777777" w:rsidR="00426F6C" w:rsidRPr="00D82967" w:rsidRDefault="00426F6C" w:rsidP="00426F6C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10"/>
        <w:gridCol w:w="6237"/>
        <w:gridCol w:w="1559"/>
        <w:gridCol w:w="2126"/>
      </w:tblGrid>
      <w:tr w:rsidR="00426F6C" w:rsidRPr="00D82967" w14:paraId="5E5A2878" w14:textId="77777777" w:rsidTr="0077216F">
        <w:tc>
          <w:tcPr>
            <w:tcW w:w="710" w:type="dxa"/>
            <w:vAlign w:val="center"/>
          </w:tcPr>
          <w:p w14:paraId="413D92A7" w14:textId="77777777" w:rsidR="00426F6C" w:rsidRPr="00D82967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96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vAlign w:val="center"/>
          </w:tcPr>
          <w:p w14:paraId="722FDBE5" w14:textId="77777777" w:rsidR="00426F6C" w:rsidRPr="00D82967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967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559" w:type="dxa"/>
            <w:vAlign w:val="center"/>
          </w:tcPr>
          <w:p w14:paraId="3113C81E" w14:textId="77777777" w:rsidR="00426F6C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vAlign w:val="center"/>
          </w:tcPr>
          <w:p w14:paraId="5EF0FE57" w14:textId="77777777" w:rsidR="00426F6C" w:rsidRPr="00D82967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и место проведения</w:t>
            </w:r>
          </w:p>
        </w:tc>
      </w:tr>
      <w:tr w:rsidR="00426F6C" w:rsidRPr="00D82967" w14:paraId="447FB21D" w14:textId="77777777" w:rsidTr="0077216F">
        <w:trPr>
          <w:trHeight w:val="1380"/>
        </w:trPr>
        <w:tc>
          <w:tcPr>
            <w:tcW w:w="710" w:type="dxa"/>
            <w:vAlign w:val="center"/>
          </w:tcPr>
          <w:p w14:paraId="43CF6DC4" w14:textId="77777777" w:rsidR="00426F6C" w:rsidRPr="00D82967" w:rsidRDefault="00426F6C" w:rsidP="00426F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07B2E0CF" w14:textId="77777777" w:rsidR="00426F6C" w:rsidRPr="00397C5A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«</w:t>
            </w:r>
            <w:r w:rsidRPr="00397C5A">
              <w:rPr>
                <w:rFonts w:ascii="Times New Roman" w:hAnsi="Times New Roman"/>
                <w:sz w:val="28"/>
                <w:szCs w:val="28"/>
              </w:rPr>
              <w:t xml:space="preserve">Развитие зрительного восприятия и учет зрительной нагрузки </w:t>
            </w:r>
            <w:r>
              <w:rPr>
                <w:rFonts w:ascii="Times New Roman" w:hAnsi="Times New Roman"/>
                <w:sz w:val="28"/>
                <w:szCs w:val="28"/>
              </w:rPr>
              <w:t>при организации образовательного процесса»</w:t>
            </w:r>
          </w:p>
        </w:tc>
        <w:tc>
          <w:tcPr>
            <w:tcW w:w="1559" w:type="dxa"/>
            <w:vAlign w:val="center"/>
          </w:tcPr>
          <w:p w14:paraId="74670830" w14:textId="77777777" w:rsidR="00426F6C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сентября</w:t>
            </w:r>
          </w:p>
        </w:tc>
        <w:tc>
          <w:tcPr>
            <w:tcW w:w="2126" w:type="dxa"/>
            <w:vAlign w:val="center"/>
          </w:tcPr>
          <w:p w14:paraId="2FB212F9" w14:textId="77777777" w:rsidR="00426F6C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№2</w:t>
            </w:r>
          </w:p>
          <w:p w14:paraId="5D8EA5E9" w14:textId="77777777" w:rsidR="00426F6C" w:rsidRPr="00D82967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  <w:r w:rsidRPr="00D829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26F6C" w:rsidRPr="00D82967" w14:paraId="1686BA68" w14:textId="77777777" w:rsidTr="0077216F">
        <w:trPr>
          <w:trHeight w:val="719"/>
        </w:trPr>
        <w:tc>
          <w:tcPr>
            <w:tcW w:w="710" w:type="dxa"/>
            <w:vAlign w:val="center"/>
          </w:tcPr>
          <w:p w14:paraId="71E0CD89" w14:textId="77777777" w:rsidR="00426F6C" w:rsidRPr="00D82967" w:rsidRDefault="00426F6C" w:rsidP="00426F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5839FA27" w14:textId="77777777" w:rsidR="00426F6C" w:rsidRPr="00397C5A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«Учет специальных требований к созданию и предъявлению наглядных пособий в образовательном процессе»</w:t>
            </w:r>
          </w:p>
        </w:tc>
        <w:tc>
          <w:tcPr>
            <w:tcW w:w="1559" w:type="dxa"/>
            <w:vAlign w:val="center"/>
          </w:tcPr>
          <w:p w14:paraId="433E8DE6" w14:textId="77777777" w:rsidR="00426F6C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2126" w:type="dxa"/>
            <w:vAlign w:val="center"/>
          </w:tcPr>
          <w:p w14:paraId="51D68154" w14:textId="77777777" w:rsidR="00426F6C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№2</w:t>
            </w:r>
          </w:p>
          <w:p w14:paraId="2D2C4603" w14:textId="77777777" w:rsidR="00426F6C" w:rsidRPr="00D82967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</w:tr>
      <w:tr w:rsidR="00426F6C" w:rsidRPr="00D82967" w14:paraId="3EF16868" w14:textId="77777777" w:rsidTr="0077216F">
        <w:trPr>
          <w:trHeight w:val="814"/>
        </w:trPr>
        <w:tc>
          <w:tcPr>
            <w:tcW w:w="710" w:type="dxa"/>
            <w:vAlign w:val="center"/>
          </w:tcPr>
          <w:p w14:paraId="49A9EF0A" w14:textId="77777777" w:rsidR="00426F6C" w:rsidRPr="00D82967" w:rsidRDefault="00426F6C" w:rsidP="00426F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17442282" w14:textId="77777777" w:rsidR="00426F6C" w:rsidRPr="00397C5A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«</w:t>
            </w:r>
            <w:r w:rsidRPr="00397C5A">
              <w:rPr>
                <w:rFonts w:ascii="Times New Roman" w:hAnsi="Times New Roman"/>
                <w:sz w:val="28"/>
                <w:szCs w:val="28"/>
              </w:rPr>
              <w:t xml:space="preserve">Общие рекомендации по проведению </w:t>
            </w:r>
            <w:r>
              <w:rPr>
                <w:rFonts w:ascii="Times New Roman" w:hAnsi="Times New Roman"/>
                <w:sz w:val="28"/>
                <w:szCs w:val="28"/>
              </w:rPr>
              <w:t>зрительной гимнастики»</w:t>
            </w:r>
          </w:p>
        </w:tc>
        <w:tc>
          <w:tcPr>
            <w:tcW w:w="1559" w:type="dxa"/>
            <w:vAlign w:val="center"/>
          </w:tcPr>
          <w:p w14:paraId="2BECA0D5" w14:textId="77777777" w:rsidR="00426F6C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ноября</w:t>
            </w:r>
          </w:p>
        </w:tc>
        <w:tc>
          <w:tcPr>
            <w:tcW w:w="2126" w:type="dxa"/>
            <w:vAlign w:val="center"/>
          </w:tcPr>
          <w:p w14:paraId="2FE2C96C" w14:textId="77777777" w:rsidR="00426F6C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№2</w:t>
            </w:r>
          </w:p>
          <w:p w14:paraId="2A55F6FF" w14:textId="77777777" w:rsidR="00426F6C" w:rsidRPr="00D82967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</w:tr>
      <w:tr w:rsidR="00426F6C" w:rsidRPr="00D82967" w14:paraId="26FB25A7" w14:textId="77777777" w:rsidTr="0077216F">
        <w:trPr>
          <w:trHeight w:val="997"/>
        </w:trPr>
        <w:tc>
          <w:tcPr>
            <w:tcW w:w="710" w:type="dxa"/>
            <w:vAlign w:val="center"/>
          </w:tcPr>
          <w:p w14:paraId="4E3F3A78" w14:textId="77777777" w:rsidR="00426F6C" w:rsidRPr="00D82967" w:rsidRDefault="00426F6C" w:rsidP="00426F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6AB2DB84" w14:textId="77777777" w:rsidR="00426F6C" w:rsidRPr="00397C5A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«Алгоритм рассматривания сюжетного изображения при организации фронтальной работы с детьми»</w:t>
            </w:r>
          </w:p>
        </w:tc>
        <w:tc>
          <w:tcPr>
            <w:tcW w:w="1559" w:type="dxa"/>
            <w:vAlign w:val="center"/>
          </w:tcPr>
          <w:p w14:paraId="6A9C538E" w14:textId="77777777" w:rsidR="00426F6C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декабря</w:t>
            </w:r>
          </w:p>
        </w:tc>
        <w:tc>
          <w:tcPr>
            <w:tcW w:w="2126" w:type="dxa"/>
            <w:vAlign w:val="center"/>
          </w:tcPr>
          <w:p w14:paraId="0A3E716A" w14:textId="77777777" w:rsidR="00426F6C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№2</w:t>
            </w:r>
          </w:p>
          <w:p w14:paraId="1891A888" w14:textId="77777777" w:rsidR="00426F6C" w:rsidRPr="00D82967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</w:tr>
      <w:tr w:rsidR="00426F6C" w:rsidRPr="00D82967" w14:paraId="5BB64C63" w14:textId="77777777" w:rsidTr="0077216F">
        <w:trPr>
          <w:trHeight w:val="1536"/>
        </w:trPr>
        <w:tc>
          <w:tcPr>
            <w:tcW w:w="710" w:type="dxa"/>
            <w:vAlign w:val="center"/>
          </w:tcPr>
          <w:p w14:paraId="0BE02CA5" w14:textId="77777777" w:rsidR="00426F6C" w:rsidRPr="00D82967" w:rsidRDefault="00426F6C" w:rsidP="00426F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321D7987" w14:textId="77777777" w:rsidR="00426F6C" w:rsidRPr="00397C5A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«</w:t>
            </w:r>
            <w:r w:rsidRPr="00397C5A">
              <w:rPr>
                <w:rFonts w:ascii="Times New Roman" w:hAnsi="Times New Roman"/>
                <w:sz w:val="28"/>
                <w:szCs w:val="28"/>
              </w:rPr>
              <w:t>Развитие сохранных анализатор</w:t>
            </w:r>
            <w:r>
              <w:rPr>
                <w:rFonts w:ascii="Times New Roman" w:hAnsi="Times New Roman"/>
                <w:sz w:val="28"/>
                <w:szCs w:val="28"/>
              </w:rPr>
              <w:t>ов у детей с нарушениями зрения»</w:t>
            </w:r>
          </w:p>
        </w:tc>
        <w:tc>
          <w:tcPr>
            <w:tcW w:w="1559" w:type="dxa"/>
            <w:vAlign w:val="center"/>
          </w:tcPr>
          <w:p w14:paraId="2FCC03BD" w14:textId="77777777" w:rsidR="00426F6C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января</w:t>
            </w:r>
          </w:p>
        </w:tc>
        <w:tc>
          <w:tcPr>
            <w:tcW w:w="2126" w:type="dxa"/>
            <w:vAlign w:val="center"/>
          </w:tcPr>
          <w:p w14:paraId="40B83F61" w14:textId="77777777" w:rsidR="00426F6C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№2</w:t>
            </w:r>
          </w:p>
          <w:p w14:paraId="77643E48" w14:textId="77777777" w:rsidR="00426F6C" w:rsidRPr="00D82967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</w:tr>
      <w:tr w:rsidR="00426F6C" w:rsidRPr="00D82967" w14:paraId="6DD0FF42" w14:textId="77777777" w:rsidTr="0077216F">
        <w:trPr>
          <w:trHeight w:val="706"/>
        </w:trPr>
        <w:tc>
          <w:tcPr>
            <w:tcW w:w="710" w:type="dxa"/>
            <w:vAlign w:val="center"/>
          </w:tcPr>
          <w:p w14:paraId="7B9D5218" w14:textId="77777777" w:rsidR="00426F6C" w:rsidRPr="00D82967" w:rsidRDefault="00426F6C" w:rsidP="00426F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5D6364A5" w14:textId="77777777" w:rsidR="00426F6C" w:rsidRPr="00397C5A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</w:t>
            </w:r>
            <w:r w:rsidRPr="00397C5A">
              <w:rPr>
                <w:rFonts w:ascii="Times New Roman" w:hAnsi="Times New Roman"/>
                <w:sz w:val="28"/>
                <w:szCs w:val="28"/>
              </w:rPr>
              <w:t>Специальные тр</w:t>
            </w:r>
            <w:r>
              <w:rPr>
                <w:rFonts w:ascii="Times New Roman" w:hAnsi="Times New Roman"/>
                <w:sz w:val="28"/>
                <w:szCs w:val="28"/>
              </w:rPr>
              <w:t>енировочные упражнения для глаз в период лечения»</w:t>
            </w:r>
          </w:p>
        </w:tc>
        <w:tc>
          <w:tcPr>
            <w:tcW w:w="1559" w:type="dxa"/>
            <w:vAlign w:val="center"/>
          </w:tcPr>
          <w:p w14:paraId="4918E695" w14:textId="77777777" w:rsidR="00426F6C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февраля</w:t>
            </w:r>
          </w:p>
        </w:tc>
        <w:tc>
          <w:tcPr>
            <w:tcW w:w="2126" w:type="dxa"/>
            <w:vAlign w:val="center"/>
          </w:tcPr>
          <w:p w14:paraId="5B52B765" w14:textId="77777777" w:rsidR="00426F6C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№2</w:t>
            </w:r>
          </w:p>
          <w:p w14:paraId="0F5292A8" w14:textId="77777777" w:rsidR="00426F6C" w:rsidRPr="00D82967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</w:tr>
      <w:tr w:rsidR="00426F6C" w:rsidRPr="00D82967" w14:paraId="45625118" w14:textId="77777777" w:rsidTr="0077216F">
        <w:trPr>
          <w:trHeight w:val="973"/>
        </w:trPr>
        <w:tc>
          <w:tcPr>
            <w:tcW w:w="710" w:type="dxa"/>
            <w:vAlign w:val="center"/>
          </w:tcPr>
          <w:p w14:paraId="05DD8B14" w14:textId="77777777" w:rsidR="00426F6C" w:rsidRPr="00D82967" w:rsidRDefault="00426F6C" w:rsidP="00426F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1F2D3ABC" w14:textId="77777777" w:rsidR="00426F6C" w:rsidRPr="00397C5A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</w:t>
            </w:r>
            <w:r w:rsidRPr="00397C5A">
              <w:rPr>
                <w:rFonts w:ascii="Times New Roman" w:hAnsi="Times New Roman"/>
                <w:sz w:val="28"/>
                <w:szCs w:val="28"/>
              </w:rPr>
              <w:t>Как правильно обследовать пред</w:t>
            </w:r>
            <w:r>
              <w:rPr>
                <w:rFonts w:ascii="Times New Roman" w:hAnsi="Times New Roman"/>
                <w:sz w:val="28"/>
                <w:szCs w:val="28"/>
              </w:rPr>
              <w:t>мет детьми с нарушениями зрения»</w:t>
            </w:r>
          </w:p>
        </w:tc>
        <w:tc>
          <w:tcPr>
            <w:tcW w:w="1559" w:type="dxa"/>
            <w:vAlign w:val="center"/>
          </w:tcPr>
          <w:p w14:paraId="2533082E" w14:textId="77777777" w:rsidR="00426F6C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марта</w:t>
            </w:r>
          </w:p>
        </w:tc>
        <w:tc>
          <w:tcPr>
            <w:tcW w:w="2126" w:type="dxa"/>
            <w:vAlign w:val="center"/>
          </w:tcPr>
          <w:p w14:paraId="31CD83EF" w14:textId="77777777" w:rsidR="00426F6C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№2</w:t>
            </w:r>
          </w:p>
          <w:p w14:paraId="344B3CA5" w14:textId="77777777" w:rsidR="00426F6C" w:rsidRPr="00D82967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</w:tr>
      <w:tr w:rsidR="00426F6C" w:rsidRPr="00D82967" w14:paraId="4745C481" w14:textId="77777777" w:rsidTr="0077216F">
        <w:trPr>
          <w:trHeight w:val="703"/>
        </w:trPr>
        <w:tc>
          <w:tcPr>
            <w:tcW w:w="710" w:type="dxa"/>
            <w:vAlign w:val="center"/>
          </w:tcPr>
          <w:p w14:paraId="67CDE6AD" w14:textId="77777777" w:rsidR="00426F6C" w:rsidRPr="00D82967" w:rsidRDefault="00426F6C" w:rsidP="00426F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61175655" w14:textId="77777777" w:rsidR="00426F6C" w:rsidRPr="00397C5A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Буклет «Адаптивно-</w:t>
            </w:r>
            <w:r w:rsidRPr="00397C5A">
              <w:rPr>
                <w:rFonts w:ascii="Times New Roman" w:hAnsi="Times New Roman"/>
                <w:sz w:val="28"/>
                <w:szCs w:val="28"/>
              </w:rPr>
              <w:t>развивающая среда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детей с нарушениями зрения»</w:t>
            </w:r>
          </w:p>
        </w:tc>
        <w:tc>
          <w:tcPr>
            <w:tcW w:w="1559" w:type="dxa"/>
            <w:vAlign w:val="center"/>
          </w:tcPr>
          <w:p w14:paraId="5757F2C3" w14:textId="77777777" w:rsidR="00426F6C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апреля</w:t>
            </w:r>
          </w:p>
        </w:tc>
        <w:tc>
          <w:tcPr>
            <w:tcW w:w="2126" w:type="dxa"/>
            <w:vAlign w:val="center"/>
          </w:tcPr>
          <w:p w14:paraId="640914A7" w14:textId="77777777" w:rsidR="00426F6C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№2</w:t>
            </w:r>
          </w:p>
          <w:p w14:paraId="4B6A4780" w14:textId="77777777" w:rsidR="00426F6C" w:rsidRPr="00D82967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13:00</w:t>
            </w:r>
          </w:p>
        </w:tc>
      </w:tr>
      <w:tr w:rsidR="00426F6C" w:rsidRPr="00D82967" w14:paraId="281170D0" w14:textId="77777777" w:rsidTr="0077216F">
        <w:trPr>
          <w:trHeight w:val="983"/>
        </w:trPr>
        <w:tc>
          <w:tcPr>
            <w:tcW w:w="710" w:type="dxa"/>
            <w:vAlign w:val="center"/>
          </w:tcPr>
          <w:p w14:paraId="5A905BE2" w14:textId="77777777" w:rsidR="00426F6C" w:rsidRPr="00D82967" w:rsidRDefault="00426F6C" w:rsidP="00426F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6F21D0D4" w14:textId="77777777" w:rsidR="00426F6C" w:rsidRPr="00397C5A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«</w:t>
            </w:r>
            <w:r w:rsidRPr="00397C5A">
              <w:rPr>
                <w:rFonts w:ascii="Times New Roman" w:hAnsi="Times New Roman"/>
                <w:sz w:val="28"/>
                <w:szCs w:val="28"/>
              </w:rPr>
              <w:t>Особенности восприятия у детей с нарушениями зрения пре</w:t>
            </w:r>
            <w:r>
              <w:rPr>
                <w:rFonts w:ascii="Times New Roman" w:hAnsi="Times New Roman"/>
                <w:sz w:val="28"/>
                <w:szCs w:val="28"/>
              </w:rPr>
              <w:t>дставлений о величине предметов»</w:t>
            </w:r>
          </w:p>
        </w:tc>
        <w:tc>
          <w:tcPr>
            <w:tcW w:w="1559" w:type="dxa"/>
            <w:vAlign w:val="center"/>
          </w:tcPr>
          <w:p w14:paraId="7F554C26" w14:textId="77777777" w:rsidR="00426F6C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мая</w:t>
            </w:r>
          </w:p>
        </w:tc>
        <w:tc>
          <w:tcPr>
            <w:tcW w:w="2126" w:type="dxa"/>
            <w:vAlign w:val="center"/>
          </w:tcPr>
          <w:p w14:paraId="065746D1" w14:textId="77777777" w:rsidR="00426F6C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№2</w:t>
            </w:r>
          </w:p>
          <w:p w14:paraId="5D4480E3" w14:textId="77777777" w:rsidR="00426F6C" w:rsidRPr="00D82967" w:rsidRDefault="00426F6C" w:rsidP="00772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</w:tr>
    </w:tbl>
    <w:p w14:paraId="4021A811" w14:textId="77777777" w:rsidR="00426F6C" w:rsidRPr="00D82967" w:rsidRDefault="00426F6C" w:rsidP="00426F6C">
      <w:pPr>
        <w:rPr>
          <w:rFonts w:ascii="Times New Roman" w:hAnsi="Times New Roman"/>
          <w:sz w:val="28"/>
          <w:szCs w:val="28"/>
        </w:rPr>
      </w:pPr>
    </w:p>
    <w:p w14:paraId="226618C0" w14:textId="41D045AE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0E0C6F" w14:textId="2BFFF191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E3093E" w14:textId="4CEF85DB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EF0B9C" w14:textId="3C9D2C79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BFFEC3" w14:textId="049D72C2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482FF4" w14:textId="17647551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F55775" w14:textId="7628CB5D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0EA0E7" w14:textId="4A3F89F8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9CD6F3" w14:textId="55EED250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071D15" w14:textId="19F38D31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7C4D1F" w14:textId="4EA75A34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3C62B9" w14:textId="78A400E9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C3E334" w14:textId="63F025C5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E5D547" w14:textId="2233CF0D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9AD96D" w14:textId="2793EAD0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A3FA96" w14:textId="5DD14234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E5AC84" w14:textId="691825CF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6F5894" w14:textId="70A6128F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22EE43" w14:textId="0D1B52FD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4B74CC" w14:textId="25CC9B7D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75DB1C" w14:textId="05638CB4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198C76" w14:textId="0A2E781E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C2C3EE" w14:textId="51E361AB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26BFA8" w14:textId="38933E0A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BFCD58" w14:textId="703555EC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2E3E56" w14:textId="0E1A4FF9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7AB80F" w14:textId="58F3DE8E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ADD5E3" w14:textId="0DF33950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EA6F5B" w14:textId="2ABEBFDD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D357E6" w14:textId="30E011DC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19EFC7" w14:textId="41106A61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8FFD80" w14:textId="1B9E7BDC" w:rsidR="00C10D1F" w:rsidRDefault="00C10D1F" w:rsidP="00C10D1F">
      <w:pPr>
        <w:pStyle w:val="a4"/>
        <w:ind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025DFF" w14:textId="77777777" w:rsidR="00C10D1F" w:rsidRDefault="00C10D1F" w:rsidP="00C10D1F">
      <w:pPr>
        <w:pStyle w:val="a4"/>
        <w:ind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88BB89" w14:textId="77777777" w:rsidR="003D6EC1" w:rsidRDefault="003D6EC1" w:rsidP="00C10D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0B38702C" w14:textId="77777777" w:rsidR="003D6EC1" w:rsidRDefault="003D6EC1" w:rsidP="00C10D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5765597F" w14:textId="77777777" w:rsidR="003D6EC1" w:rsidRDefault="003D6EC1" w:rsidP="00C10D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60D4F9A5" w14:textId="77777777" w:rsidR="00C10D1F" w:rsidRPr="00F061F1" w:rsidRDefault="00C10D1F" w:rsidP="00C10D1F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у</w:t>
      </w:r>
      <w:r w:rsidRPr="00F061F1">
        <w:rPr>
          <w:rFonts w:ascii="Times New Roman" w:hAnsi="Times New Roman"/>
          <w:sz w:val="30"/>
          <w:szCs w:val="30"/>
        </w:rPr>
        <w:t xml:space="preserve">читель – дефектолог (тифлопедагог) </w:t>
      </w:r>
    </w:p>
    <w:p w14:paraId="657A29D2" w14:textId="77777777" w:rsidR="00C10D1F" w:rsidRPr="003D6EC1" w:rsidRDefault="00C10D1F" w:rsidP="00C10D1F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3D6EC1">
        <w:rPr>
          <w:rFonts w:ascii="Times New Roman" w:hAnsi="Times New Roman"/>
          <w:b/>
          <w:bCs/>
          <w:sz w:val="30"/>
          <w:szCs w:val="30"/>
        </w:rPr>
        <w:t xml:space="preserve">Сухоцкая Инна Сергеевна </w:t>
      </w:r>
    </w:p>
    <w:p w14:paraId="1AA3594C" w14:textId="6739B953" w:rsidR="00C10D1F" w:rsidRPr="00F061F1" w:rsidRDefault="00C10D1F" w:rsidP="00C10D1F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(старшая группа №1)</w:t>
      </w:r>
    </w:p>
    <w:p w14:paraId="07A583B1" w14:textId="77777777" w:rsidR="00C10D1F" w:rsidRPr="00F52CEA" w:rsidRDefault="00C10D1F" w:rsidP="00C10D1F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8"/>
        <w:gridCol w:w="1710"/>
        <w:gridCol w:w="2521"/>
      </w:tblGrid>
      <w:tr w:rsidR="00C10D1F" w:rsidRPr="00E721C9" w14:paraId="328767E5" w14:textId="77777777" w:rsidTr="00FB4B15">
        <w:trPr>
          <w:trHeight w:val="345"/>
        </w:trPr>
        <w:tc>
          <w:tcPr>
            <w:tcW w:w="6380" w:type="dxa"/>
            <w:tcBorders>
              <w:right w:val="single" w:sz="4" w:space="0" w:color="auto"/>
            </w:tcBorders>
          </w:tcPr>
          <w:p w14:paraId="73B9D0EC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307F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3A90F3B5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307F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14:paraId="65E237E6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307F">
              <w:rPr>
                <w:rFonts w:ascii="Times New Roman" w:hAnsi="Times New Roman"/>
                <w:b/>
                <w:sz w:val="26"/>
                <w:szCs w:val="26"/>
              </w:rPr>
              <w:t>Время и место проведения</w:t>
            </w:r>
          </w:p>
        </w:tc>
      </w:tr>
      <w:tr w:rsidR="00C10D1F" w:rsidRPr="00BA5A02" w14:paraId="083B10A8" w14:textId="77777777" w:rsidTr="00FB4B15">
        <w:trPr>
          <w:trHeight w:val="426"/>
        </w:trPr>
        <w:tc>
          <w:tcPr>
            <w:tcW w:w="6380" w:type="dxa"/>
            <w:tcBorders>
              <w:right w:val="single" w:sz="4" w:space="0" w:color="auto"/>
            </w:tcBorders>
          </w:tcPr>
          <w:p w14:paraId="0FA980E7" w14:textId="77777777" w:rsidR="00C10D1F" w:rsidRPr="002A10E8" w:rsidRDefault="00C10D1F" w:rsidP="00FB4B1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0E8">
              <w:rPr>
                <w:rFonts w:ascii="Times New Roman" w:hAnsi="Times New Roman"/>
                <w:sz w:val="26"/>
                <w:szCs w:val="26"/>
              </w:rPr>
              <w:t>Диалоговая площадка: «Взаимодействие учителя-дефектолога и воспитателей дошкольного образования по вопросам планирования о</w:t>
            </w:r>
            <w:r>
              <w:rPr>
                <w:rFonts w:ascii="Times New Roman" w:hAnsi="Times New Roman"/>
                <w:sz w:val="26"/>
                <w:szCs w:val="26"/>
              </w:rPr>
              <w:t>бразовательного процесса в</w:t>
            </w:r>
            <w:r w:rsidRPr="002A10E8">
              <w:rPr>
                <w:rFonts w:ascii="Times New Roman" w:hAnsi="Times New Roman"/>
                <w:sz w:val="26"/>
                <w:szCs w:val="26"/>
              </w:rPr>
              <w:t xml:space="preserve"> 2021/2022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учебном</w:t>
            </w:r>
            <w:r w:rsidRPr="002A10E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2A10E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14:paraId="74C2E70C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252" w:type="dxa"/>
            <w:tcBorders>
              <w:left w:val="single" w:sz="4" w:space="0" w:color="auto"/>
            </w:tcBorders>
          </w:tcPr>
          <w:p w14:paraId="74269BFC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старшая группа </w:t>
            </w:r>
            <w:r w:rsidRPr="0008307F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</w:tr>
      <w:tr w:rsidR="00C10D1F" w:rsidRPr="00BA5A02" w14:paraId="08B51B95" w14:textId="77777777" w:rsidTr="00FB4B15">
        <w:trPr>
          <w:trHeight w:val="426"/>
        </w:trPr>
        <w:tc>
          <w:tcPr>
            <w:tcW w:w="6380" w:type="dxa"/>
          </w:tcPr>
          <w:p w14:paraId="5CFAA51E" w14:textId="77777777" w:rsidR="00C10D1F" w:rsidRPr="002A10E8" w:rsidRDefault="00C10D1F" w:rsidP="00FB4B1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0E8">
              <w:rPr>
                <w:rFonts w:ascii="Times New Roman" w:hAnsi="Times New Roman"/>
                <w:sz w:val="26"/>
                <w:szCs w:val="26"/>
              </w:rPr>
              <w:t>Консультация: «Использование элементов изографического моделирования в развитии связной речи воспитанников с нарушениями зрения в условиях информационной образовательной среды»</w:t>
            </w:r>
          </w:p>
        </w:tc>
        <w:tc>
          <w:tcPr>
            <w:tcW w:w="1717" w:type="dxa"/>
          </w:tcPr>
          <w:p w14:paraId="169D508F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  <w:p w14:paraId="2C283D91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октября</w:t>
            </w:r>
          </w:p>
        </w:tc>
        <w:tc>
          <w:tcPr>
            <w:tcW w:w="2252" w:type="dxa"/>
          </w:tcPr>
          <w:p w14:paraId="1ECE9F52" w14:textId="77777777" w:rsidR="00C10D1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информационно-методический кабинет</w:t>
            </w:r>
          </w:p>
          <w:p w14:paraId="77C2D6BD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</w:tr>
      <w:tr w:rsidR="00C10D1F" w:rsidRPr="00BA5A02" w14:paraId="76F5EBF5" w14:textId="77777777" w:rsidTr="00FB4B15">
        <w:trPr>
          <w:trHeight w:val="426"/>
        </w:trPr>
        <w:tc>
          <w:tcPr>
            <w:tcW w:w="6380" w:type="dxa"/>
          </w:tcPr>
          <w:p w14:paraId="26EFCD9D" w14:textId="77777777" w:rsidR="00C10D1F" w:rsidRPr="002A10E8" w:rsidRDefault="00C10D1F" w:rsidP="00FB4B15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0E8">
              <w:rPr>
                <w:rFonts w:ascii="Times New Roman" w:hAnsi="Times New Roman"/>
                <w:sz w:val="26"/>
                <w:szCs w:val="26"/>
              </w:rPr>
              <w:t>Брифинг: «Современные методы и приемы обучения рассказыванию по се</w:t>
            </w:r>
            <w:r>
              <w:rPr>
                <w:rFonts w:ascii="Times New Roman" w:hAnsi="Times New Roman"/>
                <w:sz w:val="26"/>
                <w:szCs w:val="26"/>
              </w:rPr>
              <w:t>рии сюжетных картин детей</w:t>
            </w:r>
            <w:r w:rsidRPr="002A10E8">
              <w:rPr>
                <w:rFonts w:ascii="Times New Roman" w:hAnsi="Times New Roman"/>
                <w:sz w:val="26"/>
                <w:szCs w:val="26"/>
              </w:rPr>
              <w:t xml:space="preserve"> с нарушениями зрения»</w:t>
            </w:r>
          </w:p>
        </w:tc>
        <w:tc>
          <w:tcPr>
            <w:tcW w:w="1717" w:type="dxa"/>
          </w:tcPr>
          <w:p w14:paraId="58AFD980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  <w:p w14:paraId="6D37D8B1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ноября</w:t>
            </w:r>
          </w:p>
        </w:tc>
        <w:tc>
          <w:tcPr>
            <w:tcW w:w="2252" w:type="dxa"/>
          </w:tcPr>
          <w:p w14:paraId="1280EC4C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старшая группа</w:t>
            </w: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13.00</w:t>
            </w:r>
          </w:p>
        </w:tc>
      </w:tr>
      <w:tr w:rsidR="00C10D1F" w:rsidRPr="00BA5A02" w14:paraId="001FEDB9" w14:textId="77777777" w:rsidTr="00FB4B15">
        <w:trPr>
          <w:trHeight w:val="426"/>
        </w:trPr>
        <w:tc>
          <w:tcPr>
            <w:tcW w:w="6380" w:type="dxa"/>
          </w:tcPr>
          <w:p w14:paraId="536A19BA" w14:textId="77777777" w:rsidR="00C10D1F" w:rsidRPr="002A10E8" w:rsidRDefault="00C10D1F" w:rsidP="00FB4B15">
            <w:pPr>
              <w:spacing w:after="0" w:line="240" w:lineRule="auto"/>
              <w:ind w:left="41"/>
              <w:jc w:val="both"/>
              <w:outlineLvl w:val="0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 w:rsidRPr="002A10E8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Рекомендации «Организация зрительной работы для детей с нарушениями зрения (частично</w:t>
            </w:r>
            <w:r>
              <w:rPr>
                <w:rFonts w:ascii="Times New Roman" w:hAnsi="Times New Roman"/>
                <w:bCs/>
                <w:kern w:val="36"/>
                <w:sz w:val="26"/>
                <w:szCs w:val="26"/>
              </w:rPr>
              <w:t xml:space="preserve"> </w:t>
            </w:r>
            <w:r w:rsidRPr="002A10E8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зрячие)»</w:t>
            </w:r>
          </w:p>
        </w:tc>
        <w:tc>
          <w:tcPr>
            <w:tcW w:w="1717" w:type="dxa"/>
          </w:tcPr>
          <w:p w14:paraId="2869DB00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0034E18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декабря</w:t>
            </w:r>
          </w:p>
        </w:tc>
        <w:tc>
          <w:tcPr>
            <w:tcW w:w="2252" w:type="dxa"/>
          </w:tcPr>
          <w:p w14:paraId="19D79FF3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старшая группа</w:t>
            </w: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13.00</w:t>
            </w:r>
          </w:p>
        </w:tc>
      </w:tr>
      <w:tr w:rsidR="00C10D1F" w:rsidRPr="00BA5A02" w14:paraId="59D04801" w14:textId="77777777" w:rsidTr="00FB4B15">
        <w:trPr>
          <w:trHeight w:val="875"/>
        </w:trPr>
        <w:tc>
          <w:tcPr>
            <w:tcW w:w="6380" w:type="dxa"/>
          </w:tcPr>
          <w:p w14:paraId="63EF753C" w14:textId="77777777" w:rsidR="00C10D1F" w:rsidRPr="002A10E8" w:rsidRDefault="00C10D1F" w:rsidP="00FB4B1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 w:rsidRPr="002A10E8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Презентация: «</w:t>
            </w:r>
            <w:r w:rsidRPr="000504BD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Формирование восприятия пространства и навыков ор</w:t>
            </w:r>
            <w:r w:rsidRPr="002A10E8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иентирования у детей с нарушения</w:t>
            </w:r>
            <w:r w:rsidRPr="000504BD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м</w:t>
            </w:r>
            <w:r w:rsidRPr="002A10E8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и</w:t>
            </w:r>
            <w:r w:rsidRPr="000504BD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 xml:space="preserve"> зрения в процессе объёмного моделирования</w:t>
            </w:r>
            <w:r w:rsidRPr="002A10E8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»</w:t>
            </w:r>
          </w:p>
        </w:tc>
        <w:tc>
          <w:tcPr>
            <w:tcW w:w="1717" w:type="dxa"/>
          </w:tcPr>
          <w:p w14:paraId="747168A2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  <w:p w14:paraId="3DC7F9A0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2252" w:type="dxa"/>
          </w:tcPr>
          <w:p w14:paraId="3BC042D2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старшая группа</w:t>
            </w: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13.00</w:t>
            </w:r>
          </w:p>
        </w:tc>
      </w:tr>
      <w:tr w:rsidR="00C10D1F" w:rsidRPr="00BA5A02" w14:paraId="0C904BB4" w14:textId="77777777" w:rsidTr="00FB4B15">
        <w:trPr>
          <w:trHeight w:val="426"/>
        </w:trPr>
        <w:tc>
          <w:tcPr>
            <w:tcW w:w="6380" w:type="dxa"/>
          </w:tcPr>
          <w:p w14:paraId="266746C6" w14:textId="77777777" w:rsidR="00C10D1F" w:rsidRPr="002A10E8" w:rsidRDefault="00C10D1F" w:rsidP="00FB4B15">
            <w:pPr>
              <w:pStyle w:val="a5"/>
              <w:spacing w:after="0" w:line="240" w:lineRule="auto"/>
              <w:ind w:left="0"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 – класс «Использование различных видов мозаик для формирования навыков пространственной ориентировки на микроплоскости»</w:t>
            </w:r>
          </w:p>
        </w:tc>
        <w:tc>
          <w:tcPr>
            <w:tcW w:w="1717" w:type="dxa"/>
          </w:tcPr>
          <w:p w14:paraId="6312EFCC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  <w:p w14:paraId="68864517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февраля</w:t>
            </w:r>
          </w:p>
        </w:tc>
        <w:tc>
          <w:tcPr>
            <w:tcW w:w="2252" w:type="dxa"/>
          </w:tcPr>
          <w:p w14:paraId="02157759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</w:tr>
      <w:tr w:rsidR="00C10D1F" w:rsidRPr="00BA5A02" w14:paraId="7BC7B98E" w14:textId="77777777" w:rsidTr="00FB4B15">
        <w:trPr>
          <w:trHeight w:val="426"/>
        </w:trPr>
        <w:tc>
          <w:tcPr>
            <w:tcW w:w="6380" w:type="dxa"/>
          </w:tcPr>
          <w:p w14:paraId="16B4FEFA" w14:textId="77777777" w:rsidR="00C10D1F" w:rsidRPr="00C96A87" w:rsidRDefault="00C10D1F" w:rsidP="00FB4B15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Консультация: </w:t>
            </w:r>
            <w:r w:rsidRPr="00170D79">
              <w:rPr>
                <w:rFonts w:ascii="Times New Roman" w:hAnsi="Times New Roman"/>
                <w:color w:val="000000"/>
                <w:sz w:val="26"/>
                <w:szCs w:val="26"/>
              </w:rPr>
              <w:t>Коррекционная направленность игровых пособий на занятиях по образовательной области «Физическая культура»</w:t>
            </w:r>
          </w:p>
        </w:tc>
        <w:tc>
          <w:tcPr>
            <w:tcW w:w="1717" w:type="dxa"/>
          </w:tcPr>
          <w:p w14:paraId="38A68B56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  <w:p w14:paraId="683C3A9E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марта</w:t>
            </w:r>
          </w:p>
        </w:tc>
        <w:tc>
          <w:tcPr>
            <w:tcW w:w="2252" w:type="dxa"/>
          </w:tcPr>
          <w:p w14:paraId="69A1B5C8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>физкультурный зал 13.00</w:t>
            </w:r>
          </w:p>
        </w:tc>
      </w:tr>
      <w:tr w:rsidR="00C10D1F" w:rsidRPr="00BA5A02" w14:paraId="36482A75" w14:textId="77777777" w:rsidTr="00FB4B15">
        <w:trPr>
          <w:trHeight w:val="426"/>
        </w:trPr>
        <w:tc>
          <w:tcPr>
            <w:tcW w:w="6380" w:type="dxa"/>
          </w:tcPr>
          <w:p w14:paraId="38267F1D" w14:textId="77777777" w:rsidR="00C10D1F" w:rsidRPr="0008307F" w:rsidRDefault="00C10D1F" w:rsidP="00FB4B15">
            <w:pPr>
              <w:pStyle w:val="a5"/>
              <w:spacing w:after="0" w:line="240" w:lineRule="auto"/>
              <w:ind w:left="0" w:right="28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Буклет: «Особенности организации прогулок с детьми с нарушениями зрения» </w:t>
            </w:r>
          </w:p>
        </w:tc>
        <w:tc>
          <w:tcPr>
            <w:tcW w:w="1717" w:type="dxa"/>
          </w:tcPr>
          <w:p w14:paraId="37E73F32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  <w:p w14:paraId="3D703BD4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2252" w:type="dxa"/>
          </w:tcPr>
          <w:p w14:paraId="15B4059E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старшая группа</w:t>
            </w: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13.00</w:t>
            </w:r>
          </w:p>
        </w:tc>
      </w:tr>
      <w:tr w:rsidR="00C10D1F" w:rsidRPr="00BA5A02" w14:paraId="6986C1A4" w14:textId="77777777" w:rsidTr="00FB4B15">
        <w:trPr>
          <w:trHeight w:val="426"/>
        </w:trPr>
        <w:tc>
          <w:tcPr>
            <w:tcW w:w="6380" w:type="dxa"/>
          </w:tcPr>
          <w:p w14:paraId="09919CDB" w14:textId="77777777" w:rsidR="00C10D1F" w:rsidRPr="0008307F" w:rsidRDefault="00C10D1F" w:rsidP="00FB4B15">
            <w:pPr>
              <w:pStyle w:val="a5"/>
              <w:spacing w:after="0" w:line="240" w:lineRule="auto"/>
              <w:ind w:left="0" w:right="28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Круглый стол: «</w:t>
            </w:r>
            <w:r w:rsidRPr="0008307F">
              <w:rPr>
                <w:rFonts w:ascii="Times New Roman" w:hAnsi="Times New Roman"/>
                <w:color w:val="000000"/>
                <w:sz w:val="26"/>
                <w:szCs w:val="26"/>
              </w:rPr>
              <w:t>Вместе готовимся к лету!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717" w:type="dxa"/>
          </w:tcPr>
          <w:p w14:paraId="323B2293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  <w:p w14:paraId="21AA30E7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2252" w:type="dxa"/>
          </w:tcPr>
          <w:p w14:paraId="1922DD0C" w14:textId="77777777" w:rsidR="00C10D1F" w:rsidRPr="0008307F" w:rsidRDefault="00C10D1F" w:rsidP="00FB4B15">
            <w:pPr>
              <w:spacing w:after="0" w:line="240" w:lineRule="auto"/>
              <w:ind w:left="134" w:right="28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старшая группа</w:t>
            </w:r>
            <w:r w:rsidRPr="0008307F">
              <w:rPr>
                <w:rFonts w:ascii="Times New Roman" w:hAnsi="Times New Roman"/>
                <w:sz w:val="26"/>
                <w:szCs w:val="26"/>
              </w:rPr>
              <w:t xml:space="preserve"> 13.00</w:t>
            </w:r>
          </w:p>
        </w:tc>
      </w:tr>
    </w:tbl>
    <w:p w14:paraId="71BF97D4" w14:textId="77777777" w:rsidR="00C10D1F" w:rsidRDefault="00C10D1F" w:rsidP="00C10D1F"/>
    <w:p w14:paraId="53CA5896" w14:textId="77777777" w:rsidR="00C10D1F" w:rsidRDefault="00C10D1F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464CF0" w14:textId="5402817B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2E33E8" w14:textId="2A8A3E86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8D5C3F" w14:textId="0E188DE5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F0835B9" w14:textId="5901E880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415EBA" w14:textId="2995790F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51F389" w14:textId="70F8CCB9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D2BC03" w14:textId="16837AA9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F3354C" w14:textId="77777777" w:rsidR="003D6EC1" w:rsidRDefault="003D6EC1" w:rsidP="00C10D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31163502" w14:textId="77777777" w:rsidR="003D6EC1" w:rsidRDefault="003D6EC1" w:rsidP="003D6EC1">
      <w:pPr>
        <w:tabs>
          <w:tab w:val="left" w:pos="2663"/>
        </w:tabs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14:paraId="33EAF923" w14:textId="1E1B4F98" w:rsidR="00C10D1F" w:rsidRPr="00F061F1" w:rsidRDefault="00C10D1F" w:rsidP="003D6EC1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у</w:t>
      </w:r>
      <w:r w:rsidRPr="00F061F1">
        <w:rPr>
          <w:rFonts w:ascii="Times New Roman" w:hAnsi="Times New Roman"/>
          <w:sz w:val="30"/>
          <w:szCs w:val="30"/>
        </w:rPr>
        <w:t>читель – дефектолог (тифлопедагог)</w:t>
      </w:r>
    </w:p>
    <w:p w14:paraId="586478CC" w14:textId="41A9F9EB" w:rsidR="00C10D1F" w:rsidRPr="003D6EC1" w:rsidRDefault="00C10D1F" w:rsidP="00C10D1F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3D6EC1">
        <w:rPr>
          <w:rFonts w:ascii="Times New Roman" w:hAnsi="Times New Roman"/>
          <w:b/>
          <w:bCs/>
          <w:sz w:val="30"/>
          <w:szCs w:val="30"/>
        </w:rPr>
        <w:t xml:space="preserve">Курлович Илона Юрьевна </w:t>
      </w:r>
    </w:p>
    <w:p w14:paraId="217B1615" w14:textId="53C8ACF0" w:rsidR="00C10D1F" w:rsidRPr="00F061F1" w:rsidRDefault="00C10D1F" w:rsidP="00C10D1F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(средняя группа №2)</w:t>
      </w:r>
    </w:p>
    <w:p w14:paraId="452E8CFA" w14:textId="77777777" w:rsidR="00C10D1F" w:rsidRPr="00C10D1F" w:rsidRDefault="00C10D1F" w:rsidP="00C10D1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37"/>
        <w:gridCol w:w="2249"/>
      </w:tblGrid>
      <w:tr w:rsidR="00C10D1F" w:rsidRPr="00C10D1F" w14:paraId="3B2F399D" w14:textId="77777777" w:rsidTr="00FB4B15">
        <w:tc>
          <w:tcPr>
            <w:tcW w:w="817" w:type="dxa"/>
            <w:shd w:val="clear" w:color="auto" w:fill="auto"/>
          </w:tcPr>
          <w:p w14:paraId="25E3350E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14:paraId="18771296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2249" w:type="dxa"/>
            <w:shd w:val="clear" w:color="auto" w:fill="auto"/>
          </w:tcPr>
          <w:p w14:paraId="2B10B652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</w:tr>
      <w:tr w:rsidR="00C10D1F" w:rsidRPr="00C10D1F" w14:paraId="2747D650" w14:textId="77777777" w:rsidTr="00FB4B15">
        <w:trPr>
          <w:trHeight w:val="1440"/>
        </w:trPr>
        <w:tc>
          <w:tcPr>
            <w:tcW w:w="817" w:type="dxa"/>
            <w:shd w:val="clear" w:color="auto" w:fill="auto"/>
          </w:tcPr>
          <w:p w14:paraId="1DC1FD00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3613AEFC" w14:textId="77777777" w:rsidR="00C10D1F" w:rsidRPr="00C10D1F" w:rsidRDefault="00C10D1F" w:rsidP="00C10D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 xml:space="preserve"> Беседа: «Эффективные методы и приемы взаимодействия тифлопедагога с воспитателем дошкольного образования по организации образовательного процесса у детей с косоглазием»</w:t>
            </w:r>
          </w:p>
          <w:p w14:paraId="2C2CC60D" w14:textId="77777777" w:rsidR="00C10D1F" w:rsidRPr="00C10D1F" w:rsidRDefault="00C10D1F" w:rsidP="00C10D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shd w:val="clear" w:color="auto" w:fill="auto"/>
          </w:tcPr>
          <w:p w14:paraId="4CB6A5A8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четвертый понедельник</w:t>
            </w:r>
          </w:p>
          <w:p w14:paraId="15FDFC12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14:paraId="4BBBF071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12.30</w:t>
            </w:r>
          </w:p>
          <w:p w14:paraId="0403F7D8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(ср. гр №2)</w:t>
            </w:r>
          </w:p>
        </w:tc>
      </w:tr>
      <w:tr w:rsidR="00C10D1F" w:rsidRPr="00C10D1F" w14:paraId="2A9D0D5A" w14:textId="77777777" w:rsidTr="00FB4B15">
        <w:trPr>
          <w:trHeight w:val="1346"/>
        </w:trPr>
        <w:tc>
          <w:tcPr>
            <w:tcW w:w="817" w:type="dxa"/>
            <w:shd w:val="clear" w:color="auto" w:fill="auto"/>
          </w:tcPr>
          <w:p w14:paraId="09F5816C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2A72D537" w14:textId="77777777" w:rsidR="00C10D1F" w:rsidRPr="00C10D1F" w:rsidRDefault="00C10D1F" w:rsidP="00C10D1F">
            <w:pPr>
              <w:pStyle w:val="c9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10D1F">
              <w:rPr>
                <w:sz w:val="26"/>
                <w:szCs w:val="26"/>
              </w:rPr>
              <w:t>Консультация: «Развитие мелкой моторики детей посредством пальчиковых игр »</w:t>
            </w:r>
          </w:p>
        </w:tc>
        <w:tc>
          <w:tcPr>
            <w:tcW w:w="2249" w:type="dxa"/>
            <w:shd w:val="clear" w:color="auto" w:fill="auto"/>
          </w:tcPr>
          <w:p w14:paraId="126A75AD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 xml:space="preserve">четвертый  </w:t>
            </w:r>
          </w:p>
          <w:p w14:paraId="19312765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  <w:p w14:paraId="0DC1145A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 xml:space="preserve"> октябрь</w:t>
            </w:r>
          </w:p>
          <w:p w14:paraId="43367F30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12.30</w:t>
            </w:r>
          </w:p>
          <w:p w14:paraId="1CBA1AA6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(ср. гр №2)</w:t>
            </w:r>
          </w:p>
        </w:tc>
      </w:tr>
      <w:tr w:rsidR="00C10D1F" w:rsidRPr="00C10D1F" w14:paraId="5A15E83F" w14:textId="77777777" w:rsidTr="00FB4B15">
        <w:trPr>
          <w:trHeight w:val="1238"/>
        </w:trPr>
        <w:tc>
          <w:tcPr>
            <w:tcW w:w="817" w:type="dxa"/>
            <w:shd w:val="clear" w:color="auto" w:fill="auto"/>
          </w:tcPr>
          <w:p w14:paraId="6615EE44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726285DC" w14:textId="77777777" w:rsidR="00C10D1F" w:rsidRPr="00C10D1F" w:rsidRDefault="00C10D1F" w:rsidP="00C10D1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Памятка: «Эффективные методы развития связной речи у детей с нарушениями зрения 4-5 лет»</w:t>
            </w:r>
          </w:p>
        </w:tc>
        <w:tc>
          <w:tcPr>
            <w:tcW w:w="2249" w:type="dxa"/>
            <w:shd w:val="clear" w:color="auto" w:fill="auto"/>
          </w:tcPr>
          <w:p w14:paraId="48B63CFC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 xml:space="preserve"> четвертый понедельник</w:t>
            </w:r>
          </w:p>
          <w:p w14:paraId="124E7753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14:paraId="67447494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12.30</w:t>
            </w:r>
          </w:p>
          <w:p w14:paraId="48395244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(ср. гр №2)</w:t>
            </w:r>
          </w:p>
        </w:tc>
      </w:tr>
      <w:tr w:rsidR="00C10D1F" w:rsidRPr="00C10D1F" w14:paraId="41DDCCAC" w14:textId="77777777" w:rsidTr="00FB4B15">
        <w:trPr>
          <w:trHeight w:val="893"/>
        </w:trPr>
        <w:tc>
          <w:tcPr>
            <w:tcW w:w="817" w:type="dxa"/>
            <w:shd w:val="clear" w:color="auto" w:fill="auto"/>
          </w:tcPr>
          <w:p w14:paraId="157BA828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43EED641" w14:textId="77777777" w:rsidR="00C10D1F" w:rsidRPr="00C10D1F" w:rsidRDefault="00C10D1F" w:rsidP="00C10D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Консультация: « Компенсация зрительной недостаточности и развитие зрительного восприятия у детей с нарушениями зрения 4-5 лет»</w:t>
            </w:r>
          </w:p>
          <w:p w14:paraId="3C9E5FA5" w14:textId="77777777" w:rsidR="00C10D1F" w:rsidRPr="00C10D1F" w:rsidRDefault="00C10D1F" w:rsidP="00C10D1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2C8033A" w14:textId="77777777" w:rsidR="00C10D1F" w:rsidRPr="00C10D1F" w:rsidRDefault="00C10D1F" w:rsidP="00C10D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shd w:val="clear" w:color="auto" w:fill="auto"/>
          </w:tcPr>
          <w:p w14:paraId="6E308A14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 xml:space="preserve"> четвертый понедельник</w:t>
            </w:r>
          </w:p>
          <w:p w14:paraId="572E2271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14:paraId="1FEC2896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12.30</w:t>
            </w:r>
          </w:p>
        </w:tc>
      </w:tr>
      <w:tr w:rsidR="00C10D1F" w:rsidRPr="00C10D1F" w14:paraId="7B75E786" w14:textId="77777777" w:rsidTr="00FB4B15">
        <w:trPr>
          <w:trHeight w:val="1345"/>
        </w:trPr>
        <w:tc>
          <w:tcPr>
            <w:tcW w:w="817" w:type="dxa"/>
            <w:shd w:val="clear" w:color="auto" w:fill="auto"/>
          </w:tcPr>
          <w:p w14:paraId="7501B594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14:paraId="5D9FD976" w14:textId="77777777" w:rsidR="00C10D1F" w:rsidRPr="00C10D1F" w:rsidRDefault="00C10D1F" w:rsidP="00C10D1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bCs/>
                <w:color w:val="000000"/>
                <w:kern w:val="36"/>
                <w:sz w:val="26"/>
                <w:szCs w:val="26"/>
              </w:rPr>
              <w:t>Рекомендация: « Развитие сохранных анализаторов, как условие успешного формирование пространственного ориентирования и мобильности»</w:t>
            </w:r>
          </w:p>
          <w:p w14:paraId="586676E2" w14:textId="77777777" w:rsidR="00C10D1F" w:rsidRPr="00C10D1F" w:rsidRDefault="00C10D1F" w:rsidP="00C10D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shd w:val="clear" w:color="auto" w:fill="auto"/>
          </w:tcPr>
          <w:p w14:paraId="6DEB8EF8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 xml:space="preserve"> четвертый понедельник</w:t>
            </w:r>
          </w:p>
          <w:p w14:paraId="00D8BC41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14:paraId="15BABC58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12.30</w:t>
            </w:r>
          </w:p>
          <w:p w14:paraId="37D82E53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(ср. гр №2)</w:t>
            </w:r>
          </w:p>
        </w:tc>
      </w:tr>
      <w:tr w:rsidR="00C10D1F" w:rsidRPr="00C10D1F" w14:paraId="762997D9" w14:textId="77777777" w:rsidTr="00FB4B15">
        <w:trPr>
          <w:trHeight w:val="1242"/>
        </w:trPr>
        <w:tc>
          <w:tcPr>
            <w:tcW w:w="817" w:type="dxa"/>
            <w:shd w:val="clear" w:color="auto" w:fill="auto"/>
          </w:tcPr>
          <w:p w14:paraId="753FFF34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14:paraId="332E7417" w14:textId="77777777" w:rsidR="00C10D1F" w:rsidRPr="00C10D1F" w:rsidRDefault="00C10D1F" w:rsidP="00C10D1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Беседа: «Стимуляция сохранных анализаторов в режиме дня»</w:t>
            </w:r>
          </w:p>
          <w:p w14:paraId="1828561F" w14:textId="77777777" w:rsidR="00C10D1F" w:rsidRPr="00C10D1F" w:rsidRDefault="00C10D1F" w:rsidP="00C10D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shd w:val="clear" w:color="auto" w:fill="auto"/>
          </w:tcPr>
          <w:p w14:paraId="5E7CACD7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2-ой понедельник</w:t>
            </w:r>
          </w:p>
          <w:p w14:paraId="6FFF9C2E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14:paraId="3C177604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12.30</w:t>
            </w:r>
          </w:p>
          <w:p w14:paraId="6B17411B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(ср. гр №2)</w:t>
            </w:r>
          </w:p>
        </w:tc>
      </w:tr>
      <w:tr w:rsidR="00C10D1F" w:rsidRPr="00C10D1F" w14:paraId="49FE219C" w14:textId="77777777" w:rsidTr="00FB4B15">
        <w:trPr>
          <w:trHeight w:val="911"/>
        </w:trPr>
        <w:tc>
          <w:tcPr>
            <w:tcW w:w="817" w:type="dxa"/>
            <w:shd w:val="clear" w:color="auto" w:fill="auto"/>
          </w:tcPr>
          <w:p w14:paraId="34B36787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14:paraId="61977E15" w14:textId="77777777" w:rsidR="00C10D1F" w:rsidRPr="00C10D1F" w:rsidRDefault="00C10D1F" w:rsidP="00C10D1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Консультация: «Упражнения для укрепления и восстановления работы мышц глаза»</w:t>
            </w:r>
          </w:p>
          <w:p w14:paraId="0BCCD5E1" w14:textId="77777777" w:rsidR="00C10D1F" w:rsidRPr="00C10D1F" w:rsidRDefault="00C10D1F" w:rsidP="00C10D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shd w:val="clear" w:color="auto" w:fill="auto"/>
          </w:tcPr>
          <w:p w14:paraId="4C35E1F1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 xml:space="preserve"> четвертый понедельник</w:t>
            </w:r>
          </w:p>
          <w:p w14:paraId="4A29C626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14:paraId="3FA3735A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12.30</w:t>
            </w:r>
          </w:p>
          <w:p w14:paraId="7C8D0B79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(ср. гр №2)</w:t>
            </w:r>
          </w:p>
        </w:tc>
      </w:tr>
      <w:tr w:rsidR="00C10D1F" w:rsidRPr="00C10D1F" w14:paraId="3AF75A76" w14:textId="77777777" w:rsidTr="00FB4B15">
        <w:trPr>
          <w:trHeight w:val="1038"/>
        </w:trPr>
        <w:tc>
          <w:tcPr>
            <w:tcW w:w="817" w:type="dxa"/>
            <w:shd w:val="clear" w:color="auto" w:fill="auto"/>
          </w:tcPr>
          <w:p w14:paraId="355C32DE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14:paraId="2D183648" w14:textId="77777777" w:rsidR="00C10D1F" w:rsidRPr="00C10D1F" w:rsidRDefault="00C10D1F" w:rsidP="00C10D1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 xml:space="preserve"> Памятка: «Формирование зрительно-пространственной ориентировки у детей с нарушениями зрения»</w:t>
            </w:r>
          </w:p>
        </w:tc>
        <w:tc>
          <w:tcPr>
            <w:tcW w:w="2249" w:type="dxa"/>
            <w:shd w:val="clear" w:color="auto" w:fill="auto"/>
          </w:tcPr>
          <w:p w14:paraId="14E73483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 xml:space="preserve"> четвертый понедельник</w:t>
            </w:r>
          </w:p>
          <w:p w14:paraId="04D63C97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14:paraId="29DF2CC5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12.30</w:t>
            </w:r>
          </w:p>
          <w:p w14:paraId="71C55914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(ср. гр №2)</w:t>
            </w:r>
          </w:p>
        </w:tc>
      </w:tr>
      <w:tr w:rsidR="00C10D1F" w:rsidRPr="00C10D1F" w14:paraId="23D6173B" w14:textId="77777777" w:rsidTr="00FB4B15">
        <w:tc>
          <w:tcPr>
            <w:tcW w:w="817" w:type="dxa"/>
            <w:shd w:val="clear" w:color="auto" w:fill="auto"/>
          </w:tcPr>
          <w:p w14:paraId="3E5646FF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14:paraId="0EEE6E38" w14:textId="77777777" w:rsidR="00C10D1F" w:rsidRPr="00C10D1F" w:rsidRDefault="00C10D1F" w:rsidP="00C10D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>Беседа по результатам коррекционной  работы в 2021/2022учебном году, определение направлений на 2022/2023 учебный год</w:t>
            </w:r>
          </w:p>
        </w:tc>
        <w:tc>
          <w:tcPr>
            <w:tcW w:w="2249" w:type="dxa"/>
            <w:shd w:val="clear" w:color="auto" w:fill="auto"/>
          </w:tcPr>
          <w:p w14:paraId="6C071C0E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 xml:space="preserve"> четвертый понедельник</w:t>
            </w:r>
          </w:p>
          <w:p w14:paraId="67CC2A63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t xml:space="preserve">  май 12.30 </w:t>
            </w:r>
          </w:p>
          <w:p w14:paraId="1E8307FC" w14:textId="77777777" w:rsidR="00C10D1F" w:rsidRPr="00C10D1F" w:rsidRDefault="00C10D1F" w:rsidP="00C10D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D1F">
              <w:rPr>
                <w:rFonts w:ascii="Times New Roman" w:hAnsi="Times New Roman"/>
                <w:sz w:val="26"/>
                <w:szCs w:val="26"/>
              </w:rPr>
              <w:lastRenderedPageBreak/>
              <w:t>(ср. гр №2)</w:t>
            </w:r>
          </w:p>
        </w:tc>
      </w:tr>
    </w:tbl>
    <w:p w14:paraId="6745ED40" w14:textId="77777777" w:rsidR="00C10D1F" w:rsidRPr="00C10D1F" w:rsidRDefault="00C10D1F" w:rsidP="00C10D1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D056861" w14:textId="638239E9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F49655" w14:textId="633809ED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E1BB23" w14:textId="29D51917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304611" w14:textId="29FCFBA7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4F0AB6" w14:textId="185AC82E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BE3AF0" w14:textId="35E80C2A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276E38" w14:textId="5DBC0E58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7F220F" w14:textId="324A55FE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D1C21E" w14:textId="5210F8BA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22CCC3" w14:textId="021642D7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0ED819" w14:textId="7384EE14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AE728C" w14:textId="386D334F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563E5B" w14:textId="17A30F0A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84AE46" w14:textId="2E1EA3C0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7CBAF0" w14:textId="141C8040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70E2C8" w14:textId="19B8C9BB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1FD1D0" w14:textId="1CC11253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E8B3FF" w14:textId="3B4E202B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34E5FE" w14:textId="6B6808FA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2D5882" w14:textId="13A9261B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279A19" w14:textId="194F8514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B11B7F" w14:textId="177898B4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86E266" w14:textId="39A80E97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447EC8" w14:textId="01C0CD40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8EB6D6" w14:textId="6A091E7C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3BE8E1" w14:textId="77777777" w:rsidR="00426F6C" w:rsidRDefault="00426F6C" w:rsidP="00426F6C"/>
    <w:p w14:paraId="0061EE30" w14:textId="77777777" w:rsidR="00426F6C" w:rsidRDefault="00426F6C" w:rsidP="00426F6C"/>
    <w:p w14:paraId="7AE37DB8" w14:textId="77777777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254730" w14:textId="4028EC3B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FB6D92" w14:textId="54A76795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3DAE8C" w14:textId="1A5E0E86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5FE01B" w14:textId="6A2532D7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1C4370" w14:textId="4753F7A7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50A4F2" w14:textId="5FD4CB9A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93BE2C" w14:textId="1BF34EB1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1E9253" w14:textId="77777777" w:rsidR="00426F6C" w:rsidRDefault="00426F6C" w:rsidP="002E363A">
      <w:pPr>
        <w:pStyle w:val="a4"/>
        <w:ind w:left="284" w:right="11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4C1993" w14:textId="77777777" w:rsidR="002E363A" w:rsidRDefault="002E363A" w:rsidP="002E363A">
      <w:pPr>
        <w:ind w:left="284" w:right="1133"/>
        <w:rPr>
          <w:rFonts w:ascii="Times New Roman" w:hAnsi="Times New Roman"/>
          <w:sz w:val="28"/>
          <w:szCs w:val="28"/>
        </w:rPr>
      </w:pPr>
    </w:p>
    <w:p w14:paraId="1436BCE8" w14:textId="77777777" w:rsidR="004667DF" w:rsidRDefault="004667DF"/>
    <w:sectPr w:rsidR="004667DF" w:rsidSect="002E36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25F4"/>
    <w:multiLevelType w:val="hybridMultilevel"/>
    <w:tmpl w:val="4036C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F6"/>
    <w:rsid w:val="002E363A"/>
    <w:rsid w:val="003D6EC1"/>
    <w:rsid w:val="00426F6C"/>
    <w:rsid w:val="004667DF"/>
    <w:rsid w:val="00C10D1F"/>
    <w:rsid w:val="00F9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4264"/>
  <w15:chartTrackingRefBased/>
  <w15:docId w15:val="{64205BAF-096B-484D-A780-D08C6C10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63A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63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2E363A"/>
  </w:style>
  <w:style w:type="paragraph" w:styleId="a4">
    <w:name w:val="No Spacing"/>
    <w:uiPriority w:val="1"/>
    <w:qFormat/>
    <w:rsid w:val="002E363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26F6C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c9">
    <w:name w:val="c9"/>
    <w:basedOn w:val="a"/>
    <w:rsid w:val="00C10D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1352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Орехво</dc:creator>
  <cp:keywords/>
  <dc:description/>
  <cp:lastModifiedBy>Элла Орехво</cp:lastModifiedBy>
  <cp:revision>7</cp:revision>
  <dcterms:created xsi:type="dcterms:W3CDTF">2021-09-22T05:50:00Z</dcterms:created>
  <dcterms:modified xsi:type="dcterms:W3CDTF">2021-10-10T13:24:00Z</dcterms:modified>
</cp:coreProperties>
</file>