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51F7A" w14:textId="77777777" w:rsidR="00067F90" w:rsidRPr="00CD46CC" w:rsidRDefault="00067F90" w:rsidP="005965D7">
      <w:pPr>
        <w:pStyle w:val="titleu"/>
        <w:suppressLineNumbers/>
        <w:tabs>
          <w:tab w:val="left" w:pos="4395"/>
        </w:tabs>
        <w:spacing w:before="0" w:after="0" w:line="280" w:lineRule="exact"/>
        <w:ind w:left="-567"/>
        <w:jc w:val="both"/>
        <w:rPr>
          <w:sz w:val="30"/>
          <w:szCs w:val="30"/>
        </w:rPr>
      </w:pPr>
      <w:bookmarkStart w:id="0" w:name="_GoBack"/>
      <w:bookmarkEnd w:id="0"/>
      <w:r w:rsidRPr="00CD46CC">
        <w:rPr>
          <w:sz w:val="30"/>
          <w:szCs w:val="30"/>
        </w:rPr>
        <w:t>ПЕРЕЧЕНЬ</w:t>
      </w:r>
    </w:p>
    <w:p w14:paraId="678568C1" w14:textId="77777777" w:rsidR="00067F90" w:rsidRPr="00CD46CC" w:rsidRDefault="00067F90" w:rsidP="005965D7">
      <w:pPr>
        <w:pStyle w:val="titleu"/>
        <w:spacing w:before="0" w:after="0" w:line="280" w:lineRule="exact"/>
        <w:ind w:left="-567"/>
        <w:jc w:val="both"/>
        <w:rPr>
          <w:sz w:val="30"/>
          <w:szCs w:val="30"/>
        </w:rPr>
      </w:pPr>
      <w:r w:rsidRPr="00CD46CC">
        <w:rPr>
          <w:sz w:val="30"/>
          <w:szCs w:val="30"/>
        </w:rPr>
        <w:t>административных процедур, осуществляемых Государственным учреждением образования «Лидский специальный ясли-сад №16 для детей с нарушениями зрения» по заявлениям граждан, в соответствии с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0410A15D" w14:textId="77777777" w:rsidR="00067F90" w:rsidRPr="00CD46CC" w:rsidRDefault="00067F90" w:rsidP="005965D7">
      <w:pPr>
        <w:pStyle w:val="titleu"/>
        <w:spacing w:before="0" w:after="0" w:line="280" w:lineRule="exact"/>
        <w:ind w:left="-567"/>
        <w:jc w:val="both"/>
        <w:rPr>
          <w:sz w:val="30"/>
          <w:szCs w:val="30"/>
        </w:rPr>
      </w:pPr>
    </w:p>
    <w:tbl>
      <w:tblPr>
        <w:tblStyle w:val="a3"/>
        <w:tblW w:w="18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5528"/>
        <w:gridCol w:w="284"/>
        <w:gridCol w:w="2126"/>
        <w:gridCol w:w="337"/>
        <w:gridCol w:w="1506"/>
        <w:gridCol w:w="236"/>
        <w:gridCol w:w="3024"/>
        <w:gridCol w:w="244"/>
        <w:gridCol w:w="244"/>
        <w:gridCol w:w="34"/>
        <w:gridCol w:w="6"/>
        <w:gridCol w:w="204"/>
        <w:gridCol w:w="244"/>
        <w:gridCol w:w="244"/>
        <w:gridCol w:w="244"/>
        <w:gridCol w:w="244"/>
        <w:gridCol w:w="244"/>
        <w:gridCol w:w="244"/>
      </w:tblGrid>
      <w:tr w:rsidR="00067F90" w:rsidRPr="0056075B" w14:paraId="52619D74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19D2" w14:textId="77777777" w:rsidR="00067F90" w:rsidRPr="0056075B" w:rsidRDefault="00067F9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4721" w14:textId="77777777" w:rsidR="00067F90" w:rsidRPr="0056075B" w:rsidRDefault="00067F9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C5E2" w14:textId="77777777" w:rsidR="00067F90" w:rsidRPr="0056075B" w:rsidRDefault="00067F9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438B" w14:textId="77777777" w:rsidR="00067F90" w:rsidRPr="0056075B" w:rsidRDefault="00067F9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088" w14:textId="77777777" w:rsidR="007825D6" w:rsidRPr="0056075B" w:rsidRDefault="00067F9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Срок действия справки, </w:t>
            </w:r>
          </w:p>
          <w:p w14:paraId="28CFF6F8" w14:textId="77777777" w:rsidR="007825D6" w:rsidRPr="0056075B" w:rsidRDefault="00067F9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другого документа </w:t>
            </w:r>
          </w:p>
          <w:p w14:paraId="4D4261C8" w14:textId="77777777" w:rsidR="007825D6" w:rsidRPr="0056075B" w:rsidRDefault="00067F9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(решения), </w:t>
            </w:r>
          </w:p>
          <w:p w14:paraId="06AE1FC2" w14:textId="77777777" w:rsidR="007825D6" w:rsidRPr="0056075B" w:rsidRDefault="00067F9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выдаваемых (принимаемого) </w:t>
            </w:r>
          </w:p>
          <w:p w14:paraId="610510BE" w14:textId="77777777" w:rsidR="007825D6" w:rsidRPr="0056075B" w:rsidRDefault="00067F9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при </w:t>
            </w:r>
          </w:p>
          <w:p w14:paraId="1A603CDD" w14:textId="77777777" w:rsidR="007825D6" w:rsidRPr="0056075B" w:rsidRDefault="00067F9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осуществлении </w:t>
            </w:r>
          </w:p>
          <w:p w14:paraId="790BBD14" w14:textId="77777777" w:rsidR="00067F90" w:rsidRPr="0056075B" w:rsidRDefault="00067F90">
            <w:pPr>
              <w:jc w:val="both"/>
              <w:rPr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административной процедуры</w:t>
            </w:r>
          </w:p>
        </w:tc>
      </w:tr>
      <w:tr w:rsidR="00067F90" w:rsidRPr="0056075B" w14:paraId="09ABA543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4848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9D2A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3823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756C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A0DA" w14:textId="77777777" w:rsidR="00067F90" w:rsidRPr="0056075B" w:rsidRDefault="00067F90">
            <w:pPr>
              <w:jc w:val="center"/>
              <w:rPr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0DC1" w:rsidRPr="0056075B" w14:paraId="3FFB039D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BB8E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ГЛАВА 1 ЖИЛИЩНЫЕ ПРАВООТНОШЕНИЯ</w:t>
            </w:r>
          </w:p>
        </w:tc>
      </w:tr>
      <w:tr w:rsidR="00BB0DC1" w:rsidRPr="0056075B" w14:paraId="1674D88E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D63" w14:textId="77777777" w:rsidR="00BB0DC1" w:rsidRPr="0056075B" w:rsidRDefault="00432D2F" w:rsidP="00BB0DC1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B0DC1"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1.1.</w:t>
            </w:r>
            <w:r w:rsidR="00BB0DC1" w:rsidRPr="0056075B">
              <w:rPr>
                <w:rFonts w:ascii="Times New Roman" w:hAnsi="Times New Roman" w:cs="Times New Roman"/>
                <w:sz w:val="26"/>
                <w:szCs w:val="26"/>
              </w:rPr>
              <w:t>Принятие решения***: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3028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230F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B696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84E9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DC1" w:rsidRPr="0056075B" w14:paraId="37C2A738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8772" w14:textId="77777777" w:rsidR="00BB0DC1" w:rsidRPr="0056075B" w:rsidRDefault="00BB0DC1" w:rsidP="00BB0D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1.1.5.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о постановке на учет (восстановлении на учете) граждан, нуждающихся в улучшении жилищных условий</w:t>
            </w:r>
          </w:p>
          <w:p w14:paraId="11ECDB50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36B2" w14:textId="77777777" w:rsidR="00BB0DC1" w:rsidRPr="0056075B" w:rsidRDefault="00BB0DC1" w:rsidP="00BB0DC1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заявление;</w:t>
            </w:r>
          </w:p>
          <w:p w14:paraId="718D3210" w14:textId="77777777" w:rsidR="00BB0DC1" w:rsidRPr="0056075B" w:rsidRDefault="00BB0DC1" w:rsidP="00BB0DC1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14:paraId="50C68320" w14:textId="77777777" w:rsidR="00BB0DC1" w:rsidRPr="0056075B" w:rsidRDefault="00BB0DC1" w:rsidP="00BB0DC1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документы, подтверждающие право на внеочередное или первоочередное предоставление жилого помещения, – в случае наличия такого права;</w:t>
            </w:r>
          </w:p>
          <w:p w14:paraId="6AA15171" w14:textId="77777777" w:rsidR="00BB0DC1" w:rsidRPr="0056075B" w:rsidRDefault="00BB0DC1" w:rsidP="00BB0DC1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- сведения о доходе и имуществе каждого члена семьи – в случае постановки на учет (восстановления на учете) граждан, имеющих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право на получение жилого помещения социального пользования в зависимости от их дохода и имущества.</w:t>
            </w:r>
          </w:p>
          <w:p w14:paraId="49BE4EB1" w14:textId="77777777" w:rsidR="00BB0DC1" w:rsidRPr="0056075B" w:rsidRDefault="00BB0DC1" w:rsidP="00BB0DC1">
            <w:pPr>
              <w:pStyle w:val="table100"/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14:paraId="24DDB2B2" w14:textId="77777777" w:rsidR="00BB0DC1" w:rsidRPr="0056075B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 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справка о занимаемом в данном населенном пункте жилом помещении и составе семьи </w:t>
            </w:r>
          </w:p>
          <w:p w14:paraId="681D1AB2" w14:textId="77777777" w:rsidR="00BB0DC1" w:rsidRPr="0056075B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 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справки о находящихся в собственности гражданина и членов его семьи жилых помещений в населенном пункте по месту подачи заявления</w:t>
            </w:r>
          </w:p>
          <w:p w14:paraId="3F961C2B" w14:textId="77777777" w:rsidR="00BB0DC1" w:rsidRPr="0056075B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 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решение соответствующего местного исполнительного и распорядительного органа о признании занимаемого жилого помещения не соответствующим санитарным и техническим требованиям, предъявляемым к жилым помещениям, - при принятии гражданина на учет нуждающихся в улучшении жилищных условий как проживающего в жилом помещении, признанном не соответствующим санитарным и техническим требованиям, предъявляемым к жилым помещениям</w:t>
            </w:r>
          </w:p>
          <w:p w14:paraId="7CC380F9" w14:textId="77777777" w:rsidR="00BB0DC1" w:rsidRPr="0056075B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 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медицинское заключение, выданное государственной организацией здравоохранения, о наличии у гражданина заболевания, указанного в перечне, определяемом Министерством здравоохранения, при наличии которого признается невозможным совместное проживание с лицами, страдающими ими, в одной комнате (квартире), а также проживающие в однокомнатной квартире или в одной комнате с другими гражданами, 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имеющими заболевания, перечисленные в этом перечне</w:t>
            </w:r>
          </w:p>
          <w:p w14:paraId="7337CB1D" w14:textId="77777777" w:rsidR="00BB0DC1" w:rsidRPr="0056075B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 </w:t>
            </w: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справка из  отдела ЗАГС  о записи акта о заключении брака</w:t>
            </w:r>
          </w:p>
          <w:p w14:paraId="3E77FEB6" w14:textId="77777777" w:rsidR="00BB0DC1" w:rsidRPr="0056075B" w:rsidRDefault="00BB0DC1" w:rsidP="00BB0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 справка о месте работы и занимаемой должности</w:t>
            </w:r>
          </w:p>
          <w:p w14:paraId="1C736A9B" w14:textId="77777777" w:rsidR="00BB0DC1" w:rsidRPr="0056075B" w:rsidRDefault="00BB0DC1" w:rsidP="00BB0DC1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2CD71A9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2075" w14:textId="77777777" w:rsidR="00BB0DC1" w:rsidRPr="0056075B" w:rsidRDefault="00BB0DC1" w:rsidP="00BB0DC1">
            <w:pPr>
              <w:pStyle w:val="1"/>
              <w:autoSpaceDE w:val="0"/>
              <w:autoSpaceDN w:val="0"/>
              <w:adjustRightInd w:val="0"/>
              <w:ind w:left="0" w:firstLine="708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бесплатно</w:t>
            </w:r>
          </w:p>
          <w:p w14:paraId="5D800DF5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47BF" w14:textId="77777777" w:rsidR="00BB0DC1" w:rsidRPr="0056075B" w:rsidRDefault="00BB0DC1" w:rsidP="00BB0D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 месяц со дня подачи заявления</w:t>
            </w:r>
          </w:p>
          <w:p w14:paraId="7D6138C2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6A88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B0DC1" w:rsidRPr="0056075B" w14:paraId="361D0A38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D195" w14:textId="77777777" w:rsidR="00BB0DC1" w:rsidRPr="0056075B" w:rsidRDefault="00BB0DC1" w:rsidP="00BB0DC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14:paraId="026F2BB5" w14:textId="49F2B24A" w:rsidR="00BB0DC1" w:rsidRPr="0056075B" w:rsidRDefault="00BB0DC1" w:rsidP="00BB0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 w:rsidR="00BA1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BA1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40, время работы пн.-чт. с 8.30 до 17.30,</w:t>
            </w:r>
            <w:r w:rsidR="0056075B"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пт. 8.00-17.00, обед с 13.00 до 14.00, выходной – суббота, воскресенье</w:t>
            </w:r>
          </w:p>
          <w:p w14:paraId="2B960A7C" w14:textId="233617FD" w:rsidR="0056075B" w:rsidRPr="0056075B" w:rsidRDefault="0056075B" w:rsidP="005607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0DC1" w:rsidRPr="0056075B" w14:paraId="49057EBC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D1A6" w14:textId="77777777" w:rsidR="00432D2F" w:rsidRPr="0056075B" w:rsidRDefault="00432D2F" w:rsidP="00432D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1.1.5</w:t>
            </w:r>
            <w:r w:rsidRPr="0056075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14:paraId="7A0095D5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05FE" w14:textId="77777777" w:rsidR="00432D2F" w:rsidRPr="0056075B" w:rsidRDefault="00432D2F" w:rsidP="00432D2F">
            <w:pPr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заявление</w:t>
            </w:r>
          </w:p>
          <w:p w14:paraId="07CF8D43" w14:textId="77777777" w:rsidR="00432D2F" w:rsidRPr="0056075B" w:rsidRDefault="00432D2F" w:rsidP="00432D2F">
            <w:pPr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14:paraId="406AE85B" w14:textId="77777777" w:rsidR="00432D2F" w:rsidRPr="0056075B" w:rsidRDefault="00432D2F" w:rsidP="00432D2F">
            <w:pPr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6060BA8E" w14:textId="77777777" w:rsidR="00432D2F" w:rsidRPr="0056075B" w:rsidRDefault="00432D2F" w:rsidP="00432D2F">
            <w:pPr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  <w:p w14:paraId="79E1CF12" w14:textId="77777777" w:rsidR="00BB0DC1" w:rsidRPr="0056075B" w:rsidRDefault="00BB0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DE8C" w14:textId="77777777" w:rsidR="00BB0DC1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8830" w14:textId="77777777" w:rsidR="00BB0DC1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 месяц с подачи 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5F6C" w14:textId="77777777" w:rsidR="00BB0DC1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432D2F" w:rsidRPr="0056075B" w14:paraId="25510BF5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BBF8C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54103CB8" w14:textId="54FB5B84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40, время работы пн.-чт. с 8.30 до 17.30, пт. 8.00-17.00,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обед с 13.00 до 14.00, выходной – суббота, воскресенье</w:t>
            </w:r>
          </w:p>
          <w:p w14:paraId="77D0EE40" w14:textId="0DF6370A" w:rsidR="00432D2F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2D2F" w:rsidRPr="0056075B" w14:paraId="542802CF" w14:textId="77777777" w:rsidTr="00432D2F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6F7A" w14:textId="77777777" w:rsidR="00432D2F" w:rsidRPr="0056075B" w:rsidRDefault="00432D2F" w:rsidP="00432D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1.1.5</w:t>
            </w:r>
            <w:r w:rsidRPr="0056075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2</w:t>
            </w: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 xml:space="preserve">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14:paraId="29755B03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44B4" w14:textId="77777777" w:rsidR="00432D2F" w:rsidRPr="0056075B" w:rsidRDefault="00432D2F" w:rsidP="00432D2F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заявление</w:t>
            </w:r>
          </w:p>
          <w:p w14:paraId="7B257338" w14:textId="77777777" w:rsidR="00432D2F" w:rsidRPr="0056075B" w:rsidRDefault="00432D2F" w:rsidP="00432D2F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паспорта или иные документы, удостоверяющие личность всех совершеннолетних граждан</w:t>
            </w:r>
          </w:p>
          <w:p w14:paraId="66C236A2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D877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317C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3D3C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432D2F" w:rsidRPr="0056075B" w14:paraId="4572ACAA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27AE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1BF32A8F" w14:textId="7C39EB0D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40, время работы пн.-чт. с 8.30 до 17.30, пт. 8.00-17.00, обед с 13.00 до 14.00, выходной – суббота, воскресенье</w:t>
            </w:r>
          </w:p>
          <w:p w14:paraId="184C62B0" w14:textId="5AB47C73" w:rsidR="00432D2F" w:rsidRPr="0056075B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2D2F" w:rsidRPr="0056075B" w14:paraId="6A48C474" w14:textId="77777777" w:rsidTr="00BB3917">
        <w:trPr>
          <w:gridAfter w:val="11"/>
          <w:wAfter w:w="2196" w:type="dxa"/>
          <w:trHeight w:val="1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E79" w14:textId="77777777" w:rsidR="00432D2F" w:rsidRPr="0056075B" w:rsidRDefault="00432D2F" w:rsidP="00432D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1.1.6.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о разделе (объединении) очереди, о переоформлении очереди с гражданина на совершеннолетнего члена его семьи</w:t>
            </w:r>
          </w:p>
          <w:p w14:paraId="2C3BD432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4CA5" w14:textId="77777777" w:rsidR="00432D2F" w:rsidRPr="0056075B" w:rsidRDefault="00432D2F" w:rsidP="00432D2F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заявление;</w:t>
            </w:r>
          </w:p>
          <w:p w14:paraId="06B11E8D" w14:textId="77777777" w:rsidR="00432D2F" w:rsidRPr="0056075B" w:rsidRDefault="00432D2F" w:rsidP="00432D2F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</w:t>
            </w:r>
          </w:p>
          <w:p w14:paraId="53EDBB12" w14:textId="77777777" w:rsidR="00432D2F" w:rsidRPr="0056075B" w:rsidRDefault="00432D2F" w:rsidP="00432D2F">
            <w:pPr>
              <w:pStyle w:val="1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сведения о доходе и имуществе каждого члена семьи – в случае постановки на учет граждан, имеющих право на получение жилого помещения социального пользования в зависимости от их дохода и имущества.</w:t>
            </w:r>
          </w:p>
          <w:p w14:paraId="622E960D" w14:textId="77777777" w:rsidR="00BB3917" w:rsidRPr="0056075B" w:rsidRDefault="00BB3917" w:rsidP="00BB3917">
            <w:pPr>
              <w:pStyle w:val="table100"/>
              <w:spacing w:line="280" w:lineRule="exact"/>
              <w:ind w:left="1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документов, запрашиваемых государственным органом, которые гражданин имеет право предоставить самостоятельно</w:t>
            </w:r>
          </w:p>
          <w:p w14:paraId="303F5BDF" w14:textId="77777777" w:rsidR="00BB3917" w:rsidRPr="0056075B" w:rsidRDefault="00BB3917" w:rsidP="00BB3917">
            <w:pPr>
              <w:spacing w:line="280" w:lineRule="exact"/>
              <w:ind w:left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 справка о занимаемом в данном населенном пункте жилом помещении и составе семьи </w:t>
            </w:r>
          </w:p>
          <w:p w14:paraId="09B44A1D" w14:textId="77777777" w:rsidR="00BB3917" w:rsidRPr="0056075B" w:rsidRDefault="00BB3917" w:rsidP="00BB3917">
            <w:pPr>
              <w:spacing w:line="280" w:lineRule="exact"/>
              <w:ind w:left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 справки о находящихся в собственности гражданина и членов его семьи жилых помещений в населенном пункте по месту подачи заявления</w:t>
            </w:r>
          </w:p>
          <w:p w14:paraId="648BF4AD" w14:textId="77777777" w:rsidR="00BB3917" w:rsidRPr="0056075B" w:rsidRDefault="00BB3917" w:rsidP="00BB3917">
            <w:pPr>
              <w:ind w:left="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 справка из отдела ЗАГС о вступлении в брак впервые</w:t>
            </w:r>
          </w:p>
          <w:p w14:paraId="68368F40" w14:textId="77777777" w:rsidR="00BB3917" w:rsidRPr="0056075B" w:rsidRDefault="00BB3917" w:rsidP="00BB3917">
            <w:pPr>
              <w:ind w:left="17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i/>
                <w:sz w:val="26"/>
                <w:szCs w:val="26"/>
              </w:rPr>
              <w:t>- справка о месте работы и занимаемой должности.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7480" w14:textId="77777777" w:rsidR="00432D2F" w:rsidRPr="0056075B" w:rsidRDefault="00BB3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1BB5" w14:textId="77777777" w:rsidR="00432D2F" w:rsidRPr="0056075B" w:rsidRDefault="00BB3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 месяц с подачи 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B3FC" w14:textId="77777777" w:rsidR="00432D2F" w:rsidRPr="0056075B" w:rsidRDefault="00BB39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B3917" w:rsidRPr="0056075B" w14:paraId="4F34E051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DEF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14:paraId="65C7F873" w14:textId="7EAEAAD4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40, время работы пн.-чт. с 8.30 до 17.30, пт. 8.00-17.00, обед с 13.00 до 14.00, выходной – суббота, воскресенье</w:t>
            </w:r>
          </w:p>
          <w:p w14:paraId="5CD0BECF" w14:textId="439352EE" w:rsidR="00BB3917" w:rsidRPr="0056075B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2D2F" w:rsidRPr="0056075B" w14:paraId="25539C64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6A74" w14:textId="77777777" w:rsidR="00BB3917" w:rsidRPr="0056075B" w:rsidRDefault="00BB3917" w:rsidP="00BB3917">
            <w:pPr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1.1.7.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о снятии граждан с учета нуждающихся в улучшении жилищных условий</w:t>
            </w:r>
          </w:p>
          <w:p w14:paraId="0496B49E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C806" w14:textId="77777777" w:rsidR="00191430" w:rsidRPr="0056075B" w:rsidRDefault="00191430" w:rsidP="00191430">
            <w:pPr>
              <w:pStyle w:val="1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 заявление;</w:t>
            </w:r>
          </w:p>
          <w:p w14:paraId="0755519E" w14:textId="77777777" w:rsidR="00191430" w:rsidRPr="0056075B" w:rsidRDefault="00191430" w:rsidP="00191430">
            <w:pPr>
              <w:pStyle w:val="1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паспорта или иные документы, удостоверяющие личность всех совершеннолетних граждан.</w:t>
            </w:r>
          </w:p>
          <w:p w14:paraId="6F28E027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3C7F" w14:textId="77777777" w:rsidR="00432D2F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7F38" w14:textId="77777777" w:rsidR="00432D2F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7231" w14:textId="77777777" w:rsidR="00432D2F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191430" w:rsidRPr="0056075B" w14:paraId="7B8E87D4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017B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0F5E94AB" w14:textId="6C2901E0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40, время работы пн.-чт. с 8.30 до 17.30, пт. 8.00-17.00,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обед с 13.00 до 14.00, выходной – суббота, воскресенье</w:t>
            </w:r>
          </w:p>
          <w:p w14:paraId="007DF78D" w14:textId="3A7A1473" w:rsidR="00191430" w:rsidRPr="0056075B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2D2F" w:rsidRPr="0056075B" w14:paraId="4BF8280C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C548" w14:textId="77777777" w:rsidR="00191430" w:rsidRPr="0056075B" w:rsidRDefault="00191430" w:rsidP="001914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1.1.23</w:t>
            </w:r>
            <w:r w:rsidRPr="0056075B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1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. 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14:paraId="13862484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88C3" w14:textId="77777777" w:rsidR="00191430" w:rsidRPr="0056075B" w:rsidRDefault="00191430" w:rsidP="00191430">
            <w:pPr>
              <w:pStyle w:val="1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заявление, подписанное совершеннолетними членами семьи нанимателя;</w:t>
            </w:r>
          </w:p>
          <w:p w14:paraId="00126C26" w14:textId="77777777" w:rsidR="00191430" w:rsidRPr="0056075B" w:rsidRDefault="00191430" w:rsidP="00191430">
            <w:pPr>
              <w:pStyle w:val="1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-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помещений.</w:t>
            </w:r>
          </w:p>
          <w:p w14:paraId="5DCB8FF8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16B4" w14:textId="77777777" w:rsidR="00432D2F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D74D" w14:textId="77777777" w:rsidR="00432D2F" w:rsidRPr="0056075B" w:rsidRDefault="00191430" w:rsidP="00191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10 рабочих дней после приёмки жилого дома в эксплуатацию – в случае подачи заявления до приёмки жилого дома в эксплуатацию</w:t>
            </w:r>
          </w:p>
          <w:p w14:paraId="17AE6BA2" w14:textId="77777777" w:rsidR="00191430" w:rsidRPr="0056075B" w:rsidRDefault="00191430" w:rsidP="0019143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963E458" w14:textId="77777777" w:rsidR="00191430" w:rsidRPr="0056075B" w:rsidRDefault="00191430" w:rsidP="0019143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  <w:p w14:paraId="283BCA2E" w14:textId="77777777" w:rsidR="00191430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01C2" w14:textId="77777777" w:rsidR="00432D2F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191430" w:rsidRPr="0056075B" w14:paraId="4CB5D827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A998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71951125" w14:textId="61754D72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40, время работы пн.-чт. с 8.30 до 17.30, пт. 8.00-17.00, обед с 13.00 до 14.00, выходной – суббота, воскресенье</w:t>
            </w:r>
          </w:p>
          <w:p w14:paraId="50364304" w14:textId="7EBFABFA" w:rsidR="00191430" w:rsidRPr="0056075B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32D2F" w:rsidRPr="0056075B" w14:paraId="1CB9964C" w14:textId="77777777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38FD" w14:textId="77777777" w:rsidR="00191430" w:rsidRPr="0056075B" w:rsidRDefault="00191430" w:rsidP="00191430">
            <w:pPr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1.3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. Выдача справки:</w:t>
            </w:r>
          </w:p>
          <w:p w14:paraId="5CC14688" w14:textId="77777777" w:rsidR="00191430" w:rsidRPr="0056075B" w:rsidRDefault="00191430" w:rsidP="001914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1.3.1.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о состоянии на учете нуждающихся в улучшении жилищных условий</w:t>
            </w:r>
          </w:p>
          <w:p w14:paraId="7DBBBCB9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05F0" w14:textId="77777777" w:rsidR="00191430" w:rsidRPr="0056075B" w:rsidRDefault="00191430" w:rsidP="00191430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паспорта или иной документ, удостоверяющие личность;</w:t>
            </w:r>
          </w:p>
          <w:p w14:paraId="1AA47E10" w14:textId="77777777" w:rsidR="00432D2F" w:rsidRPr="0056075B" w:rsidRDefault="00432D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F64B" w14:textId="77777777" w:rsidR="00432D2F" w:rsidRPr="0056075B" w:rsidRDefault="0019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63DB" w14:textId="77777777" w:rsidR="00432D2F" w:rsidRPr="0056075B" w:rsidRDefault="005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7C69" w14:textId="77777777" w:rsidR="00432D2F" w:rsidRPr="0056075B" w:rsidRDefault="005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522B2C" w:rsidRPr="0056075B" w14:paraId="178AB3DF" w14:textId="77777777" w:rsidTr="001F6034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A665" w14:textId="77777777" w:rsidR="00522B2C" w:rsidRPr="0056075B" w:rsidRDefault="00522B2C" w:rsidP="00522B2C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5532FB9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335A8035" w14:textId="0DDC8114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40, время работы пн.-чт. с 8.30 до 17.30, пт. 8.00-17.00, обед с 13.00 до 14.00, выходной – суббота, воскресенье</w:t>
            </w:r>
          </w:p>
          <w:p w14:paraId="3C8D65E4" w14:textId="31F54D58" w:rsidR="00522B2C" w:rsidRPr="0056075B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21D37290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335E6" w14:textId="77777777" w:rsidR="00522B2C" w:rsidRPr="0056075B" w:rsidRDefault="00522B2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</w:p>
          <w:p w14:paraId="44D781C2" w14:textId="77777777" w:rsidR="00522B2C" w:rsidRPr="0056075B" w:rsidRDefault="00522B2C" w:rsidP="00522B2C">
            <w:pP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</w:p>
          <w:p w14:paraId="1A99DB14" w14:textId="77777777" w:rsidR="00522B2C" w:rsidRPr="0056075B" w:rsidRDefault="00522B2C" w:rsidP="00522B2C">
            <w:pPr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</w:pPr>
          </w:p>
          <w:p w14:paraId="1B763B73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6075B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ГЛАВА 2    ТРУД И СОЦИАЛЬНАЯ ЗАЩИТА</w:t>
            </w:r>
          </w:p>
        </w:tc>
      </w:tr>
      <w:tr w:rsidR="007825D6" w:rsidRPr="0056075B" w14:paraId="3304945F" w14:textId="77777777" w:rsidTr="0056075B">
        <w:trPr>
          <w:gridAfter w:val="7"/>
          <w:wAfter w:w="1668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DEB23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68A34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2.1.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 выдача выписки (копии) из трудовой книжки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4CC1D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465C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B0C6D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C8767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7505E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70268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5E82674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BFDF3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E3EA9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4ABB55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58A89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793F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3FA44A66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305A371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5A5BD927" w14:textId="5F508BB2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40, время работы пн.-чт. с 8.30 до 17.30, пт. 8.00-17.00, обед с 13.00 до 14.00, выходной – суббота, воскресенье</w:t>
            </w:r>
          </w:p>
          <w:p w14:paraId="50AAB310" w14:textId="10A6825D" w:rsidR="00067F90" w:rsidRPr="0056075B" w:rsidRDefault="00BA1B60" w:rsidP="00BA1B6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1952FF88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C6FFE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392486CA" w14:textId="77777777" w:rsidTr="0056075B">
        <w:trPr>
          <w:gridAfter w:val="7"/>
          <w:wAfter w:w="1668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1BF0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2.2.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 выдача справки о месте работы, службы и занимаемой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A93E7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F12E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16264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485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2EDD3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9560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963C9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0BA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ED23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6FF12D84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9B16239" w14:textId="77777777" w:rsidR="00BA1B60" w:rsidRPr="0056075B" w:rsidRDefault="00BA1B60" w:rsidP="00BA1B6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14:paraId="55120211" w14:textId="300C04AE" w:rsidR="00BA1B60" w:rsidRPr="0056075B" w:rsidRDefault="00BA1B60" w:rsidP="00BA1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40, время работы пн.-чт. с 8.30 до 17.30, пт. 8.00-17.00, обед с 13.00 до 14.00, выходной – суббота, воскресенье</w:t>
            </w:r>
          </w:p>
          <w:p w14:paraId="2EF7B540" w14:textId="2EE62C74" w:rsidR="00067F90" w:rsidRPr="0056075B" w:rsidRDefault="00BA1B60" w:rsidP="00BA1B6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5791A0AD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6C15E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67A562EA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DF18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2.3.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 выдача справки о периоде работы, службы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B88CD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600973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B5AA7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870E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EFAB6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E65D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55BB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B81C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F498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B60" w:rsidRPr="0056075B" w14:paraId="31205979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4B57A44" w14:textId="5910DCAE" w:rsidR="00BA1B60" w:rsidRPr="0056075B" w:rsidRDefault="00BA1B60" w:rsidP="00BA1B6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BD2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</w:tc>
      </w:tr>
      <w:tr w:rsidR="00BA1B60" w:rsidRPr="0056075B" w14:paraId="65FDDF7E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04BD8A" w14:textId="581C58F5" w:rsidR="00BA1B60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BD2">
              <w:rPr>
                <w:rFonts w:ascii="Times New Roman" w:hAnsi="Times New Roman" w:cs="Times New Roman"/>
                <w:sz w:val="26"/>
                <w:szCs w:val="26"/>
              </w:rPr>
              <w:t>Орехво Элла Владимировна – заведующий,1 этаж, кабинет «заведующего», тел. 65-72-40, время работы пн.-чт. с 8.30 до 17.30, пт. 8.00-17.00, обед с 13.00 до 14.00, выходной – суббота, воскресенье</w:t>
            </w:r>
          </w:p>
          <w:p w14:paraId="41153778" w14:textId="1D5957CE" w:rsidR="00BA1B60" w:rsidRPr="0056075B" w:rsidRDefault="00BA1B60" w:rsidP="00BA1B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825D6" w:rsidRPr="0056075B" w14:paraId="47C0592A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3CA0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2.4.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 выдача справки о размере заработной платы (денежного довольствия)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194B0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60FE8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13B7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3F7F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EC722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34D0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0FEF9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78E6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0079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75A20D59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9297F45" w14:textId="77777777" w:rsidR="00067F90" w:rsidRPr="0056075B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0804454C" w14:textId="1F55E2AF" w:rsidR="00067F90" w:rsidRPr="0056075B" w:rsidRDefault="00E0458E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Запасник Ольга Казимировна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F90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учреждения «Лидский районный центр для обеспечения деятельности учреждений сферы образования», ул.Чапаева, 19, 3 этаж, каб. 2</w:t>
            </w:r>
            <w:r w:rsidR="00067F90"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, тел.</w:t>
            </w:r>
            <w:r w:rsidR="00067F90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7825D6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14:paraId="26E3362C" w14:textId="77777777" w:rsidR="00067F90" w:rsidRPr="0056075B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</w:t>
            </w:r>
            <w:r w:rsidR="00067F90"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30 до 17.3</w:t>
            </w:r>
            <w:r w:rsidR="00795961"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0, </w:t>
            </w:r>
            <w:r w:rsidR="00067F90" w:rsidRPr="0056075B">
              <w:rPr>
                <w:rFonts w:ascii="Times New Roman" w:hAnsi="Times New Roman" w:cs="Times New Roman"/>
                <w:sz w:val="26"/>
                <w:szCs w:val="26"/>
              </w:rPr>
              <w:t>обед с 13.00 до 14.00, выходной – суббота, воскресенье</w:t>
            </w:r>
          </w:p>
        </w:tc>
      </w:tr>
      <w:tr w:rsidR="00067F90" w:rsidRPr="0056075B" w14:paraId="0E1B1A3A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E7079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6D23B70D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9EBE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2.5.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 назначение пособия по беременности и родам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6BC5A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B3FA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  <w:p w14:paraId="5B15161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листок нетрудоспособности</w:t>
            </w:r>
          </w:p>
          <w:p w14:paraId="52FE8F2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нанимателей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C6E0F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0A7F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277DF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8A6D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10 дней со дня обращения, а в случае запроса либо представле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C5DA8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D450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на срок, указанный в листке нетрудоспособности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D410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3E66E371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E3258F3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14:paraId="5A720DD0" w14:textId="77777777" w:rsid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, время работы пн.-чт. с 8.30 до 17.30,пт. 8.00-17.00,  обед с 13.00 до 14.00, выходной – суббота, воскресенье</w:t>
            </w:r>
          </w:p>
          <w:p w14:paraId="3C8B130E" w14:textId="7AD6F2AA" w:rsidR="00BA1B60" w:rsidRPr="0056075B" w:rsidRDefault="00BA1B60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313B2912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303A5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3B160F9D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36EF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2.6.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назначение пособия в связи с рождением ребенка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E56C0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EF28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 xml:space="preserve">паспорт или иной документ, удостоверяющий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личность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рождении ребенка – в случае, если ребенок родился в Республике Беларусь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 (удочерителей)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5B340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6FA1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14CAE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7C5A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10 дней со дня подачи заявления,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2635B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78C9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единовременно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9CD4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0DA97524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861D18D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14:paraId="5EE32DDF" w14:textId="77777777" w:rsid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, время работы пн.-чт. с 8.30 до 17.30,пт. 8.00-17.00, обед с 13.00 до 14.00, выходной – суббота, воскресенье</w:t>
            </w:r>
          </w:p>
          <w:p w14:paraId="3BB0EE0E" w14:textId="4C63B574" w:rsidR="00BA1B60" w:rsidRPr="0056075B" w:rsidRDefault="00BA1B60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42F75422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FFA8B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4B1A2101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3814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2.8.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3745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2BE2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заключение врачебно-консультационной комиссии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630A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4E62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EF746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1CA2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C5AE4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BF81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единовременно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A696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23E3F1D7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47110FC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13DFBA9A" w14:textId="77777777" w:rsid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, время работы пн.-чт. с 8.30 до 17.30,пт. 8.00-17.00,  обед с 13.00 до 14.00, выходной – суббота, воскресенье</w:t>
            </w:r>
          </w:p>
          <w:p w14:paraId="7781835A" w14:textId="77777777" w:rsidR="00BA1B60" w:rsidRDefault="00BA1B60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0A5636C" w14:textId="5253E4E8" w:rsidR="00BA1B60" w:rsidRPr="0056075B" w:rsidRDefault="00BA1B60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6CD10B90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C1832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18EBB472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58D8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2.9.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назначение пособия по уходу за ребенком в возрасте до 3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030B0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B9C2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– для семей, усыновивших детей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 xml:space="preserve">удостоверение пострадавшего от катастрофы на Чернобыльской АЭС, других радиационных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 – в случае, если заявитель состоит в браке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периоде, за который выплачено пособие по беременности и родам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том, что гражданин является обучающимся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196D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4DC2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2E650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7E6B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89B9B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5874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по день достижения ребенком возраста 3 лет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38FA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06AF3984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5762FBD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14:paraId="42123396" w14:textId="3E990330" w:rsid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, время работы пн.-чт. с 8.30 до 17.30,пт. 8.00-17.00,  обед с 13.00 до 14.00, выходной – суббота, воскресенье</w:t>
            </w:r>
          </w:p>
          <w:p w14:paraId="0F1C2D12" w14:textId="46F9BCD7" w:rsidR="00BA1B60" w:rsidRPr="0056075B" w:rsidRDefault="00BA1B60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tbl>
            <w:tblPr>
              <w:tblW w:w="491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8"/>
              <w:gridCol w:w="2770"/>
              <w:gridCol w:w="2769"/>
              <w:gridCol w:w="2769"/>
              <w:gridCol w:w="1791"/>
              <w:gridCol w:w="1677"/>
            </w:tblGrid>
            <w:tr w:rsidR="00067F90" w:rsidRPr="0056075B" w14:paraId="412C641C" w14:textId="77777777" w:rsidTr="00E03AA9">
              <w:trPr>
                <w:trHeight w:val="240"/>
              </w:trPr>
              <w:tc>
                <w:tcPr>
                  <w:tcW w:w="1207" w:type="pct"/>
                  <w:hideMark/>
                </w:tcPr>
                <w:p w14:paraId="4F51D7BC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after="105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607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2.9</w:t>
                  </w:r>
                  <w:r w:rsidRPr="0056075B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</w:rPr>
                    <w:t>1</w:t>
                  </w:r>
                  <w:r w:rsidRPr="0056075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Назначение пособия семьям на детей в возрасте от 3 до 18 лет в период воспитания ребенка в возрасте до 3 лет</w:t>
                  </w:r>
                </w:p>
              </w:tc>
              <w:tc>
                <w:tcPr>
                  <w:tcW w:w="892" w:type="pct"/>
                  <w:hideMark/>
                </w:tcPr>
                <w:p w14:paraId="11CE23C3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      </w:r>
                </w:p>
              </w:tc>
              <w:tc>
                <w:tcPr>
                  <w:tcW w:w="892" w:type="pct"/>
                </w:tcPr>
                <w:p w14:paraId="2C3EA8DD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Theme="minorHAns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заявление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паспорт или иной документ, удостоверяющий личность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справка о том, что гражданин является обучающимся, – представляется на 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ребенка в возрасте от 3 до 18 лет, обучающегося в учреждении образования (в том числе дошкольного)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копия решения суда об усыновлении – для семей, усыновивших детей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свидетельство о заключении брака – в случае, если заявитель состоит в браке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br/>
                    <w:t>справка о периоде, за 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выписки (копии) из трудовых книжек 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справка о размере пособия на детей и периоде его выплаты – в случае изменения места выплаты пособия или </w:t>
                  </w: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      </w:r>
                </w:p>
                <w:p w14:paraId="7AE0E286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892" w:type="pct"/>
                  <w:hideMark/>
                </w:tcPr>
                <w:p w14:paraId="205F3062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бесплатно</w:t>
                  </w:r>
                </w:p>
              </w:tc>
              <w:tc>
                <w:tcPr>
                  <w:tcW w:w="577" w:type="pct"/>
                  <w:hideMark/>
                </w:tcPr>
                <w:p w14:paraId="7ECFE342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540" w:type="pct"/>
                  <w:hideMark/>
                </w:tcPr>
                <w:p w14:paraId="084E5C02" w14:textId="77777777" w:rsidR="00067F90" w:rsidRPr="0056075B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56075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срок до даты наступления обстоятельств, влекущих прекращение выплаты пособия </w:t>
                  </w:r>
                </w:p>
              </w:tc>
            </w:tr>
          </w:tbl>
          <w:p w14:paraId="5F096687" w14:textId="77777777" w:rsidR="00067F90" w:rsidRPr="0056075B" w:rsidRDefault="00067F9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07261741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3E22B8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14:paraId="0BF37C30" w14:textId="77777777" w:rsidR="00067F90" w:rsidRDefault="00795961" w:rsidP="007959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, время работы пн.-чт. с 8.30 до 17.30,пт. 8.00-17.00,  обед с 13.00 до 14.00, выходной – суббота, воскресенье</w:t>
            </w:r>
          </w:p>
          <w:p w14:paraId="69C6B54C" w14:textId="16F000CD" w:rsidR="00BA1B60" w:rsidRPr="0056075B" w:rsidRDefault="00BA1B60" w:rsidP="007959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825D6" w:rsidRPr="0056075B" w14:paraId="4A64D6FD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6C8A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2.12.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назначение пособия на детей старше 3 лет из отдельных категорий семей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5C25F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9BEF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копия решения суда об усыновлении – для семей, усыновивших детей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 – в случае, если заявитель состоит в браке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 xml:space="preserve">справка о том, что гражданин является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 xml:space="preserve"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8FC6B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77B8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D9C49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81F6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10 дней со дня подачи заявления, а в случае запроса документов и (или) сведений от других государственных органов,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B8F1D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23C3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BE60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3E225C5B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9987B15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Должностное лицо, ответственное за выполнение процедуры </w:t>
            </w:r>
          </w:p>
          <w:p w14:paraId="09B69FEF" w14:textId="53E2C1F4" w:rsidR="00067F90" w:rsidRPr="0056075B" w:rsidRDefault="00E0458E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Запасник Ольга Казимировна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 Государственного учреждения «Лидский районный центр для обеспечения деятельности учреждений сферы образования», ул.Чапаева, 19, 3 этаж, каб. 2 , тел.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2C1F9C9C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3DE24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30D9BFD0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7D11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2.13.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ACE64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9F40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27A2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5991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7FD10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34ED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75532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38AA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на срок, указанный в листке нетрудоспособности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A3AA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0DCFF3B9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CA0548C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Должностное лицо, ответственное за выполнение процедуры </w:t>
            </w:r>
          </w:p>
          <w:p w14:paraId="1DD84B5D" w14:textId="1963282E" w:rsidR="00067F90" w:rsidRPr="0056075B" w:rsidRDefault="00E0458E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Запасник Ольга Казимировна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 Государственного учреждения «Лидский районный центр для обеспечения деятельности учреждений сферы образования», ул.Чапаева, 19, 3 этаж, каб. 2 , тел.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252C0B01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C5B7E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4A202717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EFE4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2.14. 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5EC11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35A0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41152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7BB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55454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F327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500D9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65E8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на срок, указанный в листке нетрудоспособности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63B5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1D2A0748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E88820F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Должностное лицо, ответственное за выполнение процедуры </w:t>
            </w:r>
          </w:p>
          <w:p w14:paraId="65F25815" w14:textId="59913027" w:rsidR="00067F90" w:rsidRPr="0056075B" w:rsidRDefault="00E0458E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Запасник Ольга Казимировна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 Государственного учреждения «Лидский районный центр для обеспечения деятельности учреждений сферы образования», ул.Чапаева, 19, 3 этаж, каб. 2 , тел.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160CB906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660CF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7D0C0D7A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2EBB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2.16.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BA228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B545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701F0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4452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2BE8C7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079A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E7678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AEBC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на срок, указанный в листке нетрудоспособности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2F27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207F7F12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26DEA25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Должностное лицо, ответственное за выполнение процедуры </w:t>
            </w:r>
          </w:p>
          <w:p w14:paraId="5DBC6BC6" w14:textId="0E83CC6E" w:rsidR="00067F90" w:rsidRPr="0056075B" w:rsidRDefault="00E0458E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Запасник Ольга Казимировна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 Государственного учреждения «Лидский районный центр для обеспечения деятельности учреждений сферы образования», ул.Чапаева, 19, 3 этаж, каб. 2 , тел.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21C64C2D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3A9DD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7B632CB1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5129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2.18.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выдача справки о размере пособия на детей и периоде его выплаты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88210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8A78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065C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D347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51D94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82BF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8A7F2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D341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43B4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2D632800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6B685F4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433D9AA9" w14:textId="75BEC50B" w:rsidR="00067F90" w:rsidRPr="0056075B" w:rsidRDefault="00E0458E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Запасник Ольга Казимировна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 Государственного учреждения «Лидский районный центр для обеспечения деятельности учреждений сферы образования», ул.Чапаева, 19, 3 этаж, каб. 2 , тел.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06A9C432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02635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4E336781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85F7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2.19.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D460D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4839B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89A72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F495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0D0F9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1B887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4F260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3C55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6AE2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23DB07E6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516A432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1FFB276C" w14:textId="77777777" w:rsid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, время работы пн.-чт. с 8.30 до 17.30,пт. 8.00-17.00, обед с 13.00 до 14.00, выходной – суббота, воскресенье</w:t>
            </w:r>
          </w:p>
          <w:p w14:paraId="70A5CDF4" w14:textId="01242B29" w:rsidR="00BA1B60" w:rsidRPr="0056075B" w:rsidRDefault="00BA1B60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1017DE2F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CAB89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229DD832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3716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2.20.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выдача справки об удержании алиментов и их размере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13B0A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CBDE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EFCF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BA81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6B2BD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E335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83A48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CDEA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5E13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27068CD4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C7BA825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4EEE4CD6" w14:textId="60083F80" w:rsidR="00067F90" w:rsidRPr="0056075B" w:rsidRDefault="00E0458E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Запасник Ольга Казимировна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 Государственного учреждения «Лидский районный центр для обеспечения деятельности учреждений сферы образования», ул.Чапаева, 19, 3 этаж, каб. 2 , тел.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0479F636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5567C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6ED1B9E0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737B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2.24.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50D62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53166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B4E09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9903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BF96F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FE9B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85AC6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2E71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8661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31A00175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ED4BCAF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6C253DCD" w14:textId="77777777" w:rsid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, время работы пн.-чт. с 8.30 до 17.30,пт. 8.00-17.00,  обед с 13.00 до 14.00, выходной – суббота, воскресенье</w:t>
            </w:r>
          </w:p>
          <w:p w14:paraId="42577E95" w14:textId="6BC0DB4E" w:rsidR="00BA1B60" w:rsidRPr="0056075B" w:rsidRDefault="00BA1B60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4B13A6E9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64AB7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51F65648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723F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2.25.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2AB29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811FCC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A774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E4EF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08E6E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DE43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79A8D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5002A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358E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4AD87586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258E31E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7A9A0DD0" w14:textId="77777777" w:rsid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, время работы пн.-чт. с 8.30 до 17.30,пт. 8.00-17.00,  обед с 13.00 до 14.00, выходной – суббота, воскресенье</w:t>
            </w:r>
          </w:p>
          <w:p w14:paraId="570DE35E" w14:textId="0310DE66" w:rsidR="00BA1B60" w:rsidRPr="0056075B" w:rsidRDefault="00BA1B60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36E5714F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21707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390D9508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8ADF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2.29.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 выдача справки о периоде, за который выплачено пособие по беременности и родам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7643B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036F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19951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A959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6CA693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38A9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3 дня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58CFB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5B24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4AE4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4F18F62F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91B2E32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02C80949" w14:textId="34D51B2F" w:rsidR="00067F90" w:rsidRPr="0056075B" w:rsidRDefault="00E0458E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Запасник Ольга Казимировна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 Государственного учреждения «Лидский районный центр для обеспечения деятельности учреждений сферы образования», ул.Чапаева, 19, 3 этаж, каб. 2 , тел.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7611A3D8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A9398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199A5BE8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9C9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2.35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. выплата пособия (материальной помощи) на погребение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CE2D5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FAB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 заявителя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справка о смерти – в случае, если смерть зарегистрирована в Республике Беларусь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(при его наличии) – в случае смерти ребенка (детей)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 xml:space="preserve">справка о том, что умерший в возрасте от 18 до 23 лет на день смерти являлся обучающимся, –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в случае смерти лица в возрасте от 18 до 23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78C48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76A4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354B7F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3B72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366DB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D07A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единовременно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BBEF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2A0DE319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1C49A03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Должностное лицо, ответственное за выполнение процедуры </w:t>
            </w:r>
          </w:p>
          <w:p w14:paraId="7E5550E8" w14:textId="59049AE1" w:rsidR="00067F90" w:rsidRPr="0056075B" w:rsidRDefault="00E0458E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Запасник Ольга Казимировна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 Государственного учреждения «Лидский районный центр для обеспечения деятельности учреждений сферы образования», ул.Чапаева, 19, 3 этаж, каб. 2 , тел.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04BC56A8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CDF1A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7ECFBD62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52D7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2.43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. выдача справки о размере ежемесячного денежного содержания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BF190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0351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710CB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0C6A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D0F0A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CC1D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94E4B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62BC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9293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5AEF64D0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2A14999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009122C4" w14:textId="167AC413" w:rsidR="00067F90" w:rsidRPr="0056075B" w:rsidRDefault="00E0458E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Запасник Ольга Казимировна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 Государственного учреждения «Лидский районный центр для обеспечения деятельности учреждений сферы образования», ул.Чапаева, 19, 3 этаж, каб. 2 , тел.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437027CC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FB657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1A5F9EB0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3A55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2.44.</w:t>
            </w:r>
            <w:r w:rsidRPr="0056075B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>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DAA11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3E3A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222D4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FD6E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55560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153A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823D9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1146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9AC9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19CF83AF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1577A63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Должностное лицо, ответственное за выполнение процедуры</w:t>
            </w:r>
          </w:p>
          <w:p w14:paraId="1BDD75CE" w14:textId="77777777" w:rsid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, время работы пн.-чт. с 8.30 до 17.30,пт. 8.00-17.00,  обед с 13.00 до 14.00, выходной – суббота, воскресенье</w:t>
            </w:r>
          </w:p>
          <w:p w14:paraId="73FF077F" w14:textId="19FD1CFB" w:rsidR="00BA1B60" w:rsidRPr="0056075B" w:rsidRDefault="00BA1B60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1C0A2065" w14:textId="77777777" w:rsidTr="007825D6"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FB7D75" w14:textId="77777777" w:rsidR="00067F90" w:rsidRPr="0056075B" w:rsidRDefault="00067F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  <w:u w:val="single"/>
              </w:rPr>
            </w:pPr>
            <w:r w:rsidRPr="0056075B">
              <w:rPr>
                <w:rFonts w:ascii="Times New Roman" w:hAnsi="Times New Roman"/>
                <w:b/>
                <w:bCs/>
                <w:caps/>
                <w:sz w:val="26"/>
                <w:szCs w:val="26"/>
                <w:u w:val="single"/>
              </w:rPr>
              <w:t>ГЛАВА 6</w:t>
            </w:r>
          </w:p>
          <w:p w14:paraId="7308C3C6" w14:textId="77777777" w:rsidR="00067F90" w:rsidRPr="0056075B" w:rsidRDefault="00067F90">
            <w:pPr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  <w:u w:val="single"/>
              </w:rPr>
            </w:pPr>
            <w:r w:rsidRPr="0056075B">
              <w:rPr>
                <w:rFonts w:ascii="Times New Roman" w:hAnsi="Times New Roman"/>
                <w:b/>
                <w:bCs/>
                <w:caps/>
                <w:sz w:val="26"/>
                <w:szCs w:val="26"/>
                <w:u w:val="single"/>
              </w:rPr>
              <w:t>ОБРАЗОВАНИЕ</w:t>
            </w:r>
          </w:p>
          <w:p w14:paraId="324B6DB4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2BC661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0A52FB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42B2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298C02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90F6B9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FA00D4C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A2AFD5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E45DFA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9A0E1F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2A11D969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897DBC" w14:textId="77777777" w:rsidR="00067F90" w:rsidRPr="0056075B" w:rsidRDefault="00067F9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>6.3.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 выдача справки о том, что гражданин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  <w:p w14:paraId="74A9743A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DCDA9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AC71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73CCD1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5282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61F27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F0BE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988CE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39BD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с 1 сентября либо с даты подачи заявления (в 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случае подачи заявления после 1 сентября) по 31 августа – для обучающихся, получающих общее среднее, специальное образование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br/>
              <w:t>6 месяцев – для иных обучающихся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F74D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47FC6EE9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9CE564F" w14:textId="77777777" w:rsidR="00795961" w:rsidRPr="0056075B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Должностное лицо, ответственное за выполнение процедуры</w:t>
            </w:r>
          </w:p>
          <w:p w14:paraId="1EF62296" w14:textId="77777777" w:rsid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Орехво Элла Владимировна – заведующий,1 этаж, кабинет «заведующего», тел. </w:t>
            </w:r>
            <w:r w:rsidR="00BE6880" w:rsidRPr="0056075B">
              <w:rPr>
                <w:rFonts w:ascii="Times New Roman" w:hAnsi="Times New Roman" w:cs="Times New Roman"/>
                <w:sz w:val="26"/>
                <w:szCs w:val="26"/>
              </w:rPr>
              <w:t>65 72 40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, время работы пн.-чт. с 8.30 до 17.30,пт. 8.00-17.00,  обед с 13.00 до 14.00, выходной – суббота, воскресенье</w:t>
            </w:r>
          </w:p>
          <w:p w14:paraId="4BD1BAEA" w14:textId="63998651" w:rsidR="00BA1B60" w:rsidRPr="0056075B" w:rsidRDefault="00BA1B60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Должностным лицом, ответственным за выполнение административной процедуры в понедельник - четверг с 8.00 до 08.30 является заместитель заведующего по основной деятельности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улеш Татьяна Леоновна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 Во время отсутствия   заведующего должностное лицо, ответственное за выполнение административной процедуры - заместитель заведующего по основной деятельности,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этаж, «Информационно-ресурсный кабинет», тел.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72-41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7F90" w:rsidRPr="0056075B" w14:paraId="06FCD898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37BA8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0A75103A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D0DEE20" w14:textId="77777777" w:rsidR="00067F90" w:rsidRPr="0056075B" w:rsidRDefault="00067F90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6075B">
              <w:rPr>
                <w:rFonts w:ascii="Times New Roman" w:hAnsi="Times New Roman"/>
                <w:b/>
                <w:bCs/>
                <w:caps/>
                <w:sz w:val="26"/>
                <w:szCs w:val="26"/>
                <w:u w:val="single"/>
              </w:rPr>
              <w:t>глава 18  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7825D6" w:rsidRPr="0056075B" w14:paraId="6F2C1914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C494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18.7.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 xml:space="preserve">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94ECB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9BE8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</w:r>
            <w:r w:rsidRPr="0056075B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E6A80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89236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3DCFB3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5D4B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CDE39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10EC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6 месяцев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0593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73046183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9CAFCCB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Должностное лицо, ответственное за выполнение процедуры </w:t>
            </w:r>
          </w:p>
          <w:p w14:paraId="4B50BA35" w14:textId="47D9EA49" w:rsidR="00067F90" w:rsidRPr="0056075B" w:rsidRDefault="00E0458E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Запасник Ольга Казимировна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 Государственного учреждения «Лидский районный центр для обеспечения деятельности учреждений сферы образования», ул.Чапаева, 19, 3 этаж, каб. 2 , тел.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341EC458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1DCBC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5D6" w:rsidRPr="0056075B" w14:paraId="71512106" w14:textId="77777777" w:rsidTr="0056075B">
        <w:trPr>
          <w:gridAfter w:val="8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F28E8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b/>
                <w:sz w:val="26"/>
                <w:szCs w:val="26"/>
              </w:rPr>
              <w:t>18.13.</w:t>
            </w:r>
            <w:r w:rsidRPr="0056075B">
              <w:rPr>
                <w:rFonts w:ascii="Times New Roman" w:hAnsi="Times New Roman"/>
                <w:sz w:val="26"/>
                <w:szCs w:val="26"/>
              </w:rPr>
              <w:t xml:space="preserve"> Выдача справки о доходах, исчисленных и удержанных суммах подоходного налога с </w:t>
            </w:r>
            <w:r w:rsidRPr="0056075B">
              <w:rPr>
                <w:rFonts w:ascii="Times New Roman" w:hAnsi="Times New Roman"/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B103F4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17FE9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C4C012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955BF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02B46B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5D65E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3DAAD7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FDA05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75B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B921D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F90" w:rsidRPr="0056075B" w14:paraId="51B10BE6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06CE6C1" w14:textId="77777777" w:rsidR="001F6034" w:rsidRPr="0056075B" w:rsidRDefault="001F6034" w:rsidP="001F6034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75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Должностное лицо, ответственное за выполнение процедуры </w:t>
            </w:r>
          </w:p>
          <w:p w14:paraId="7CDD5273" w14:textId="5A4B517A" w:rsidR="00067F90" w:rsidRPr="0056075B" w:rsidRDefault="00E0458E" w:rsidP="001F603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Запасник Ольга Казимировна</w:t>
            </w:r>
            <w:r w:rsidRPr="00560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– бухгалтер Государственного учреждения «Лидский районный центр для обеспечения деятельности учреждений сферы образования», ул.Чапаева, 19, 3 этаж, каб. 2 , тел.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52 26 52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1F6034" w:rsidRPr="0056075B">
              <w:rPr>
                <w:rFonts w:ascii="Times New Roman" w:hAnsi="Times New Roman" w:cs="Times New Roman"/>
                <w:sz w:val="26"/>
                <w:szCs w:val="26"/>
              </w:rPr>
              <w:t>время работы ежедневно с 8. 30 до 17.30, обед с 13.00 до 14.00, выходной – суббота, воскресенье</w:t>
            </w:r>
          </w:p>
        </w:tc>
      </w:tr>
      <w:tr w:rsidR="00067F90" w:rsidRPr="0056075B" w14:paraId="1041FB0E" w14:textId="77777777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2255CB" w14:textId="77777777" w:rsidR="00067F90" w:rsidRPr="0056075B" w:rsidRDefault="00067F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49054D" w14:textId="77777777" w:rsidR="00067F90" w:rsidRPr="0056075B" w:rsidRDefault="00067F90" w:rsidP="00067F90">
      <w:pPr>
        <w:rPr>
          <w:sz w:val="26"/>
          <w:szCs w:val="26"/>
          <w:lang w:eastAsia="en-US"/>
        </w:rPr>
      </w:pPr>
    </w:p>
    <w:p w14:paraId="625D442C" w14:textId="77777777" w:rsidR="00B47ABB" w:rsidRPr="0056075B" w:rsidRDefault="00B47ABB">
      <w:pPr>
        <w:rPr>
          <w:sz w:val="26"/>
          <w:szCs w:val="26"/>
        </w:rPr>
      </w:pPr>
    </w:p>
    <w:sectPr w:rsidR="00B47ABB" w:rsidRPr="0056075B" w:rsidSect="00522B2C">
      <w:pgSz w:w="16838" w:h="11906" w:orient="landscape"/>
      <w:pgMar w:top="85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6025"/>
    <w:multiLevelType w:val="hybridMultilevel"/>
    <w:tmpl w:val="4C32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61EBA"/>
    <w:multiLevelType w:val="hybridMultilevel"/>
    <w:tmpl w:val="AABA4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237E2C"/>
    <w:multiLevelType w:val="hybridMultilevel"/>
    <w:tmpl w:val="EC38B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CB2C00"/>
    <w:multiLevelType w:val="hybridMultilevel"/>
    <w:tmpl w:val="B7B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0"/>
    <w:rsid w:val="00067F90"/>
    <w:rsid w:val="00160092"/>
    <w:rsid w:val="00191430"/>
    <w:rsid w:val="001D20DB"/>
    <w:rsid w:val="001F6034"/>
    <w:rsid w:val="00432D2F"/>
    <w:rsid w:val="00522B2C"/>
    <w:rsid w:val="00535E21"/>
    <w:rsid w:val="0056075B"/>
    <w:rsid w:val="005965D7"/>
    <w:rsid w:val="007825D6"/>
    <w:rsid w:val="00795961"/>
    <w:rsid w:val="008D4204"/>
    <w:rsid w:val="00A05432"/>
    <w:rsid w:val="00A716A5"/>
    <w:rsid w:val="00B47ABB"/>
    <w:rsid w:val="00B91A27"/>
    <w:rsid w:val="00BA1B60"/>
    <w:rsid w:val="00BB0DC1"/>
    <w:rsid w:val="00BB3917"/>
    <w:rsid w:val="00BE6880"/>
    <w:rsid w:val="00CD46CC"/>
    <w:rsid w:val="00D2477F"/>
    <w:rsid w:val="00DB727D"/>
    <w:rsid w:val="00E03AA9"/>
    <w:rsid w:val="00E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5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067F9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67F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B0D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table10">
    <w:name w:val="table10 Знак"/>
    <w:link w:val="table100"/>
    <w:locked/>
    <w:rsid w:val="00BB0DC1"/>
  </w:style>
  <w:style w:type="paragraph" w:customStyle="1" w:styleId="table100">
    <w:name w:val="table10"/>
    <w:basedOn w:val="a"/>
    <w:link w:val="table10"/>
    <w:rsid w:val="00BB0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067F9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67F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B0D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table10">
    <w:name w:val="table10 Знак"/>
    <w:link w:val="table100"/>
    <w:locked/>
    <w:rsid w:val="00BB0DC1"/>
  </w:style>
  <w:style w:type="paragraph" w:customStyle="1" w:styleId="table100">
    <w:name w:val="table10"/>
    <w:basedOn w:val="a"/>
    <w:link w:val="table10"/>
    <w:rsid w:val="00BB0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433D-5AA2-4D36-A570-081C3AF5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5911</Words>
  <Characters>33697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АЛЕКСАНДР</cp:lastModifiedBy>
  <cp:revision>2</cp:revision>
  <cp:lastPrinted>2021-02-02T07:55:00Z</cp:lastPrinted>
  <dcterms:created xsi:type="dcterms:W3CDTF">2022-03-10T16:00:00Z</dcterms:created>
  <dcterms:modified xsi:type="dcterms:W3CDTF">2022-03-10T16:00:00Z</dcterms:modified>
</cp:coreProperties>
</file>