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13" w:rsidRPr="007521D5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 профсоюзов Беларуси</w:t>
      </w:r>
    </w:p>
    <w:p w:rsid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Победителей, 21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220126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1D5" w:rsidRP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5C3A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5C3A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4" w:history="1"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contact</w:t>
        </w:r>
        <w:r w:rsidRPr="005C3A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@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fpb</w:t>
        </w:r>
        <w:r w:rsidRPr="005C3A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by</w:t>
        </w:r>
      </w:hyperlink>
      <w:r w:rsidRPr="005C3A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FA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27313" w:rsidRPr="005C3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C3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hyperlink r:id="rId5" w:history="1"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PROF</w:t>
        </w:r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BY</w:t>
        </w:r>
      </w:hyperlink>
    </w:p>
    <w:p w:rsidR="00727313" w:rsidRDefault="007521D5" w:rsidP="00C8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Орда Михаил Сергеевич</w:t>
      </w:r>
    </w:p>
    <w:p w:rsidR="00006B1B" w:rsidRDefault="003D112E" w:rsidP="0000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6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8-017-2639031</w:t>
      </w:r>
    </w:p>
    <w:p w:rsidR="005C3A82" w:rsidRDefault="00006B1B" w:rsidP="00947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</w:t>
      </w:r>
      <w:proofErr w:type="gramStart"/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-017-</w:t>
      </w:r>
      <w:r w:rsid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9462</w:t>
      </w:r>
    </w:p>
    <w:p w:rsidR="007521D5" w:rsidRPr="007521D5" w:rsidRDefault="007521D5" w:rsidP="007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Гродненское областное объединение профсоюзов </w:t>
      </w:r>
    </w:p>
    <w:p w:rsidR="007521D5" w:rsidRPr="00947EC9" w:rsidRDefault="00C85EC9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Гродно,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Советская, 4, </w:t>
      </w:r>
      <w:r w:rsidR="00FA6A46">
        <w:rPr>
          <w:rFonts w:ascii="Times New Roman" w:hAnsi="Times New Roman" w:cs="Times New Roman"/>
          <w:sz w:val="28"/>
          <w:szCs w:val="28"/>
          <w:shd w:val="clear" w:color="auto" w:fill="FFFFFF"/>
        </w:rPr>
        <w:t>230023, тел</w:t>
      </w:r>
      <w:r w:rsidR="005C3A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(8-0152)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62 44 58,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C3A82">
        <w:rPr>
          <w:rFonts w:ascii="Times New Roman" w:hAnsi="Times New Roman" w:cs="Times New Roman"/>
          <w:sz w:val="28"/>
          <w:szCs w:val="28"/>
          <w:shd w:val="clear" w:color="auto" w:fill="FFFFFF"/>
        </w:rPr>
        <w:t>факс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(8-0152) </w:t>
      </w:r>
      <w:r w:rsidR="000C4783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62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4783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44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4783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52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521D5" w:rsidRPr="00947EC9" w:rsidRDefault="003B664B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grodno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@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fpb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6" w:history="1"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981527" w:rsidRPr="00947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grodno</w:t>
        </w:r>
        <w:r w:rsidR="00981527" w:rsidRPr="00947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.1</w:t>
        </w:r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prof</w:t>
        </w:r>
        <w:r w:rsidR="00981527" w:rsidRPr="00947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by</w:t>
        </w:r>
      </w:hyperlink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521D5" w:rsidRDefault="007521D5" w:rsidP="00F5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="00F5244B">
        <w:rPr>
          <w:rFonts w:ascii="Times New Roman" w:hAnsi="Times New Roman" w:cs="Times New Roman"/>
          <w:sz w:val="28"/>
          <w:szCs w:val="28"/>
          <w:shd w:val="clear" w:color="auto" w:fill="FFFFFF"/>
        </w:rPr>
        <w:t>Козелков Борис Николаевич</w:t>
      </w:r>
    </w:p>
    <w:p w:rsidR="00F5244B" w:rsidRPr="003B664B" w:rsidRDefault="00F5244B" w:rsidP="00C8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</w:t>
      </w:r>
      <w:proofErr w:type="spellStart"/>
      <w:r w:rsidR="003D112E">
        <w:rPr>
          <w:rFonts w:ascii="Times New Roman" w:hAnsi="Times New Roman" w:cs="Times New Roman"/>
          <w:sz w:val="28"/>
          <w:szCs w:val="28"/>
          <w:shd w:val="clear" w:color="auto" w:fill="FFFFFF"/>
        </w:rPr>
        <w:t>Степуро</w:t>
      </w:r>
      <w:proofErr w:type="spellEnd"/>
      <w:r w:rsidR="003D1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Александровна</w:t>
      </w:r>
      <w:r w:rsidR="005C3A82">
        <w:rPr>
          <w:rFonts w:ascii="Times New Roman" w:hAnsi="Times New Roman" w:cs="Times New Roman"/>
          <w:sz w:val="28"/>
          <w:szCs w:val="28"/>
          <w:shd w:val="clear" w:color="auto" w:fill="FFFFFF"/>
        </w:rPr>
        <w:t>, (8-0152) 62 44 59</w:t>
      </w:r>
      <w:bookmarkStart w:id="0" w:name="_GoBack"/>
      <w:bookmarkEnd w:id="0"/>
    </w:p>
    <w:p w:rsidR="00727313" w:rsidRPr="00727313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</w:t>
      </w:r>
      <w:r w:rsidR="0060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1D5"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ессиональн</w:t>
      </w:r>
      <w:r w:rsidR="0060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 работников образования и науки</w:t>
      </w:r>
    </w:p>
    <w:p w:rsidR="00417118" w:rsidRPr="005C3A82" w:rsidRDefault="00417118" w:rsidP="00417118">
      <w:pPr>
        <w:pStyle w:val="41"/>
        <w:shd w:val="clear" w:color="auto" w:fill="auto"/>
        <w:spacing w:before="0" w:line="240" w:lineRule="auto"/>
        <w:ind w:left="100"/>
        <w:jc w:val="center"/>
        <w:rPr>
          <w:rStyle w:val="44"/>
          <w:sz w:val="28"/>
          <w:szCs w:val="28"/>
        </w:rPr>
      </w:pPr>
      <w:r w:rsidRPr="005C3A82">
        <w:rPr>
          <w:sz w:val="28"/>
          <w:szCs w:val="28"/>
        </w:rPr>
        <w:t xml:space="preserve">220126, г. Минск, пр-т Победителей, 21, Тел./факс </w:t>
      </w:r>
      <w:r w:rsidRPr="005C3A82">
        <w:rPr>
          <w:rStyle w:val="44"/>
          <w:sz w:val="28"/>
          <w:szCs w:val="28"/>
        </w:rPr>
        <w:t>(017) 374-81-39</w:t>
      </w:r>
    </w:p>
    <w:p w:rsidR="00417118" w:rsidRPr="00417118" w:rsidRDefault="00417118" w:rsidP="005F110A">
      <w:pPr>
        <w:pStyle w:val="51"/>
        <w:shd w:val="clear" w:color="auto" w:fill="auto"/>
        <w:spacing w:line="240" w:lineRule="auto"/>
        <w:ind w:right="40"/>
        <w:jc w:val="center"/>
        <w:rPr>
          <w:sz w:val="24"/>
          <w:szCs w:val="24"/>
          <w:lang w:val="en-US"/>
        </w:rPr>
      </w:pPr>
      <w:r w:rsidRPr="005C3A82">
        <w:rPr>
          <w:sz w:val="28"/>
          <w:szCs w:val="28"/>
          <w:lang w:val="en-GB"/>
        </w:rPr>
        <w:t>e-mail</w:t>
      </w:r>
      <w:r w:rsidRPr="005C3A82">
        <w:rPr>
          <w:sz w:val="28"/>
          <w:szCs w:val="28"/>
          <w:lang w:val="en-US"/>
        </w:rPr>
        <w:t xml:space="preserve">: </w:t>
      </w:r>
      <w:hyperlink r:id="rId7" w:history="1">
        <w:r w:rsidRPr="005C3A82">
          <w:rPr>
            <w:rStyle w:val="a4"/>
            <w:bCs/>
            <w:color w:val="000000" w:themeColor="text1"/>
            <w:sz w:val="28"/>
            <w:szCs w:val="28"/>
            <w:lang w:val="en-US"/>
          </w:rPr>
          <w:t>wr@</w:t>
        </w:r>
        <w:r w:rsidRPr="005C3A82">
          <w:rPr>
            <w:rStyle w:val="a4"/>
            <w:bCs/>
            <w:color w:val="000000" w:themeColor="text1"/>
            <w:sz w:val="28"/>
            <w:szCs w:val="28"/>
            <w:lang w:val="en-GB"/>
          </w:rPr>
          <w:t>bel</w:t>
        </w:r>
        <w:r w:rsidRPr="005C3A82">
          <w:rPr>
            <w:rStyle w:val="a4"/>
            <w:bCs/>
            <w:color w:val="000000" w:themeColor="text1"/>
            <w:sz w:val="28"/>
            <w:szCs w:val="28"/>
            <w:lang w:val="en-US"/>
          </w:rPr>
          <w:t>estu.by</w:t>
        </w:r>
      </w:hyperlink>
      <w:r w:rsidRPr="005C3A82">
        <w:rPr>
          <w:rStyle w:val="a4"/>
          <w:color w:val="auto"/>
          <w:sz w:val="28"/>
          <w:szCs w:val="28"/>
          <w:u w:val="none"/>
          <w:lang w:val="en-US"/>
        </w:rPr>
        <w:t>;</w:t>
      </w:r>
      <w:r w:rsidRPr="005C3A82">
        <w:rPr>
          <w:sz w:val="28"/>
          <w:szCs w:val="28"/>
          <w:lang w:val="en-US" w:eastAsia="ru-RU"/>
        </w:rPr>
        <w:t xml:space="preserve"> </w:t>
      </w:r>
      <w:r w:rsidRPr="005C3A82">
        <w:rPr>
          <w:sz w:val="28"/>
          <w:szCs w:val="28"/>
          <w:lang w:eastAsia="ru-RU"/>
        </w:rPr>
        <w:t>сайт</w:t>
      </w:r>
      <w:r w:rsidRPr="005C3A82">
        <w:rPr>
          <w:sz w:val="28"/>
          <w:szCs w:val="28"/>
          <w:lang w:val="en-US" w:eastAsia="ru-RU"/>
        </w:rPr>
        <w:t xml:space="preserve">  </w:t>
      </w:r>
      <w:hyperlink r:id="rId8" w:history="1">
        <w:r w:rsidRPr="005C3A82">
          <w:rPr>
            <w:rStyle w:val="a4"/>
            <w:color w:val="auto"/>
            <w:sz w:val="28"/>
            <w:szCs w:val="28"/>
            <w:u w:val="none"/>
            <w:lang w:val="en-US" w:eastAsia="ru-RU"/>
          </w:rPr>
          <w:t>www.estu.1prof.by</w:t>
        </w:r>
      </w:hyperlink>
      <w:r w:rsidRPr="00417118">
        <w:rPr>
          <w:sz w:val="28"/>
          <w:szCs w:val="28"/>
          <w:lang w:val="en-US" w:eastAsia="ru-RU"/>
        </w:rPr>
        <w:t>;</w:t>
      </w:r>
    </w:p>
    <w:p w:rsidR="00F5244B" w:rsidRPr="00F10912" w:rsidRDefault="00727313" w:rsidP="00A84EF3">
      <w:pPr>
        <w:pStyle w:val="41"/>
        <w:shd w:val="clear" w:color="auto" w:fill="auto"/>
        <w:spacing w:before="0" w:line="240" w:lineRule="auto"/>
        <w:rPr>
          <w:sz w:val="28"/>
          <w:szCs w:val="28"/>
          <w:lang w:eastAsia="ru-RU"/>
        </w:rPr>
      </w:pPr>
      <w:r w:rsidRPr="00F10912">
        <w:rPr>
          <w:sz w:val="28"/>
          <w:szCs w:val="28"/>
          <w:lang w:eastAsia="ru-RU"/>
        </w:rPr>
        <w:t>8-</w:t>
      </w:r>
      <w:r w:rsidR="008D28A5" w:rsidRPr="00F10912">
        <w:rPr>
          <w:rStyle w:val="44"/>
          <w:sz w:val="28"/>
          <w:szCs w:val="28"/>
        </w:rPr>
        <w:t>017-</w:t>
      </w:r>
      <w:r w:rsidR="003D112E" w:rsidRPr="00F10912">
        <w:rPr>
          <w:rStyle w:val="44"/>
          <w:sz w:val="28"/>
          <w:szCs w:val="28"/>
        </w:rPr>
        <w:t>374</w:t>
      </w:r>
      <w:r w:rsidR="00E04150" w:rsidRPr="00F10912">
        <w:rPr>
          <w:rStyle w:val="44"/>
          <w:sz w:val="28"/>
          <w:szCs w:val="28"/>
        </w:rPr>
        <w:t>-81-</w:t>
      </w:r>
      <w:r w:rsidR="003D112E" w:rsidRPr="00F10912">
        <w:rPr>
          <w:rStyle w:val="44"/>
          <w:sz w:val="28"/>
          <w:szCs w:val="28"/>
        </w:rPr>
        <w:t>3</w:t>
      </w:r>
      <w:r w:rsidR="006009F5">
        <w:rPr>
          <w:rStyle w:val="44"/>
          <w:sz w:val="28"/>
          <w:szCs w:val="28"/>
        </w:rPr>
        <w:t>9</w:t>
      </w:r>
      <w:r w:rsidR="00E04150" w:rsidRPr="00F10912">
        <w:rPr>
          <w:rStyle w:val="44"/>
          <w:sz w:val="28"/>
          <w:szCs w:val="28"/>
        </w:rPr>
        <w:t xml:space="preserve"> </w:t>
      </w:r>
      <w:r w:rsidRPr="00F10912">
        <w:rPr>
          <w:sz w:val="28"/>
          <w:szCs w:val="28"/>
          <w:lang w:eastAsia="ru-RU"/>
        </w:rPr>
        <w:t xml:space="preserve">– </w:t>
      </w:r>
      <w:r w:rsidR="00EC29C1" w:rsidRPr="00F10912">
        <w:rPr>
          <w:sz w:val="28"/>
          <w:szCs w:val="28"/>
          <w:lang w:eastAsia="ru-RU"/>
        </w:rPr>
        <w:t>Якубович Татьяна Романовна</w:t>
      </w:r>
      <w:r w:rsidR="008D28A5" w:rsidRPr="00F10912">
        <w:rPr>
          <w:sz w:val="28"/>
          <w:szCs w:val="28"/>
          <w:lang w:eastAsia="ru-RU"/>
        </w:rPr>
        <w:t xml:space="preserve">, председатель </w:t>
      </w:r>
    </w:p>
    <w:p w:rsidR="00947EC9" w:rsidRPr="00F10912" w:rsidRDefault="00727313" w:rsidP="00A8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</w:t>
      </w:r>
      <w:r w:rsidR="008D28A5" w:rsidRPr="00F10912">
        <w:rPr>
          <w:rStyle w:val="44"/>
          <w:rFonts w:eastAsiaTheme="minorHAnsi"/>
          <w:sz w:val="28"/>
          <w:szCs w:val="28"/>
        </w:rPr>
        <w:t xml:space="preserve"> 357-89-56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Ильина Валентина Алекс</w:t>
      </w:r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еевна, заместитель председателя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EC9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8-017-3</w:t>
      </w:r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47EC9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47EC9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47EC9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Василевич  Оксана Владимировна, заместитель председателя</w:t>
      </w:r>
    </w:p>
    <w:p w:rsidR="003B664B" w:rsidRPr="00F10912" w:rsidRDefault="00727313" w:rsidP="00A8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8-017- </w:t>
      </w:r>
      <w:r w:rsidR="008D28A5" w:rsidRPr="00F10912">
        <w:rPr>
          <w:rStyle w:val="44"/>
          <w:rFonts w:eastAsiaTheme="minorHAnsi"/>
          <w:sz w:val="28"/>
          <w:szCs w:val="28"/>
        </w:rPr>
        <w:t>375-42-74</w:t>
      </w:r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Бунчукова</w:t>
      </w:r>
      <w:proofErr w:type="spellEnd"/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Ивановна, гл</w:t>
      </w:r>
      <w:r w:rsidR="003B664B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авный</w:t>
      </w:r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</w:t>
      </w:r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112E" w:rsidRPr="00F10912">
        <w:rPr>
          <w:rStyle w:val="44"/>
          <w:rFonts w:eastAsiaTheme="minorHAnsi"/>
          <w:sz w:val="28"/>
          <w:szCs w:val="28"/>
        </w:rPr>
        <w:t xml:space="preserve">270-04-53 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Вербило</w:t>
      </w:r>
      <w:proofErr w:type="spellEnd"/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</w:p>
    <w:p w:rsidR="003B664B" w:rsidRPr="00F10912" w:rsidRDefault="003B664B" w:rsidP="00A8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5CC8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работы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BB5CC8" w:rsidRPr="00F10912">
        <w:rPr>
          <w:rStyle w:val="44"/>
          <w:rFonts w:eastAsiaTheme="minorHAnsi"/>
          <w:sz w:val="28"/>
          <w:szCs w:val="28"/>
        </w:rPr>
        <w:t>375-81-34 –</w:t>
      </w:r>
      <w:r w:rsidR="003D112E" w:rsidRPr="00F10912">
        <w:rPr>
          <w:rStyle w:val="44"/>
          <w:rFonts w:eastAsiaTheme="minorHAnsi"/>
          <w:sz w:val="28"/>
          <w:szCs w:val="28"/>
        </w:rPr>
        <w:t xml:space="preserve"> Дудко Ольга Анатольевна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отделом </w:t>
      </w:r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</w:p>
    <w:p w:rsidR="00A84EF3" w:rsidRPr="00F10912" w:rsidRDefault="003B664B" w:rsidP="00A8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D112E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CC8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5CC8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24-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– </w:t>
      </w:r>
      <w:proofErr w:type="spellStart"/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Лесун</w:t>
      </w:r>
      <w:proofErr w:type="spellEnd"/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Леонидовна, глав</w:t>
      </w:r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технический инспектор труда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</w:t>
      </w:r>
      <w:r w:rsid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5F110A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5F110A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Манюк</w:t>
      </w:r>
      <w:proofErr w:type="spellEnd"/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Васильевна, г</w:t>
      </w:r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правовой инспектор труда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4EF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8-017-374-80-58 – Кулик Татьяна Анатольевна, заведующий отделом информационной, </w:t>
      </w:r>
    </w:p>
    <w:p w:rsidR="00A84EF3" w:rsidRPr="00F10912" w:rsidRDefault="00A84EF3" w:rsidP="00A8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международной и культурно-массовой работы</w:t>
      </w:r>
    </w:p>
    <w:p w:rsidR="006009F5" w:rsidRDefault="00727313" w:rsidP="00A8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</w:t>
      </w:r>
      <w:r w:rsidR="005F110A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374-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F110A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110A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Маняк</w:t>
      </w:r>
      <w:proofErr w:type="spellEnd"/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Иосифовна, </w:t>
      </w:r>
      <w:r w:rsid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8D28A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5F110A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</w:p>
    <w:p w:rsidR="00A84EF3" w:rsidRPr="00F10912" w:rsidRDefault="006009F5" w:rsidP="00A8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организационной работы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5F110A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374-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F110A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 – Каменко Наталья Леонидовна, </w:t>
      </w:r>
      <w:r w:rsidR="00A84EF3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</w:p>
    <w:p w:rsidR="00F5244B" w:rsidRDefault="00A84EF3" w:rsidP="00A84E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информационной, м</w:t>
      </w:r>
      <w:r w:rsidR="005F110A" w:rsidRPr="00F10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еждународной и культурно-массовой работы</w:t>
      </w:r>
    </w:p>
    <w:p w:rsidR="006009F5" w:rsidRDefault="006009F5" w:rsidP="00A84E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8-017-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3754611  </w:t>
      </w: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Рубаник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Михайловна, заведующий отделом по работе с </w:t>
      </w:r>
    </w:p>
    <w:p w:rsidR="006009F5" w:rsidRPr="00F10912" w:rsidRDefault="006009F5" w:rsidP="00A84E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учреждениями высшего образования</w:t>
      </w:r>
    </w:p>
    <w:p w:rsidR="00A84EF3" w:rsidRPr="00F10912" w:rsidRDefault="00A84EF3" w:rsidP="00A84E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8-017- 375-46-11 – </w:t>
      </w:r>
      <w:proofErr w:type="spellStart"/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Латушкова</w:t>
      </w:r>
      <w:proofErr w:type="spellEnd"/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Александровна, </w:t>
      </w:r>
      <w:r w:rsidRPr="00F109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главный специалист отдела</w:t>
      </w:r>
    </w:p>
    <w:p w:rsidR="00A84EF3" w:rsidRPr="00F10912" w:rsidRDefault="00A84EF3" w:rsidP="00A84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109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работе с учреждениями высшего образования </w:t>
      </w:r>
    </w:p>
    <w:p w:rsidR="00A84EF3" w:rsidRPr="00F10912" w:rsidRDefault="00A84EF3" w:rsidP="00A84E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8-017-375-46-11</w:t>
      </w:r>
      <w:r w:rsidRPr="00F10912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  <w:r w:rsidR="006009F5" w:rsidRP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109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Мурашова Инна Николаевна, главный специалист отдела по работе с </w:t>
      </w:r>
    </w:p>
    <w:p w:rsidR="00A84EF3" w:rsidRPr="00A84EF3" w:rsidRDefault="00A84EF3" w:rsidP="00F1091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9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F109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109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учреждениями высшего образования</w:t>
      </w:r>
      <w:r w:rsidRPr="00A84E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10912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Гродненск</w:t>
      </w:r>
      <w:r w:rsidR="00F1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</w:t>
      </w:r>
      <w:r w:rsidR="00F1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Профсоюза</w:t>
      </w:r>
    </w:p>
    <w:p w:rsidR="00C85EC9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г. Гродно, ул.Советская,4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230023.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313" w:rsidRPr="00FF090B" w:rsidRDefault="00727313" w:rsidP="00F1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F090B">
        <w:fldChar w:fldCharType="begin"/>
      </w:r>
      <w:r w:rsidR="00FF090B" w:rsidRPr="00FF090B">
        <w:rPr>
          <w:lang w:val="en-US"/>
        </w:rPr>
        <w:instrText xml:space="preserve"> HYPERLINK "http://www.profobr-grodno.by/" \t "_blank" \o "</w:instrText>
      </w:r>
      <w:r w:rsidR="00FF090B">
        <w:instrText>Перейти</w:instrText>
      </w:r>
      <w:r w:rsidR="00FF090B" w:rsidRPr="00FF090B">
        <w:rPr>
          <w:lang w:val="en-US"/>
        </w:rPr>
        <w:instrText xml:space="preserve"> </w:instrText>
      </w:r>
      <w:r w:rsidR="00FF090B">
        <w:instrText>на</w:instrText>
      </w:r>
      <w:r w:rsidR="00FF090B" w:rsidRPr="00FF090B">
        <w:rPr>
          <w:lang w:val="en-US"/>
        </w:rPr>
        <w:instrText xml:space="preserve"> </w:instrText>
      </w:r>
      <w:r w:rsidR="00FF090B">
        <w:instrText>официальный</w:instrText>
      </w:r>
      <w:r w:rsidR="00FF090B" w:rsidRPr="00FF090B">
        <w:rPr>
          <w:lang w:val="en-US"/>
        </w:rPr>
        <w:instrText xml:space="preserve"> </w:instrText>
      </w:r>
      <w:r w:rsidR="00FF090B">
        <w:instrText>ресурс</w:instrText>
      </w:r>
      <w:r w:rsidR="00FF090B" w:rsidRPr="00FF090B">
        <w:rPr>
          <w:lang w:val="en-US"/>
        </w:rPr>
        <w:instrText xml:space="preserve"> ...." </w:instrText>
      </w:r>
      <w:r w:rsidR="00FF090B">
        <w:fldChar w:fldCharType="separate"/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profobr</w:t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3B6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F0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B664B" w:rsidRPr="00C85EC9" w:rsidRDefault="00727313" w:rsidP="00F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 </w:t>
      </w:r>
      <w:proofErr w:type="spellStart"/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Лела</w:t>
      </w:r>
      <w:proofErr w:type="spellEnd"/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Отаровна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5F2C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Грецкая Наталья Валерьевна,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инспектор труда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Венцкович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Антоновна,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</w:p>
    <w:p w:rsidR="003B664B" w:rsidRPr="003B66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труда(0,5), заведующий социально-экономическим </w:t>
      </w:r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(0,5)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Сидляревич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С</w:t>
      </w:r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таниславовна, главный бухгалтер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41711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C478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41711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C478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41711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C478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Абрикосова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Бенедиктовна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44B" w:rsidRDefault="003B664B" w:rsidP="00F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</w:t>
      </w:r>
      <w:r w:rsidR="00F109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Брусниц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Ирина Анатольевна,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783" w:rsidRPr="007521D5" w:rsidRDefault="00F5244B" w:rsidP="00F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Георгиевич, водитель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sectPr w:rsidR="00400783" w:rsidRPr="007521D5" w:rsidSect="00FF090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3"/>
    <w:rsid w:val="00006B1B"/>
    <w:rsid w:val="000C4783"/>
    <w:rsid w:val="00202E92"/>
    <w:rsid w:val="002217DC"/>
    <w:rsid w:val="00314EFD"/>
    <w:rsid w:val="003B664B"/>
    <w:rsid w:val="003D112E"/>
    <w:rsid w:val="00400783"/>
    <w:rsid w:val="00417118"/>
    <w:rsid w:val="005C3A82"/>
    <w:rsid w:val="005F110A"/>
    <w:rsid w:val="005F2C02"/>
    <w:rsid w:val="006009F5"/>
    <w:rsid w:val="00727313"/>
    <w:rsid w:val="007521D5"/>
    <w:rsid w:val="007764C5"/>
    <w:rsid w:val="008D28A5"/>
    <w:rsid w:val="00947EC9"/>
    <w:rsid w:val="00981527"/>
    <w:rsid w:val="00A74E22"/>
    <w:rsid w:val="00A84EF3"/>
    <w:rsid w:val="00BB5CC8"/>
    <w:rsid w:val="00C653D4"/>
    <w:rsid w:val="00C85EC9"/>
    <w:rsid w:val="00E04150"/>
    <w:rsid w:val="00EC29C1"/>
    <w:rsid w:val="00F10912"/>
    <w:rsid w:val="00F50E44"/>
    <w:rsid w:val="00F5244B"/>
    <w:rsid w:val="00FA6A46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060E"/>
  <w15:docId w15:val="{D5B6B863-F588-46B5-A8EF-CBC116F6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27313"/>
  </w:style>
  <w:style w:type="paragraph" w:styleId="a3">
    <w:name w:val="Normal (Web)"/>
    <w:basedOn w:val="a"/>
    <w:uiPriority w:val="99"/>
    <w:semiHidden/>
    <w:unhideWhenUsed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13"/>
  </w:style>
  <w:style w:type="character" w:styleId="a4">
    <w:name w:val="Hyperlink"/>
    <w:basedOn w:val="a0"/>
    <w:uiPriority w:val="99"/>
    <w:unhideWhenUsed/>
    <w:rsid w:val="00727313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4171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41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58">
    <w:name w:val="Основной текст (5)58"/>
    <w:basedOn w:val="5"/>
    <w:rsid w:val="0041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)4"/>
    <w:basedOn w:val="4"/>
    <w:rsid w:val="004171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7118"/>
    <w:pPr>
      <w:shd w:val="clear" w:color="auto" w:fill="FFFFFF"/>
      <w:spacing w:before="180" w:after="0" w:line="288" w:lineRule="exact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1"/>
    <w:basedOn w:val="a"/>
    <w:link w:val="5"/>
    <w:rsid w:val="00417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.1prof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r@belest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dno.1prof.by" TargetMode="External"/><Relationship Id="rId5" Type="http://schemas.openxmlformats.org/officeDocument/2006/relationships/hyperlink" Target="http://www.1prof.by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tact@fpb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2</cp:revision>
  <cp:lastPrinted>2019-01-11T06:44:00Z</cp:lastPrinted>
  <dcterms:created xsi:type="dcterms:W3CDTF">2022-08-09T11:45:00Z</dcterms:created>
  <dcterms:modified xsi:type="dcterms:W3CDTF">2022-08-09T11:45:00Z</dcterms:modified>
</cp:coreProperties>
</file>