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D4A3" w14:textId="74FC6AA7" w:rsidR="00E32A74" w:rsidRDefault="00E32A74" w:rsidP="00E3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E76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  <w:lang w:val="be-BY"/>
        </w:rPr>
        <w:t>и проведения</w:t>
      </w:r>
      <w:r w:rsidRPr="00593E76">
        <w:rPr>
          <w:rFonts w:ascii="Times New Roman" w:hAnsi="Times New Roman"/>
          <w:b/>
          <w:sz w:val="28"/>
          <w:szCs w:val="28"/>
        </w:rPr>
        <w:t xml:space="preserve"> консультаций </w:t>
      </w:r>
      <w:r w:rsidR="008D4E6F">
        <w:rPr>
          <w:rFonts w:ascii="Times New Roman" w:hAnsi="Times New Roman"/>
          <w:b/>
          <w:sz w:val="28"/>
          <w:szCs w:val="28"/>
        </w:rPr>
        <w:t>для</w:t>
      </w:r>
      <w:r w:rsidRPr="00593E76">
        <w:rPr>
          <w:rFonts w:ascii="Times New Roman" w:hAnsi="Times New Roman"/>
          <w:b/>
          <w:sz w:val="28"/>
          <w:szCs w:val="28"/>
        </w:rPr>
        <w:t xml:space="preserve"> законны</w:t>
      </w:r>
      <w:r w:rsidR="008D4E6F">
        <w:rPr>
          <w:rFonts w:ascii="Times New Roman" w:hAnsi="Times New Roman"/>
          <w:b/>
          <w:sz w:val="28"/>
          <w:szCs w:val="28"/>
        </w:rPr>
        <w:t>х</w:t>
      </w:r>
      <w:r w:rsidRPr="00593E76">
        <w:rPr>
          <w:rFonts w:ascii="Times New Roman" w:hAnsi="Times New Roman"/>
          <w:b/>
          <w:sz w:val="28"/>
          <w:szCs w:val="28"/>
        </w:rPr>
        <w:t xml:space="preserve"> представител</w:t>
      </w:r>
      <w:r w:rsidR="008D4E6F">
        <w:rPr>
          <w:rFonts w:ascii="Times New Roman" w:hAnsi="Times New Roman"/>
          <w:b/>
          <w:sz w:val="28"/>
          <w:szCs w:val="28"/>
        </w:rPr>
        <w:t>ей</w:t>
      </w:r>
    </w:p>
    <w:p w14:paraId="711BE73A" w14:textId="34E0D3A5" w:rsidR="00E32A74" w:rsidRPr="00593E76" w:rsidRDefault="00E32A74" w:rsidP="00E3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</w:t>
      </w:r>
      <w:r w:rsidR="008D4E6F">
        <w:rPr>
          <w:rFonts w:ascii="Times New Roman" w:hAnsi="Times New Roman"/>
          <w:b/>
          <w:sz w:val="28"/>
          <w:szCs w:val="28"/>
        </w:rPr>
        <w:t>ей</w:t>
      </w:r>
      <w:r>
        <w:rPr>
          <w:rFonts w:ascii="Times New Roman" w:hAnsi="Times New Roman"/>
          <w:b/>
          <w:sz w:val="28"/>
          <w:szCs w:val="28"/>
        </w:rPr>
        <w:t>-дефектолог</w:t>
      </w:r>
      <w:r w:rsidR="008D4E6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(тифлопедаго</w:t>
      </w:r>
      <w:r w:rsidR="008D4E6F">
        <w:rPr>
          <w:rFonts w:ascii="Times New Roman" w:hAnsi="Times New Roman"/>
          <w:b/>
          <w:sz w:val="28"/>
          <w:szCs w:val="28"/>
        </w:rPr>
        <w:t>гов</w:t>
      </w:r>
      <w:r>
        <w:rPr>
          <w:rFonts w:ascii="Times New Roman" w:hAnsi="Times New Roman"/>
          <w:b/>
          <w:sz w:val="28"/>
          <w:szCs w:val="28"/>
        </w:rPr>
        <w:t>) в 2022/2023 учебном году</w:t>
      </w:r>
    </w:p>
    <w:p w14:paraId="63951C69" w14:textId="77777777" w:rsidR="00E32A74" w:rsidRDefault="00E32A74" w:rsidP="00E32A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FF4F3" w14:textId="10D8ADED" w:rsidR="007D356A" w:rsidRDefault="007D356A" w:rsidP="007D3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 (тифлопедагог)</w:t>
      </w:r>
    </w:p>
    <w:p w14:paraId="67501E86" w14:textId="77777777" w:rsidR="00AA149A" w:rsidRDefault="007D356A" w:rsidP="007D3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Орехво Элла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B4CA12" w14:textId="643BDB12" w:rsidR="007D356A" w:rsidRDefault="007D356A" w:rsidP="007D3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(первая младшая группа)</w:t>
      </w:r>
    </w:p>
    <w:p w14:paraId="64B8EC6E" w14:textId="77777777" w:rsidR="007D356A" w:rsidRDefault="007D356A" w:rsidP="007D356A">
      <w:pPr>
        <w:spacing w:after="0" w:line="240" w:lineRule="auto"/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446"/>
        <w:gridCol w:w="5230"/>
        <w:gridCol w:w="2930"/>
      </w:tblGrid>
      <w:tr w:rsidR="007D356A" w14:paraId="2B821372" w14:textId="77777777" w:rsidTr="00EF5D52">
        <w:tc>
          <w:tcPr>
            <w:tcW w:w="1446" w:type="dxa"/>
            <w:shd w:val="clear" w:color="auto" w:fill="auto"/>
          </w:tcPr>
          <w:p w14:paraId="25531446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5230" w:type="dxa"/>
            <w:shd w:val="clear" w:color="auto" w:fill="auto"/>
          </w:tcPr>
          <w:p w14:paraId="7F3D92E0" w14:textId="77777777" w:rsidR="007D356A" w:rsidRDefault="007D356A" w:rsidP="00EF5D5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930" w:type="dxa"/>
            <w:shd w:val="clear" w:color="auto" w:fill="auto"/>
          </w:tcPr>
          <w:p w14:paraId="78388638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Дата,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be-BY" w:eastAsia="en-US"/>
              </w:rPr>
              <w:t>время,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место проведения</w:t>
            </w:r>
          </w:p>
        </w:tc>
      </w:tr>
      <w:tr w:rsidR="007D356A" w14:paraId="3CF9EADC" w14:textId="77777777" w:rsidTr="00EF5D52">
        <w:trPr>
          <w:trHeight w:val="840"/>
        </w:trPr>
        <w:tc>
          <w:tcPr>
            <w:tcW w:w="9606" w:type="dxa"/>
            <w:gridSpan w:val="3"/>
            <w:shd w:val="clear" w:color="auto" w:fill="auto"/>
          </w:tcPr>
          <w:p w14:paraId="3830D50E" w14:textId="77777777" w:rsidR="007D356A" w:rsidRDefault="007D356A" w:rsidP="00DD6759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14:paraId="446A4F5B" w14:textId="77777777" w:rsidR="007D356A" w:rsidRDefault="007D356A" w:rsidP="00EF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Тематическое консультирование</w:t>
            </w:r>
          </w:p>
          <w:p w14:paraId="3D7324A9" w14:textId="77777777" w:rsidR="007D356A" w:rsidRDefault="007D356A" w:rsidP="00EF5D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законных представителей воспитанников</w:t>
            </w:r>
          </w:p>
          <w:p w14:paraId="05522FA1" w14:textId="77777777" w:rsidR="007D356A" w:rsidRDefault="007D356A" w:rsidP="00EF5D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2022/2023 учебном году</w:t>
            </w:r>
          </w:p>
        </w:tc>
      </w:tr>
      <w:tr w:rsidR="007D356A" w14:paraId="426578AB" w14:textId="77777777" w:rsidTr="00EF5D52">
        <w:trPr>
          <w:trHeight w:val="911"/>
        </w:trPr>
        <w:tc>
          <w:tcPr>
            <w:tcW w:w="1446" w:type="dxa"/>
            <w:shd w:val="clear" w:color="auto" w:fill="auto"/>
          </w:tcPr>
          <w:p w14:paraId="5AB3DCAD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14:paraId="4125C21F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Беседа:</w:t>
            </w:r>
          </w:p>
          <w:p w14:paraId="609500F7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«Специфические особенности зрительного восприятия и речевого развития детей с нарушениями зрения»</w:t>
            </w:r>
          </w:p>
        </w:tc>
        <w:tc>
          <w:tcPr>
            <w:tcW w:w="2930" w:type="dxa"/>
            <w:shd w:val="clear" w:color="auto" w:fill="auto"/>
          </w:tcPr>
          <w:p w14:paraId="4F52FE8A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3DFBC2CF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.09.2022</w:t>
            </w:r>
          </w:p>
          <w:p w14:paraId="7E6D4E65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7D356A" w14:paraId="5AE2BC6C" w14:textId="77777777" w:rsidTr="00EF5D52">
        <w:trPr>
          <w:trHeight w:val="980"/>
        </w:trPr>
        <w:tc>
          <w:tcPr>
            <w:tcW w:w="1446" w:type="dxa"/>
            <w:shd w:val="clear" w:color="auto" w:fill="auto"/>
          </w:tcPr>
          <w:p w14:paraId="49D31B40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30" w:type="dxa"/>
            <w:shd w:val="clear" w:color="auto" w:fill="auto"/>
          </w:tcPr>
          <w:p w14:paraId="42C94C01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Рекомендации:</w:t>
            </w:r>
          </w:p>
          <w:p w14:paraId="3F758F77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«Требования к адаптивному образовательному пространству для детей с нарушениями зрения в условиях семьи»</w:t>
            </w:r>
          </w:p>
        </w:tc>
        <w:tc>
          <w:tcPr>
            <w:tcW w:w="2930" w:type="dxa"/>
            <w:shd w:val="clear" w:color="auto" w:fill="auto"/>
          </w:tcPr>
          <w:p w14:paraId="1C0D9E8D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5188444A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28.10.2022</w:t>
            </w:r>
          </w:p>
          <w:p w14:paraId="73B0A625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7D356A" w14:paraId="30695A17" w14:textId="77777777" w:rsidTr="00EF5D52">
        <w:trPr>
          <w:trHeight w:val="930"/>
        </w:trPr>
        <w:tc>
          <w:tcPr>
            <w:tcW w:w="1446" w:type="dxa"/>
            <w:shd w:val="clear" w:color="auto" w:fill="auto"/>
          </w:tcPr>
          <w:p w14:paraId="47635320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30" w:type="dxa"/>
            <w:shd w:val="clear" w:color="auto" w:fill="auto"/>
          </w:tcPr>
          <w:p w14:paraId="4878CEF0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Памятка:</w:t>
            </w:r>
          </w:p>
          <w:p w14:paraId="5DA79EA2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«Формирование навыков самообслуживания у детей в домашних условиях»</w:t>
            </w:r>
          </w:p>
        </w:tc>
        <w:tc>
          <w:tcPr>
            <w:tcW w:w="2930" w:type="dxa"/>
            <w:shd w:val="clear" w:color="auto" w:fill="auto"/>
          </w:tcPr>
          <w:p w14:paraId="027D97B4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2731889E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25.11.2022</w:t>
            </w:r>
          </w:p>
          <w:p w14:paraId="3252E008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7D356A" w14:paraId="4F68B817" w14:textId="77777777" w:rsidTr="00EF5D52">
        <w:trPr>
          <w:trHeight w:val="600"/>
        </w:trPr>
        <w:tc>
          <w:tcPr>
            <w:tcW w:w="1446" w:type="dxa"/>
            <w:shd w:val="clear" w:color="auto" w:fill="auto"/>
          </w:tcPr>
          <w:p w14:paraId="54B1ED42" w14:textId="77777777" w:rsidR="007D356A" w:rsidRDefault="007D356A" w:rsidP="00EF5D52">
            <w:pPr>
              <w:spacing w:after="0" w:line="240" w:lineRule="auto"/>
              <w:ind w:right="809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30" w:type="dxa"/>
            <w:shd w:val="clear" w:color="auto" w:fill="auto"/>
          </w:tcPr>
          <w:p w14:paraId="48E7F310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Практикум.</w:t>
            </w:r>
          </w:p>
          <w:p w14:paraId="056490D8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«Игры и упражнения на развитие мелкой моторики пальцев рук у детей 2-3 года жизни»</w:t>
            </w:r>
          </w:p>
        </w:tc>
        <w:tc>
          <w:tcPr>
            <w:tcW w:w="2930" w:type="dxa"/>
            <w:shd w:val="clear" w:color="auto" w:fill="auto"/>
          </w:tcPr>
          <w:p w14:paraId="7E1574BF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182CD221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23.12.2022</w:t>
            </w:r>
          </w:p>
          <w:p w14:paraId="0A85F084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7D356A" w14:paraId="1A08062D" w14:textId="77777777" w:rsidTr="00EF5D52">
        <w:trPr>
          <w:trHeight w:val="600"/>
        </w:trPr>
        <w:tc>
          <w:tcPr>
            <w:tcW w:w="1446" w:type="dxa"/>
            <w:tcBorders>
              <w:top w:val="nil"/>
            </w:tcBorders>
            <w:shd w:val="clear" w:color="auto" w:fill="auto"/>
          </w:tcPr>
          <w:p w14:paraId="7F6B36C6" w14:textId="77777777" w:rsidR="007D356A" w:rsidRDefault="007D356A" w:rsidP="00EF5D52">
            <w:pPr>
              <w:spacing w:after="0" w:line="240" w:lineRule="auto"/>
              <w:ind w:righ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30" w:type="dxa"/>
            <w:tcBorders>
              <w:top w:val="nil"/>
            </w:tcBorders>
            <w:shd w:val="clear" w:color="auto" w:fill="auto"/>
          </w:tcPr>
          <w:p w14:paraId="4F2143C3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Родительский ликбез.</w:t>
            </w:r>
          </w:p>
          <w:p w14:paraId="4A31772A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«Особенности </w:t>
            </w:r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 xml:space="preserve">проведения лечебно-реабилитационной работы в период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>плеоптического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 xml:space="preserve"> лечения детей с амблиопией 2-3 лет»</w:t>
            </w:r>
          </w:p>
        </w:tc>
        <w:tc>
          <w:tcPr>
            <w:tcW w:w="2930" w:type="dxa"/>
            <w:tcBorders>
              <w:top w:val="nil"/>
            </w:tcBorders>
            <w:shd w:val="clear" w:color="auto" w:fill="auto"/>
          </w:tcPr>
          <w:p w14:paraId="66B5729A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59FA70CF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27.01.2023</w:t>
            </w:r>
          </w:p>
          <w:p w14:paraId="77C6A07E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7D356A" w14:paraId="62B710C3" w14:textId="77777777" w:rsidTr="00EF5D52">
        <w:trPr>
          <w:trHeight w:val="660"/>
        </w:trPr>
        <w:tc>
          <w:tcPr>
            <w:tcW w:w="1446" w:type="dxa"/>
            <w:shd w:val="clear" w:color="auto" w:fill="auto"/>
          </w:tcPr>
          <w:p w14:paraId="40E19E53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30" w:type="dxa"/>
            <w:shd w:val="clear" w:color="auto" w:fill="auto"/>
          </w:tcPr>
          <w:p w14:paraId="2A83B5EA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Педагогический ликбез (электронная рассылка):</w:t>
            </w:r>
          </w:p>
          <w:p w14:paraId="19E68ABB" w14:textId="6E7CE889" w:rsidR="007D356A" w:rsidRDefault="007D356A" w:rsidP="00EF5D5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>«Специфика движений у детей 2-3 лет с нарушениями зрения»</w:t>
            </w:r>
            <w:r w:rsidR="00DD6759"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 xml:space="preserve">к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>плеопто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en-US"/>
              </w:rPr>
              <w:t> - ортоптическому лечению»</w:t>
            </w:r>
          </w:p>
        </w:tc>
        <w:tc>
          <w:tcPr>
            <w:tcW w:w="2930" w:type="dxa"/>
            <w:shd w:val="clear" w:color="auto" w:fill="auto"/>
          </w:tcPr>
          <w:p w14:paraId="3C64EEAB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0724DB95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24.02.2023</w:t>
            </w:r>
          </w:p>
          <w:p w14:paraId="2C08A538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7D356A" w14:paraId="0E2A4E8F" w14:textId="77777777" w:rsidTr="00EF5D52">
        <w:trPr>
          <w:trHeight w:val="660"/>
        </w:trPr>
        <w:tc>
          <w:tcPr>
            <w:tcW w:w="1446" w:type="dxa"/>
            <w:shd w:val="clear" w:color="auto" w:fill="auto"/>
          </w:tcPr>
          <w:p w14:paraId="240AE441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30" w:type="dxa"/>
            <w:shd w:val="clear" w:color="auto" w:fill="auto"/>
          </w:tcPr>
          <w:p w14:paraId="50E35C2B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Консультация.</w:t>
            </w:r>
          </w:p>
          <w:p w14:paraId="3D53AD32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«Электрифицированные игрушки и игры для активизации зрения детей с амблиопией и косоглазием»</w:t>
            </w:r>
          </w:p>
        </w:tc>
        <w:tc>
          <w:tcPr>
            <w:tcW w:w="2930" w:type="dxa"/>
            <w:shd w:val="clear" w:color="auto" w:fill="auto"/>
          </w:tcPr>
          <w:p w14:paraId="4E282D42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765D0B80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31.03.2023</w:t>
            </w:r>
          </w:p>
          <w:p w14:paraId="6A8F1520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7D356A" w14:paraId="43C8AA8C" w14:textId="77777777" w:rsidTr="00EF5D52">
        <w:trPr>
          <w:trHeight w:val="660"/>
        </w:trPr>
        <w:tc>
          <w:tcPr>
            <w:tcW w:w="1446" w:type="dxa"/>
            <w:tcBorders>
              <w:top w:val="nil"/>
            </w:tcBorders>
            <w:shd w:val="clear" w:color="auto" w:fill="auto"/>
          </w:tcPr>
          <w:p w14:paraId="081486F0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30" w:type="dxa"/>
            <w:tcBorders>
              <w:top w:val="nil"/>
            </w:tcBorders>
            <w:shd w:val="clear" w:color="auto" w:fill="auto"/>
          </w:tcPr>
          <w:p w14:paraId="16896780" w14:textId="77777777" w:rsidR="007D356A" w:rsidRDefault="007D356A" w:rsidP="00EF5D52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Рекомендации по формированию временных представлений у детей с нарушениями зрения 2-3 лет в ближайшей социальной среде: квартира, улица, двор.</w:t>
            </w:r>
          </w:p>
        </w:tc>
        <w:tc>
          <w:tcPr>
            <w:tcW w:w="2930" w:type="dxa"/>
            <w:tcBorders>
              <w:top w:val="nil"/>
            </w:tcBorders>
            <w:shd w:val="clear" w:color="auto" w:fill="auto"/>
          </w:tcPr>
          <w:p w14:paraId="305469D3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316C92B4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28.04.2023</w:t>
            </w:r>
          </w:p>
          <w:p w14:paraId="2D44CF12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  <w:tr w:rsidR="007D356A" w14:paraId="12F106BE" w14:textId="77777777" w:rsidTr="00EF5D52">
        <w:trPr>
          <w:trHeight w:val="660"/>
        </w:trPr>
        <w:tc>
          <w:tcPr>
            <w:tcW w:w="1446" w:type="dxa"/>
            <w:shd w:val="clear" w:color="auto" w:fill="auto"/>
          </w:tcPr>
          <w:p w14:paraId="0443A1DE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30" w:type="dxa"/>
            <w:shd w:val="clear" w:color="auto" w:fill="auto"/>
          </w:tcPr>
          <w:p w14:paraId="31A56F6E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Памятка (электронная рассылка):</w:t>
            </w:r>
          </w:p>
          <w:p w14:paraId="32B0A820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«10 заповедей поведения на улице с детьми с нарушениями зрения»</w:t>
            </w:r>
          </w:p>
        </w:tc>
        <w:tc>
          <w:tcPr>
            <w:tcW w:w="2930" w:type="dxa"/>
            <w:shd w:val="clear" w:color="auto" w:fill="auto"/>
          </w:tcPr>
          <w:p w14:paraId="3E2EB34F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</w:t>
            </w:r>
          </w:p>
          <w:p w14:paraId="20A1B5D1" w14:textId="77777777" w:rsidR="007D356A" w:rsidRDefault="007D356A" w:rsidP="00EF5D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26.05.2023</w:t>
            </w:r>
          </w:p>
          <w:p w14:paraId="76C8DDC7" w14:textId="77777777" w:rsidR="007D356A" w:rsidRDefault="007D356A" w:rsidP="00EF5D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(17.00)</w:t>
            </w:r>
          </w:p>
        </w:tc>
      </w:tr>
    </w:tbl>
    <w:p w14:paraId="0DFA8B4E" w14:textId="77BC7297" w:rsidR="007D356A" w:rsidRDefault="007D356A" w:rsidP="007D356A">
      <w:pPr>
        <w:tabs>
          <w:tab w:val="left" w:pos="3000"/>
        </w:tabs>
        <w:rPr>
          <w:rFonts w:ascii="Times New Roman" w:eastAsiaTheme="minorEastAsia" w:hAnsi="Times New Roman"/>
          <w:color w:val="FF0000"/>
          <w:sz w:val="28"/>
          <w:szCs w:val="28"/>
        </w:rPr>
      </w:pPr>
    </w:p>
    <w:p w14:paraId="05767A7B" w14:textId="77777777" w:rsidR="00E32A74" w:rsidRDefault="00E32A74" w:rsidP="00E32A74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У</w:t>
      </w:r>
      <w:proofErr w:type="spellStart"/>
      <w:r w:rsidR="002F45B0">
        <w:rPr>
          <w:rFonts w:ascii="Times New Roman" w:hAnsi="Times New Roman"/>
          <w:sz w:val="28"/>
          <w:szCs w:val="28"/>
        </w:rPr>
        <w:t>читель</w:t>
      </w:r>
      <w:proofErr w:type="spellEnd"/>
      <w:r w:rsidR="002F45B0">
        <w:rPr>
          <w:rFonts w:ascii="Times New Roman" w:hAnsi="Times New Roman"/>
          <w:sz w:val="28"/>
          <w:szCs w:val="28"/>
        </w:rPr>
        <w:t xml:space="preserve"> – дефектолог </w:t>
      </w:r>
      <w:r>
        <w:rPr>
          <w:rFonts w:ascii="Times New Roman" w:hAnsi="Times New Roman"/>
          <w:sz w:val="28"/>
          <w:szCs w:val="28"/>
        </w:rPr>
        <w:t>(</w:t>
      </w:r>
      <w:r w:rsidR="002F45B0">
        <w:rPr>
          <w:rFonts w:ascii="Times New Roman" w:hAnsi="Times New Roman"/>
          <w:sz w:val="28"/>
          <w:szCs w:val="28"/>
        </w:rPr>
        <w:t>тифлопедагог</w:t>
      </w:r>
      <w:r>
        <w:rPr>
          <w:rFonts w:ascii="Times New Roman" w:hAnsi="Times New Roman"/>
          <w:sz w:val="28"/>
          <w:szCs w:val="28"/>
        </w:rPr>
        <w:t>)</w:t>
      </w:r>
    </w:p>
    <w:p w14:paraId="6E7A487D" w14:textId="77777777" w:rsidR="00AA149A" w:rsidRDefault="002F45B0" w:rsidP="00E32A74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2A74">
        <w:rPr>
          <w:rFonts w:ascii="Times New Roman" w:hAnsi="Times New Roman"/>
          <w:b/>
          <w:bCs/>
          <w:sz w:val="28"/>
          <w:szCs w:val="28"/>
        </w:rPr>
        <w:t>Сухоцкая</w:t>
      </w:r>
      <w:proofErr w:type="spellEnd"/>
      <w:r w:rsidRPr="00E32A74">
        <w:rPr>
          <w:rFonts w:ascii="Times New Roman" w:hAnsi="Times New Roman"/>
          <w:b/>
          <w:bCs/>
          <w:sz w:val="28"/>
          <w:szCs w:val="28"/>
        </w:rPr>
        <w:t xml:space="preserve"> Инна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4A5919" w14:textId="06365C29" w:rsidR="002F45B0" w:rsidRPr="00E32A74" w:rsidRDefault="00E32A74" w:rsidP="00E32A74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F45B0">
        <w:rPr>
          <w:rFonts w:ascii="Times New Roman" w:hAnsi="Times New Roman"/>
          <w:sz w:val="28"/>
          <w:szCs w:val="28"/>
        </w:rPr>
        <w:t>первая младшая группа</w:t>
      </w:r>
      <w:r>
        <w:rPr>
          <w:rFonts w:ascii="Times New Roman" w:hAnsi="Times New Roman"/>
          <w:sz w:val="28"/>
          <w:szCs w:val="28"/>
        </w:rPr>
        <w:t>)</w:t>
      </w:r>
    </w:p>
    <w:p w14:paraId="4648EDC5" w14:textId="77777777" w:rsidR="002F45B0" w:rsidRDefault="002F45B0" w:rsidP="002F45B0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3"/>
        <w:gridCol w:w="2005"/>
      </w:tblGrid>
      <w:tr w:rsidR="00E32A74" w14:paraId="5265A0E1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88A9" w14:textId="5A5922AB" w:rsidR="00E32A74" w:rsidRDefault="00E32A74" w:rsidP="00E32A74">
            <w:pPr>
              <w:spacing w:after="0" w:line="240" w:lineRule="auto"/>
              <w:ind w:left="35" w:right="2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364" w14:textId="4DE34BC0" w:rsidR="00E32A74" w:rsidRDefault="00E32A74" w:rsidP="00E32A74">
            <w:pPr>
              <w:spacing w:after="0" w:line="240" w:lineRule="auto"/>
              <w:ind w:left="35" w:right="2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E32A74" w14:paraId="51D9034A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9B181" w14:textId="10E501B6" w:rsidR="00E32A74" w:rsidRPr="00DD014A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Консультация: «Содержание и организация работы специального детского сада в условиях лечебно-реабилитационной и коррекционной работы»</w:t>
            </w:r>
            <w:r w:rsidRPr="00DD01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4E26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 сентября</w:t>
            </w:r>
          </w:p>
          <w:p w14:paraId="0300D431" w14:textId="1CCA0DC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E32A74" w14:paraId="15F9BA0F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FD2A" w14:textId="470A2A06" w:rsidR="00E32A74" w:rsidRPr="00DD014A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014A"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 «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Психологический комфорт ребенка в Ваших руках»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6DBF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 октября</w:t>
            </w:r>
          </w:p>
          <w:p w14:paraId="629F57D7" w14:textId="1C64F6A8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E32A74" w14:paraId="54F317D7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9AF5" w14:textId="6AEC2D91" w:rsidR="00E32A74" w:rsidRPr="00DD014A" w:rsidRDefault="00E32A74" w:rsidP="00E32A74">
            <w:pPr>
              <w:spacing w:after="0" w:line="240" w:lineRule="auto"/>
              <w:ind w:left="35" w:right="-109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Рекомендации «Семейные игры – важная составляющая </w:t>
            </w:r>
            <w:r w:rsidR="00DD675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воспитании ребенка с нарушениями зрения»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EE42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 ноября</w:t>
            </w:r>
          </w:p>
          <w:p w14:paraId="77CB7FCF" w14:textId="6ABC3F21" w:rsidR="00E32A74" w:rsidRDefault="00E32A74" w:rsidP="00E32A74">
            <w:pPr>
              <w:spacing w:after="0" w:line="240" w:lineRule="auto"/>
              <w:ind w:left="35" w:right="-109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E32A74" w14:paraId="3E2003C7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FE76" w14:textId="77777777" w:rsidR="00E32A74" w:rsidRPr="00DD014A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01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02A8A6A7" w14:textId="679BD54C" w:rsidR="00E32A74" w:rsidRPr="00DD014A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014A">
              <w:rPr>
                <w:rFonts w:ascii="Times New Roman" w:hAnsi="Times New Roman"/>
                <w:bCs/>
                <w:spacing w:val="-9"/>
                <w:sz w:val="26"/>
                <w:szCs w:val="26"/>
                <w:lang w:eastAsia="en-US"/>
              </w:rPr>
              <w:t>Презентация: «</w:t>
            </w:r>
            <w:r>
              <w:rPr>
                <w:rFonts w:ascii="Times New Roman" w:hAnsi="Times New Roman"/>
                <w:bCs/>
                <w:spacing w:val="-9"/>
                <w:sz w:val="26"/>
                <w:szCs w:val="26"/>
                <w:lang w:eastAsia="en-US"/>
              </w:rPr>
              <w:t>Тактильные книги для развития ребенка 2-3 лет с нарушениями зрения</w:t>
            </w:r>
            <w:r w:rsidRPr="00DD014A">
              <w:rPr>
                <w:rFonts w:ascii="Times New Roman" w:hAnsi="Times New Roman"/>
                <w:bCs/>
                <w:spacing w:val="-9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E05D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 декабря</w:t>
            </w:r>
          </w:p>
          <w:p w14:paraId="06386FA7" w14:textId="13203EFB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E32A74" w14:paraId="305FC3DB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DC647" w14:textId="0B943E57" w:rsidR="00E32A74" w:rsidRPr="00DD014A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014A">
              <w:rPr>
                <w:rFonts w:ascii="Times New Roman" w:hAnsi="Times New Roman"/>
                <w:sz w:val="26"/>
                <w:szCs w:val="26"/>
                <w:lang w:eastAsia="en-US"/>
              </w:rPr>
              <w:t>Мастер-класс «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Верните игрушке вторую жизнь»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6E7D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 января</w:t>
            </w:r>
          </w:p>
          <w:p w14:paraId="0C4E3BFB" w14:textId="354C7A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E32A74" w14:paraId="396BE356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80D2" w14:textId="7AD38E1B" w:rsidR="00E32A74" w:rsidRPr="00DD014A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Практикум: «Использование светового планшета при ознакомлении ребенка с нарушениями зрения с частями суток"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4B4B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 февраля</w:t>
            </w:r>
          </w:p>
          <w:p w14:paraId="32C48D42" w14:textId="77815435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E32A74" w14:paraId="110F0A43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D2338" w14:textId="019D06D8" w:rsidR="00E32A74" w:rsidRPr="00DD014A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</w:t>
            </w:r>
            <w:r w:rsidRPr="00DD01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Движение - залог здорового ребенка</w:t>
            </w:r>
            <w:r w:rsidRPr="00DD01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(информационный стенд»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D253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 марта</w:t>
            </w:r>
          </w:p>
          <w:p w14:paraId="2EDDE10A" w14:textId="059496EB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E32A74" w14:paraId="4AE73556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966B6" w14:textId="15FB670B" w:rsidR="00E32A74" w:rsidRPr="00DD014A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014A">
              <w:rPr>
                <w:rFonts w:ascii="Times New Roman" w:hAnsi="Times New Roman"/>
                <w:sz w:val="26"/>
                <w:szCs w:val="26"/>
                <w:lang w:eastAsia="en-US"/>
              </w:rPr>
              <w:t>Презентация: «Безопасность ребенка в Ваших руках» (электронная рассылка)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2275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 апреля</w:t>
            </w:r>
          </w:p>
          <w:p w14:paraId="0D2B22EA" w14:textId="40CFB081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  <w:tr w:rsidR="00E32A74" w14:paraId="5768AD7A" w14:textId="77777777" w:rsidTr="00EF5D52"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0547" w14:textId="452F0B3E" w:rsidR="00E32A74" w:rsidRPr="00DD014A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014A">
              <w:rPr>
                <w:rFonts w:ascii="Times New Roman" w:hAnsi="Times New Roman"/>
                <w:sz w:val="26"/>
                <w:szCs w:val="26"/>
                <w:lang w:eastAsia="en-US"/>
              </w:rPr>
              <w:t>Информационная газета «Лето с пользой для наших глазок!» (информационный стенд)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E1C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 мая</w:t>
            </w:r>
          </w:p>
          <w:p w14:paraId="3AA141DE" w14:textId="06F71126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первая младшая группа, 17.00</w:t>
            </w:r>
          </w:p>
        </w:tc>
      </w:tr>
    </w:tbl>
    <w:p w14:paraId="65D3F444" w14:textId="77777777" w:rsidR="002F45B0" w:rsidRDefault="002F45B0" w:rsidP="002F45B0"/>
    <w:p w14:paraId="5E3012FA" w14:textId="3BB09833" w:rsidR="00840AC5" w:rsidRDefault="00840AC5" w:rsidP="007D356A">
      <w:pPr>
        <w:rPr>
          <w:rFonts w:ascii="Times New Roman" w:eastAsiaTheme="minorEastAsia" w:hAnsi="Times New Roman"/>
          <w:color w:val="FF0000"/>
          <w:sz w:val="28"/>
          <w:szCs w:val="28"/>
        </w:rPr>
      </w:pPr>
    </w:p>
    <w:p w14:paraId="00CBC0B6" w14:textId="6D3C9D18" w:rsidR="00E32A74" w:rsidRDefault="00E32A74" w:rsidP="007D356A">
      <w:pPr>
        <w:rPr>
          <w:rFonts w:ascii="Times New Roman" w:eastAsiaTheme="minorEastAsia" w:hAnsi="Times New Roman"/>
          <w:color w:val="FF0000"/>
          <w:sz w:val="28"/>
          <w:szCs w:val="28"/>
        </w:rPr>
      </w:pPr>
    </w:p>
    <w:p w14:paraId="7A10B4EF" w14:textId="6DFA1E3F" w:rsidR="00E32A74" w:rsidRDefault="00E32A74" w:rsidP="007D356A">
      <w:pPr>
        <w:rPr>
          <w:rFonts w:ascii="Times New Roman" w:eastAsiaTheme="minorEastAsia" w:hAnsi="Times New Roman"/>
          <w:color w:val="FF0000"/>
          <w:sz w:val="28"/>
          <w:szCs w:val="28"/>
        </w:rPr>
      </w:pPr>
    </w:p>
    <w:p w14:paraId="2F67469B" w14:textId="001C46FE" w:rsidR="00E32A74" w:rsidRDefault="00E32A74" w:rsidP="007D356A">
      <w:pPr>
        <w:rPr>
          <w:rFonts w:ascii="Times New Roman" w:eastAsiaTheme="minorEastAsia" w:hAnsi="Times New Roman"/>
          <w:color w:val="FF0000"/>
          <w:sz w:val="28"/>
          <w:szCs w:val="28"/>
        </w:rPr>
      </w:pPr>
    </w:p>
    <w:p w14:paraId="545DD497" w14:textId="62052BDC" w:rsidR="00DD6759" w:rsidRDefault="00DD6759" w:rsidP="007D356A">
      <w:pPr>
        <w:rPr>
          <w:rFonts w:ascii="Times New Roman" w:eastAsiaTheme="minorEastAsia" w:hAnsi="Times New Roman"/>
          <w:color w:val="FF0000"/>
          <w:sz w:val="28"/>
          <w:szCs w:val="28"/>
        </w:rPr>
      </w:pPr>
    </w:p>
    <w:p w14:paraId="7B7072A1" w14:textId="77777777" w:rsidR="00564C5A" w:rsidRDefault="00564C5A" w:rsidP="007D356A">
      <w:pPr>
        <w:rPr>
          <w:rFonts w:ascii="Times New Roman" w:eastAsiaTheme="minorEastAsia" w:hAnsi="Times New Roman"/>
          <w:color w:val="FF0000"/>
          <w:sz w:val="28"/>
          <w:szCs w:val="28"/>
        </w:rPr>
      </w:pPr>
    </w:p>
    <w:p w14:paraId="23089752" w14:textId="01ECC8DC" w:rsidR="002F45B0" w:rsidRDefault="00E32A74" w:rsidP="002F45B0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2F45B0">
        <w:rPr>
          <w:rFonts w:ascii="Times New Roman" w:hAnsi="Times New Roman"/>
          <w:sz w:val="28"/>
          <w:szCs w:val="28"/>
        </w:rPr>
        <w:t xml:space="preserve">читель – дефектолог (тифлопедагог) </w:t>
      </w:r>
    </w:p>
    <w:p w14:paraId="1BA1F185" w14:textId="77777777" w:rsidR="002F45B0" w:rsidRPr="00E32A74" w:rsidRDefault="002F45B0" w:rsidP="002F45B0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32A74">
        <w:rPr>
          <w:rFonts w:ascii="Times New Roman" w:hAnsi="Times New Roman"/>
          <w:b/>
          <w:bCs/>
          <w:sz w:val="28"/>
          <w:szCs w:val="28"/>
        </w:rPr>
        <w:t>Сухоцкая</w:t>
      </w:r>
      <w:proofErr w:type="spellEnd"/>
      <w:r w:rsidRPr="00E32A74">
        <w:rPr>
          <w:rFonts w:ascii="Times New Roman" w:hAnsi="Times New Roman"/>
          <w:b/>
          <w:bCs/>
          <w:sz w:val="28"/>
          <w:szCs w:val="28"/>
        </w:rPr>
        <w:t xml:space="preserve"> Инна Сергеевна </w:t>
      </w:r>
    </w:p>
    <w:p w14:paraId="2EBB2ECB" w14:textId="4F2FE480" w:rsidR="002F45B0" w:rsidRPr="00593E76" w:rsidRDefault="00E32A74" w:rsidP="002F45B0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F45B0" w:rsidRPr="00593E76">
        <w:rPr>
          <w:rFonts w:ascii="Times New Roman" w:hAnsi="Times New Roman"/>
          <w:sz w:val="28"/>
          <w:szCs w:val="28"/>
        </w:rPr>
        <w:t>вторая младшая группа</w:t>
      </w:r>
      <w:r>
        <w:rPr>
          <w:rFonts w:ascii="Times New Roman" w:hAnsi="Times New Roman"/>
          <w:sz w:val="28"/>
          <w:szCs w:val="28"/>
        </w:rPr>
        <w:t>)</w:t>
      </w:r>
    </w:p>
    <w:p w14:paraId="5DFEF36B" w14:textId="77777777" w:rsidR="002F45B0" w:rsidRDefault="002F45B0" w:rsidP="002F45B0">
      <w:pPr>
        <w:tabs>
          <w:tab w:val="left" w:pos="26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E32A74" w14:paraId="5DD92F6D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2943" w14:textId="25346705" w:rsidR="00E32A74" w:rsidRDefault="00E32A74" w:rsidP="00E32A74">
            <w:pPr>
              <w:spacing w:after="0" w:line="240" w:lineRule="auto"/>
              <w:ind w:left="35" w:right="2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D91" w14:textId="3119886E" w:rsidR="00E32A74" w:rsidRDefault="00E32A74" w:rsidP="00E32A74">
            <w:pPr>
              <w:spacing w:after="0" w:line="240" w:lineRule="auto"/>
              <w:ind w:left="35" w:right="2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E32A74" w14:paraId="1AD459F7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5AF0" w14:textId="2E18F0D1" w:rsidR="00E32A74" w:rsidRDefault="00E32A74" w:rsidP="00E32A74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Консультация: «Содержание и организация работы специального детского сада в условиях лечебно-реабилитационной и коррекционной работы»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BC41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 сентября</w:t>
            </w:r>
          </w:p>
          <w:p w14:paraId="5B3BA922" w14:textId="04BEE2B5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17.30</w:t>
            </w:r>
          </w:p>
        </w:tc>
      </w:tr>
      <w:tr w:rsidR="00E32A74" w14:paraId="02A3555C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1FB0" w14:textId="266DA40C" w:rsidR="00E32A74" w:rsidRDefault="00E32A74" w:rsidP="00E32A74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Информационный стенд: ««Почему падает острота зрения у ребенка с наступлением осени?»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42B7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 октября</w:t>
            </w:r>
          </w:p>
          <w:p w14:paraId="63DBCF0F" w14:textId="29F71A55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17.00</w:t>
            </w:r>
          </w:p>
        </w:tc>
      </w:tr>
      <w:tr w:rsidR="00E32A74" w14:paraId="3F0FA10F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E54E8" w14:textId="052CE0B2" w:rsidR="00E32A74" w:rsidRDefault="00E32A74" w:rsidP="00E32A74">
            <w:pPr>
              <w:spacing w:after="0" w:line="240" w:lineRule="auto"/>
              <w:ind w:left="35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Практикум: «Семейные традиции дома и в детском саду» (работа в малой группе)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4791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 ноября</w:t>
            </w:r>
          </w:p>
          <w:p w14:paraId="5F078895" w14:textId="71B4375A" w:rsidR="00E32A74" w:rsidRDefault="00E32A74" w:rsidP="00E32A74">
            <w:pPr>
              <w:spacing w:after="0" w:line="240" w:lineRule="auto"/>
              <w:ind w:left="35" w:right="-109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17.00</w:t>
            </w:r>
          </w:p>
        </w:tc>
      </w:tr>
      <w:tr w:rsidR="00E32A74" w14:paraId="316108C7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289A0" w14:textId="3B064A45" w:rsidR="00E32A74" w:rsidRDefault="00E32A74" w:rsidP="00E32A74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Устный педагогический журнал: «Окклюзия. Для чего она нужна»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4B77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 декабря</w:t>
            </w:r>
          </w:p>
          <w:p w14:paraId="622B4774" w14:textId="77B1DCD5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17.00</w:t>
            </w:r>
          </w:p>
        </w:tc>
      </w:tr>
      <w:tr w:rsidR="00E32A74" w14:paraId="7E510F57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A99C0" w14:textId="1376A028" w:rsidR="00E32A74" w:rsidRDefault="00E32A74" w:rsidP="00E32A74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Деловая площадка: «Создание условий для зрительного комфорта детям с нарушениями зрения дома»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4A64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 января</w:t>
            </w:r>
          </w:p>
          <w:p w14:paraId="6E8EFB71" w14:textId="1C8CE115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17.00</w:t>
            </w:r>
          </w:p>
        </w:tc>
      </w:tr>
      <w:tr w:rsidR="00E32A74" w14:paraId="2B99283A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66F06" w14:textId="4F1A0456" w:rsidR="00E32A74" w:rsidRDefault="00E32A74" w:rsidP="00E32A74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Мастер-класс: «Использование светового планшета при ознакомлении ребенка с нарушениями зрения с частями суток"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9E7A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 февраля</w:t>
            </w:r>
          </w:p>
          <w:p w14:paraId="18A92264" w14:textId="2BD7931A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17.00</w:t>
            </w:r>
          </w:p>
        </w:tc>
      </w:tr>
      <w:tr w:rsidR="00E32A74" w14:paraId="3F0CC1B1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0101" w14:textId="29541E1B" w:rsidR="00E32A74" w:rsidRDefault="00E32A74" w:rsidP="00E32A74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Практикум: «Сенсорное развитие ребенка с нарушениями зрения 3-4 лет»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CB0B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 марта</w:t>
            </w:r>
          </w:p>
          <w:p w14:paraId="37A48EF3" w14:textId="7B13474C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17.00</w:t>
            </w:r>
          </w:p>
        </w:tc>
      </w:tr>
      <w:tr w:rsidR="00E32A74" w14:paraId="778230E5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6CBA" w14:textId="6A139E9D" w:rsidR="00E32A74" w:rsidRDefault="00E32A74" w:rsidP="00E32A74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Выпуск папки-передвижки: «Я хочу предостеречь: нужно всем глаза беречь!»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3000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 апреля</w:t>
            </w:r>
          </w:p>
          <w:p w14:paraId="1760CC16" w14:textId="743621C0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17.00</w:t>
            </w:r>
          </w:p>
        </w:tc>
      </w:tr>
      <w:tr w:rsidR="00E32A74" w14:paraId="5D4A9F33" w14:textId="77777777" w:rsidTr="00EF5D5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B747" w14:textId="7E39F640" w:rsidR="00E32A74" w:rsidRDefault="00E32A74" w:rsidP="00E32A74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Информационная газета: «Лето с пользой для наших глазок!» (информационный стенд)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6BDB" w14:textId="77777777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 мая</w:t>
            </w:r>
          </w:p>
          <w:p w14:paraId="44571EEF" w14:textId="4E96720C" w:rsidR="00E32A74" w:rsidRDefault="00E32A74" w:rsidP="00E32A74">
            <w:pPr>
              <w:spacing w:after="0" w:line="240" w:lineRule="auto"/>
              <w:ind w:left="35" w:right="-1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вторая младшая группа, 17.00</w:t>
            </w:r>
          </w:p>
        </w:tc>
      </w:tr>
    </w:tbl>
    <w:p w14:paraId="12CA4258" w14:textId="77777777" w:rsidR="002F45B0" w:rsidRDefault="002F45B0" w:rsidP="002F45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5FE323" w14:textId="77777777" w:rsidR="002F45B0" w:rsidRDefault="002F45B0" w:rsidP="002F45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0FDD7" w14:textId="77777777" w:rsidR="002F45B0" w:rsidRDefault="002F45B0" w:rsidP="007D356A">
      <w:pPr>
        <w:rPr>
          <w:rFonts w:ascii="Times New Roman" w:eastAsiaTheme="minorEastAsia" w:hAnsi="Times New Roman"/>
          <w:color w:val="FF0000"/>
          <w:sz w:val="28"/>
          <w:szCs w:val="28"/>
        </w:rPr>
      </w:pPr>
    </w:p>
    <w:p w14:paraId="29F4A530" w14:textId="7B5DE853" w:rsidR="00F62880" w:rsidRDefault="00F62880"/>
    <w:p w14:paraId="5CA6B295" w14:textId="021DF6D8" w:rsidR="00E32A74" w:rsidRDefault="00E32A74"/>
    <w:p w14:paraId="5293617C" w14:textId="7B0FA18B" w:rsidR="00E32A74" w:rsidRDefault="00E32A74"/>
    <w:p w14:paraId="21B55DFD" w14:textId="6D6B4653" w:rsidR="00E32A74" w:rsidRDefault="00E32A74"/>
    <w:p w14:paraId="4775D194" w14:textId="77777777" w:rsidR="00AB5403" w:rsidRDefault="00AB5403"/>
    <w:p w14:paraId="432E8F5B" w14:textId="2EB197F2" w:rsidR="00E32A74" w:rsidRDefault="00E32A74"/>
    <w:p w14:paraId="6E1EF8C0" w14:textId="77777777" w:rsidR="00DD6759" w:rsidRDefault="00DD6759"/>
    <w:p w14:paraId="3FB87BE2" w14:textId="237556C2" w:rsidR="00AB5403" w:rsidRDefault="00AB5403" w:rsidP="00AB540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07F04">
        <w:rPr>
          <w:rFonts w:ascii="Times New Roman" w:hAnsi="Times New Roman" w:cs="Times New Roman"/>
          <w:sz w:val="28"/>
          <w:szCs w:val="28"/>
        </w:rPr>
        <w:t>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(тифлопедагог)</w:t>
      </w:r>
    </w:p>
    <w:p w14:paraId="06D7DFFE" w14:textId="77777777" w:rsidR="00AA149A" w:rsidRDefault="00AB5403" w:rsidP="00AB540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B5403">
        <w:rPr>
          <w:rFonts w:ascii="Times New Roman" w:hAnsi="Times New Roman" w:cs="Times New Roman"/>
          <w:b/>
          <w:bCs/>
          <w:sz w:val="28"/>
          <w:szCs w:val="28"/>
        </w:rPr>
        <w:t>Толкун Ольга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D9E77" w14:textId="72F046C5" w:rsidR="00AB5403" w:rsidRPr="00807F04" w:rsidRDefault="00AB5403" w:rsidP="00AB540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14:paraId="4E5501E3" w14:textId="77777777" w:rsidR="00AB5403" w:rsidRPr="00807F04" w:rsidRDefault="00AB5403" w:rsidP="00AB54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80"/>
        <w:gridCol w:w="4694"/>
        <w:gridCol w:w="2157"/>
        <w:gridCol w:w="1648"/>
      </w:tblGrid>
      <w:tr w:rsidR="00AB5403" w:rsidRPr="00063E40" w14:paraId="28DA8F77" w14:textId="77777777" w:rsidTr="00481006">
        <w:trPr>
          <w:trHeight w:val="698"/>
        </w:trPr>
        <w:tc>
          <w:tcPr>
            <w:tcW w:w="898" w:type="dxa"/>
            <w:vAlign w:val="center"/>
          </w:tcPr>
          <w:p w14:paraId="2E364652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3347DFE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48" w:type="dxa"/>
            <w:vAlign w:val="center"/>
          </w:tcPr>
          <w:p w14:paraId="3FD2810B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94" w:type="dxa"/>
            <w:vAlign w:val="center"/>
          </w:tcPr>
          <w:p w14:paraId="09AD61EF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b/>
                <w:sz w:val="26"/>
                <w:szCs w:val="26"/>
              </w:rPr>
              <w:t>Место и время проведения</w:t>
            </w:r>
          </w:p>
        </w:tc>
        <w:tc>
          <w:tcPr>
            <w:tcW w:w="1665" w:type="dxa"/>
            <w:vAlign w:val="center"/>
          </w:tcPr>
          <w:p w14:paraId="5B92C69E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AB5403" w:rsidRPr="00063E40" w14:paraId="7379C142" w14:textId="77777777" w:rsidTr="00481006">
        <w:trPr>
          <w:trHeight w:val="1288"/>
        </w:trPr>
        <w:tc>
          <w:tcPr>
            <w:tcW w:w="898" w:type="dxa"/>
            <w:vAlign w:val="center"/>
          </w:tcPr>
          <w:p w14:paraId="63BE8991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48" w:type="dxa"/>
            <w:vAlign w:val="center"/>
          </w:tcPr>
          <w:p w14:paraId="1FB06881" w14:textId="77777777" w:rsidR="00AB5403" w:rsidRPr="00063E40" w:rsidRDefault="00AB5403" w:rsidP="00063E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Памятка «Характеристика особенностей развития детей с нарушениями зрения 4-5 лет»</w:t>
            </w:r>
          </w:p>
        </w:tc>
        <w:tc>
          <w:tcPr>
            <w:tcW w:w="2194" w:type="dxa"/>
            <w:vAlign w:val="center"/>
          </w:tcPr>
          <w:p w14:paraId="4DA5D4C2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14:paraId="6DE003A5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665" w:type="dxa"/>
            <w:vAlign w:val="center"/>
          </w:tcPr>
          <w:p w14:paraId="45F8C3BB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23.09.2022</w:t>
            </w:r>
          </w:p>
        </w:tc>
      </w:tr>
      <w:tr w:rsidR="00AB5403" w:rsidRPr="00063E40" w14:paraId="70AF85F1" w14:textId="77777777" w:rsidTr="00481006">
        <w:trPr>
          <w:trHeight w:val="1288"/>
        </w:trPr>
        <w:tc>
          <w:tcPr>
            <w:tcW w:w="898" w:type="dxa"/>
            <w:vAlign w:val="center"/>
          </w:tcPr>
          <w:p w14:paraId="20F80980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8" w:type="dxa"/>
            <w:vAlign w:val="center"/>
          </w:tcPr>
          <w:p w14:paraId="6691252D" w14:textId="77777777" w:rsidR="00AB5403" w:rsidRPr="00063E40" w:rsidRDefault="00AB5403" w:rsidP="00063E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 xml:space="preserve">Онлайн-гостиная «Социализация детей с нарушениями зрения в современном мире» (чат в </w:t>
            </w:r>
            <w:r w:rsidRPr="00063E40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r w:rsidRPr="00063E4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94" w:type="dxa"/>
            <w:vAlign w:val="center"/>
          </w:tcPr>
          <w:p w14:paraId="694C1998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14:paraId="277ECBCA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665" w:type="dxa"/>
            <w:vAlign w:val="center"/>
          </w:tcPr>
          <w:p w14:paraId="465CC99E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14.10.2022</w:t>
            </w:r>
          </w:p>
        </w:tc>
      </w:tr>
      <w:tr w:rsidR="00AB5403" w:rsidRPr="00063E40" w14:paraId="710CEBF7" w14:textId="77777777" w:rsidTr="00481006">
        <w:trPr>
          <w:trHeight w:val="1288"/>
        </w:trPr>
        <w:tc>
          <w:tcPr>
            <w:tcW w:w="898" w:type="dxa"/>
            <w:vAlign w:val="center"/>
          </w:tcPr>
          <w:p w14:paraId="18B25CB3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48" w:type="dxa"/>
            <w:vAlign w:val="center"/>
          </w:tcPr>
          <w:p w14:paraId="0D9AF31B" w14:textId="77777777" w:rsidR="00AB5403" w:rsidRPr="00063E40" w:rsidRDefault="00AB5403" w:rsidP="00063E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Консультация «С чего начинается Родина у детей с нарушениями зрения» (папка для родителей)</w:t>
            </w:r>
          </w:p>
        </w:tc>
        <w:tc>
          <w:tcPr>
            <w:tcW w:w="2194" w:type="dxa"/>
            <w:vAlign w:val="center"/>
          </w:tcPr>
          <w:p w14:paraId="0C6D0F81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14:paraId="4EF88049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665" w:type="dxa"/>
            <w:vAlign w:val="center"/>
          </w:tcPr>
          <w:p w14:paraId="2E5E41BE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</w:tc>
      </w:tr>
      <w:tr w:rsidR="00AB5403" w:rsidRPr="00063E40" w14:paraId="7FD5AB88" w14:textId="77777777" w:rsidTr="00481006">
        <w:trPr>
          <w:trHeight w:val="1288"/>
        </w:trPr>
        <w:tc>
          <w:tcPr>
            <w:tcW w:w="898" w:type="dxa"/>
            <w:vAlign w:val="center"/>
          </w:tcPr>
          <w:p w14:paraId="17C549AF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48" w:type="dxa"/>
            <w:vAlign w:val="center"/>
          </w:tcPr>
          <w:p w14:paraId="06A8883C" w14:textId="77777777" w:rsidR="00AB5403" w:rsidRPr="00063E40" w:rsidRDefault="00AB5403" w:rsidP="00063E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Практикум «Помоги своему ребёнку. Использование разнообразных приёмов профилактики и снятия зрительного утомления»</w:t>
            </w:r>
          </w:p>
        </w:tc>
        <w:tc>
          <w:tcPr>
            <w:tcW w:w="2194" w:type="dxa"/>
            <w:vAlign w:val="center"/>
          </w:tcPr>
          <w:p w14:paraId="0A7F081E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14:paraId="466721B8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665" w:type="dxa"/>
            <w:vAlign w:val="center"/>
          </w:tcPr>
          <w:p w14:paraId="7D8559DF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16.12.2022</w:t>
            </w:r>
          </w:p>
        </w:tc>
      </w:tr>
      <w:tr w:rsidR="00AB5403" w:rsidRPr="00063E40" w14:paraId="211A6D44" w14:textId="77777777" w:rsidTr="00481006">
        <w:trPr>
          <w:trHeight w:val="1288"/>
        </w:trPr>
        <w:tc>
          <w:tcPr>
            <w:tcW w:w="898" w:type="dxa"/>
            <w:vAlign w:val="center"/>
          </w:tcPr>
          <w:p w14:paraId="4322736C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48" w:type="dxa"/>
            <w:vAlign w:val="center"/>
          </w:tcPr>
          <w:p w14:paraId="1BB2C92F" w14:textId="77777777" w:rsidR="00AB5403" w:rsidRPr="00063E40" w:rsidRDefault="00AB5403" w:rsidP="00063E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Консультация «Игры с мозаикой как средство развития зрительного восприятия у детей с нарушениями зрения»</w:t>
            </w:r>
          </w:p>
        </w:tc>
        <w:tc>
          <w:tcPr>
            <w:tcW w:w="2194" w:type="dxa"/>
            <w:vAlign w:val="center"/>
          </w:tcPr>
          <w:p w14:paraId="34DCC679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14:paraId="14B6E4DB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665" w:type="dxa"/>
            <w:vAlign w:val="center"/>
          </w:tcPr>
          <w:p w14:paraId="47765151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13.01.2023</w:t>
            </w:r>
          </w:p>
        </w:tc>
      </w:tr>
      <w:tr w:rsidR="00AB5403" w:rsidRPr="00063E40" w14:paraId="7E50AF10" w14:textId="77777777" w:rsidTr="00481006">
        <w:trPr>
          <w:trHeight w:val="1288"/>
        </w:trPr>
        <w:tc>
          <w:tcPr>
            <w:tcW w:w="898" w:type="dxa"/>
            <w:vAlign w:val="center"/>
          </w:tcPr>
          <w:p w14:paraId="0DDE7F35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48" w:type="dxa"/>
            <w:vAlign w:val="center"/>
          </w:tcPr>
          <w:p w14:paraId="2BC2BBE4" w14:textId="77777777" w:rsidR="00AB5403" w:rsidRPr="00063E40" w:rsidRDefault="00AB5403" w:rsidP="00063E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Консультация «Как рассказать ребёнку о временах года»</w:t>
            </w:r>
          </w:p>
        </w:tc>
        <w:tc>
          <w:tcPr>
            <w:tcW w:w="2194" w:type="dxa"/>
            <w:vAlign w:val="center"/>
          </w:tcPr>
          <w:p w14:paraId="68AEF709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14:paraId="1B4812FA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665" w:type="dxa"/>
            <w:vAlign w:val="center"/>
          </w:tcPr>
          <w:p w14:paraId="370CBA37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17.02.2023</w:t>
            </w:r>
          </w:p>
        </w:tc>
      </w:tr>
      <w:tr w:rsidR="00AB5403" w:rsidRPr="00063E40" w14:paraId="48C118C5" w14:textId="77777777" w:rsidTr="00481006">
        <w:trPr>
          <w:trHeight w:val="1288"/>
        </w:trPr>
        <w:tc>
          <w:tcPr>
            <w:tcW w:w="898" w:type="dxa"/>
            <w:vAlign w:val="center"/>
          </w:tcPr>
          <w:p w14:paraId="7858E5E8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48" w:type="dxa"/>
            <w:vAlign w:val="center"/>
          </w:tcPr>
          <w:p w14:paraId="0578E11B" w14:textId="77777777" w:rsidR="00AB5403" w:rsidRPr="00063E40" w:rsidRDefault="00AB5403" w:rsidP="00063E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Копилка для родителей «Познаём мир вместе с ребёнком. Части суток» (презентация)</w:t>
            </w:r>
          </w:p>
        </w:tc>
        <w:tc>
          <w:tcPr>
            <w:tcW w:w="2194" w:type="dxa"/>
            <w:vAlign w:val="center"/>
          </w:tcPr>
          <w:p w14:paraId="09608AF9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14:paraId="57C034D8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665" w:type="dxa"/>
            <w:vAlign w:val="center"/>
          </w:tcPr>
          <w:p w14:paraId="03B819C4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17.03.2023</w:t>
            </w:r>
          </w:p>
        </w:tc>
      </w:tr>
      <w:tr w:rsidR="00AB5403" w:rsidRPr="00063E40" w14:paraId="4F31E980" w14:textId="77777777" w:rsidTr="00481006">
        <w:trPr>
          <w:trHeight w:val="1288"/>
        </w:trPr>
        <w:tc>
          <w:tcPr>
            <w:tcW w:w="898" w:type="dxa"/>
            <w:vAlign w:val="center"/>
          </w:tcPr>
          <w:p w14:paraId="32E0099F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48" w:type="dxa"/>
            <w:vAlign w:val="center"/>
          </w:tcPr>
          <w:p w14:paraId="57DDDA3F" w14:textId="2F95604B" w:rsidR="00AB5403" w:rsidRPr="00063E40" w:rsidRDefault="00AB5403" w:rsidP="00063E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Семинар-практикум «Занимаемся с ребёнком дома. Играем – зрение развиваем» (дистанционная форма)</w:t>
            </w:r>
          </w:p>
        </w:tc>
        <w:tc>
          <w:tcPr>
            <w:tcW w:w="2194" w:type="dxa"/>
            <w:vAlign w:val="center"/>
          </w:tcPr>
          <w:p w14:paraId="750A99A5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14:paraId="32B54B53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665" w:type="dxa"/>
            <w:vAlign w:val="center"/>
          </w:tcPr>
          <w:p w14:paraId="701776B5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14.04.2023</w:t>
            </w:r>
          </w:p>
        </w:tc>
      </w:tr>
      <w:tr w:rsidR="00AB5403" w:rsidRPr="00063E40" w14:paraId="020080D2" w14:textId="77777777" w:rsidTr="00481006">
        <w:trPr>
          <w:trHeight w:val="1288"/>
        </w:trPr>
        <w:tc>
          <w:tcPr>
            <w:tcW w:w="898" w:type="dxa"/>
            <w:vAlign w:val="center"/>
          </w:tcPr>
          <w:p w14:paraId="48D7B522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48" w:type="dxa"/>
            <w:vAlign w:val="center"/>
          </w:tcPr>
          <w:p w14:paraId="164CA6D5" w14:textId="77777777" w:rsidR="00AB5403" w:rsidRPr="00063E40" w:rsidRDefault="00AB5403" w:rsidP="00063E4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Рекомендации «Чем занять ребёнка с нарушением зрения летом», «Безопасность на дороге» (информационный стенд)</w:t>
            </w:r>
          </w:p>
        </w:tc>
        <w:tc>
          <w:tcPr>
            <w:tcW w:w="2194" w:type="dxa"/>
            <w:vAlign w:val="center"/>
          </w:tcPr>
          <w:p w14:paraId="15A8E5D0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14:paraId="0B852B64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665" w:type="dxa"/>
            <w:vAlign w:val="center"/>
          </w:tcPr>
          <w:p w14:paraId="0EDE521B" w14:textId="77777777" w:rsidR="00AB5403" w:rsidRPr="00063E40" w:rsidRDefault="00AB5403" w:rsidP="00063E40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E40">
              <w:rPr>
                <w:rFonts w:ascii="Times New Roman" w:hAnsi="Times New Roman" w:cs="Times New Roman"/>
                <w:sz w:val="26"/>
                <w:szCs w:val="26"/>
              </w:rPr>
              <w:t>12.05.2023</w:t>
            </w:r>
          </w:p>
        </w:tc>
      </w:tr>
    </w:tbl>
    <w:p w14:paraId="038E4D86" w14:textId="3539D5C9" w:rsidR="00AB5403" w:rsidRDefault="00AB5403"/>
    <w:p w14:paraId="06CB5990" w14:textId="77777777" w:rsidR="00DD6759" w:rsidRDefault="00DD6759"/>
    <w:p w14:paraId="76533D33" w14:textId="77777777" w:rsidR="00AB5403" w:rsidRDefault="00AB5403" w:rsidP="00E32A74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4D51A1">
        <w:rPr>
          <w:rFonts w:ascii="Times New Roman" w:hAnsi="Times New Roman"/>
          <w:color w:val="000000" w:themeColor="text1"/>
          <w:sz w:val="28"/>
          <w:szCs w:val="28"/>
        </w:rPr>
        <w:t>читель-дефектолог (тиф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лопедагог)  </w:t>
      </w:r>
    </w:p>
    <w:p w14:paraId="24BC104A" w14:textId="77777777" w:rsidR="00AA149A" w:rsidRDefault="00AB5403" w:rsidP="00E32A74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B5403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Курлович</w:t>
      </w:r>
      <w:proofErr w:type="spellEnd"/>
      <w:r w:rsidRPr="00AB54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Илона Юрьевна</w:t>
      </w:r>
      <w:r w:rsidR="00E32A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2EC43BD" w14:textId="22B8C075" w:rsidR="00E32A74" w:rsidRPr="004D51A1" w:rsidRDefault="00AB5403" w:rsidP="00E32A74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32A74">
        <w:rPr>
          <w:rFonts w:ascii="Times New Roman" w:hAnsi="Times New Roman"/>
          <w:color w:val="000000" w:themeColor="text1"/>
          <w:sz w:val="28"/>
          <w:szCs w:val="28"/>
        </w:rPr>
        <w:t>старш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E32A74">
        <w:rPr>
          <w:rFonts w:ascii="Times New Roman" w:hAnsi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32A74">
        <w:rPr>
          <w:rFonts w:ascii="Times New Roman" w:hAnsi="Times New Roman"/>
          <w:color w:val="000000" w:themeColor="text1"/>
          <w:sz w:val="28"/>
          <w:szCs w:val="28"/>
        </w:rPr>
        <w:t xml:space="preserve"> № 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1F492C7F" w14:textId="23EE634D" w:rsidR="00E32A74" w:rsidRPr="004D51A1" w:rsidRDefault="00E32A74" w:rsidP="00E32A74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7230"/>
        <w:gridCol w:w="2551"/>
      </w:tblGrid>
      <w:tr w:rsidR="00E32A74" w:rsidRPr="004D51A1" w14:paraId="307CF1A2" w14:textId="77777777" w:rsidTr="00481006">
        <w:tc>
          <w:tcPr>
            <w:tcW w:w="851" w:type="dxa"/>
          </w:tcPr>
          <w:p w14:paraId="553CCC4B" w14:textId="77777777" w:rsidR="00E32A74" w:rsidRPr="004D51A1" w:rsidRDefault="00E32A74" w:rsidP="0048100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№</w:t>
            </w:r>
          </w:p>
        </w:tc>
        <w:tc>
          <w:tcPr>
            <w:tcW w:w="7230" w:type="dxa"/>
          </w:tcPr>
          <w:p w14:paraId="18763004" w14:textId="77777777" w:rsidR="00E32A74" w:rsidRPr="004D51A1" w:rsidRDefault="00E32A74" w:rsidP="004810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14:paraId="091CC9F8" w14:textId="77777777" w:rsidR="00E32A74" w:rsidRPr="004D51A1" w:rsidRDefault="00E32A74" w:rsidP="00481006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недели, время</w:t>
            </w:r>
          </w:p>
        </w:tc>
      </w:tr>
      <w:tr w:rsidR="00E32A74" w:rsidRPr="0070479D" w14:paraId="1140A7A1" w14:textId="77777777" w:rsidTr="00481006">
        <w:tc>
          <w:tcPr>
            <w:tcW w:w="851" w:type="dxa"/>
          </w:tcPr>
          <w:p w14:paraId="444E92B7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14:paraId="155F5F88" w14:textId="2E915AEB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Памятка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: </w:t>
            </w:r>
            <w:r w:rsidRPr="0070479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Рекомендации тифлопедагога по ношению очков. Правила бережного отношения к глазам.   Признаки утомления</w:t>
            </w:r>
            <w:r w:rsidRPr="0070479D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(работа в малой группе)</w:t>
            </w:r>
          </w:p>
        </w:tc>
        <w:tc>
          <w:tcPr>
            <w:tcW w:w="2551" w:type="dxa"/>
          </w:tcPr>
          <w:p w14:paraId="06E0B136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третий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74FB1F0F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сентября</w:t>
            </w:r>
          </w:p>
          <w:p w14:paraId="60E3765D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(старшая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E32A74" w:rsidRPr="0070479D" w14:paraId="2E9C04C6" w14:textId="77777777" w:rsidTr="00481006">
        <w:tc>
          <w:tcPr>
            <w:tcW w:w="851" w:type="dxa"/>
          </w:tcPr>
          <w:p w14:paraId="786B76CB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14:paraId="4DB94980" w14:textId="1959B234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Консультация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Берегите зрение. Травмы глаз у детей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  <w:p w14:paraId="584581CD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(информационный уголок)</w:t>
            </w:r>
          </w:p>
        </w:tc>
        <w:tc>
          <w:tcPr>
            <w:tcW w:w="2551" w:type="dxa"/>
          </w:tcPr>
          <w:p w14:paraId="7D916831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третий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вторник</w:t>
            </w:r>
          </w:p>
          <w:p w14:paraId="4E570E05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октября</w:t>
            </w:r>
          </w:p>
          <w:p w14:paraId="7CC1B725" w14:textId="21163DA6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 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старшая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гр.)</w:t>
            </w:r>
          </w:p>
        </w:tc>
      </w:tr>
      <w:tr w:rsidR="00E32A74" w:rsidRPr="0070479D" w14:paraId="51795CEE" w14:textId="77777777" w:rsidTr="00481006">
        <w:trPr>
          <w:trHeight w:val="1092"/>
        </w:trPr>
        <w:tc>
          <w:tcPr>
            <w:tcW w:w="851" w:type="dxa"/>
          </w:tcPr>
          <w:p w14:paraId="326FDCFF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230" w:type="dxa"/>
          </w:tcPr>
          <w:p w14:paraId="087DFDE7" w14:textId="77777777" w:rsidR="00E32A74" w:rsidRPr="0070479D" w:rsidRDefault="00E32A74" w:rsidP="00481006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Рекомендации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Развиваем</w:t>
            </w:r>
            <w:r w:rsidRPr="00286E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прослеживающую функцию глаз в домашних условиях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</w:t>
            </w:r>
          </w:p>
          <w:p w14:paraId="64824388" w14:textId="77777777" w:rsidR="00E32A74" w:rsidRPr="0070479D" w:rsidRDefault="00E32A74" w:rsidP="00481006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  <w:p w14:paraId="7465B695" w14:textId="77777777" w:rsidR="00E32A74" w:rsidRPr="0070479D" w:rsidRDefault="00E32A74" w:rsidP="004810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D1A6DD5" w14:textId="5071155F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79F48062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ноября</w:t>
            </w:r>
          </w:p>
          <w:p w14:paraId="33EE211E" w14:textId="1D4DBDF2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старшая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E32A74" w:rsidRPr="0070479D" w14:paraId="3200CB6B" w14:textId="77777777" w:rsidTr="00481006">
        <w:trPr>
          <w:trHeight w:val="1228"/>
        </w:trPr>
        <w:tc>
          <w:tcPr>
            <w:tcW w:w="851" w:type="dxa"/>
          </w:tcPr>
          <w:p w14:paraId="37EEF8EB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230" w:type="dxa"/>
          </w:tcPr>
          <w:p w14:paraId="65D01CC5" w14:textId="38E289F5" w:rsidR="00E32A74" w:rsidRPr="0070479D" w:rsidRDefault="00E32A74" w:rsidP="0048100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Родителям на заметку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: «Создание оптимальных условий для воспитания в семье ребенка с нарушениями зрения»</w:t>
            </w:r>
          </w:p>
          <w:p w14:paraId="7BECA3C1" w14:textId="77777777" w:rsidR="00E32A74" w:rsidRPr="0070479D" w:rsidRDefault="00E32A74" w:rsidP="00481006">
            <w:pPr>
              <w:pStyle w:val="a8"/>
              <w:rPr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(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работа в малой группе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14:paraId="40531C6C" w14:textId="65D351CB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4F763812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декабря</w:t>
            </w:r>
          </w:p>
          <w:p w14:paraId="0551E668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старшая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E32A74" w:rsidRPr="0070479D" w14:paraId="040BC3BC" w14:textId="77777777" w:rsidTr="00481006">
        <w:tc>
          <w:tcPr>
            <w:tcW w:w="851" w:type="dxa"/>
          </w:tcPr>
          <w:p w14:paraId="6388A514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7230" w:type="dxa"/>
          </w:tcPr>
          <w:p w14:paraId="0C31EEF9" w14:textId="75C2451E" w:rsidR="00E32A74" w:rsidRPr="0070479D" w:rsidRDefault="00E32A74" w:rsidP="00481006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Консультация: «Азбука патриотизма»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 xml:space="preserve"> (электронная рассылка)</w:t>
            </w:r>
          </w:p>
          <w:p w14:paraId="72A97FD9" w14:textId="77777777" w:rsidR="00E32A74" w:rsidRPr="00893B6B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B9AAD47" w14:textId="76F5D81F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27F669F7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января</w:t>
            </w:r>
          </w:p>
          <w:p w14:paraId="334BF53C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старшая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E32A74" w:rsidRPr="0070479D" w14:paraId="7E113511" w14:textId="77777777" w:rsidTr="00481006">
        <w:tc>
          <w:tcPr>
            <w:tcW w:w="851" w:type="dxa"/>
          </w:tcPr>
          <w:p w14:paraId="5260BAF8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7230" w:type="dxa"/>
          </w:tcPr>
          <w:p w14:paraId="63F1945B" w14:textId="60FF807E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Памятка-рекомендация: «Создание условий для зрительного комфорта детей с нару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шениями зрения в домашней среде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(электронная рассылка)</w:t>
            </w:r>
          </w:p>
        </w:tc>
        <w:tc>
          <w:tcPr>
            <w:tcW w:w="2551" w:type="dxa"/>
          </w:tcPr>
          <w:p w14:paraId="45D56636" w14:textId="4101113F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третий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вторник</w:t>
            </w:r>
          </w:p>
          <w:p w14:paraId="26BF08D3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февраля</w:t>
            </w:r>
          </w:p>
          <w:p w14:paraId="09C24D03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(средняя гр.)</w:t>
            </w:r>
          </w:p>
        </w:tc>
      </w:tr>
      <w:tr w:rsidR="00E32A74" w:rsidRPr="0070479D" w14:paraId="4BF0EB32" w14:textId="77777777" w:rsidTr="00481006">
        <w:trPr>
          <w:trHeight w:val="1241"/>
        </w:trPr>
        <w:tc>
          <w:tcPr>
            <w:tcW w:w="851" w:type="dxa"/>
          </w:tcPr>
          <w:p w14:paraId="752DCA3A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7230" w:type="dxa"/>
          </w:tcPr>
          <w:p w14:paraId="78B4196A" w14:textId="3DDC7DB0" w:rsidR="00E32A74" w:rsidRPr="00893B6B" w:rsidRDefault="00E32A74" w:rsidP="004810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Папка- передвижка: «Учим ребенка ориентироваться в пространстве» (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информационный уголок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14:paraId="303FEB93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1F3D27D1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марта</w:t>
            </w:r>
          </w:p>
          <w:p w14:paraId="082D465C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старшая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E32A74" w:rsidRPr="0070479D" w14:paraId="16522988" w14:textId="77777777" w:rsidTr="00481006">
        <w:trPr>
          <w:trHeight w:val="1004"/>
        </w:trPr>
        <w:tc>
          <w:tcPr>
            <w:tcW w:w="851" w:type="dxa"/>
          </w:tcPr>
          <w:p w14:paraId="747BCAB5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7230" w:type="dxa"/>
          </w:tcPr>
          <w:p w14:paraId="4C1C7106" w14:textId="4ECE96DD" w:rsidR="00E32A74" w:rsidRPr="00893B6B" w:rsidRDefault="00E32A74" w:rsidP="004810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Консультация: «Формирование временных представлений у детей 5-6 лет с нарушениями зрения» (работа в малой группе)</w:t>
            </w:r>
          </w:p>
        </w:tc>
        <w:tc>
          <w:tcPr>
            <w:tcW w:w="2551" w:type="dxa"/>
          </w:tcPr>
          <w:p w14:paraId="7A28C2FA" w14:textId="667E728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третий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вторник</w:t>
            </w:r>
          </w:p>
          <w:p w14:paraId="08CCDBD2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апреля</w:t>
            </w:r>
          </w:p>
          <w:p w14:paraId="3619C974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старшая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  <w:tr w:rsidR="00E32A74" w:rsidRPr="0070479D" w14:paraId="7B1569EF" w14:textId="77777777" w:rsidTr="00481006">
        <w:tc>
          <w:tcPr>
            <w:tcW w:w="851" w:type="dxa"/>
          </w:tcPr>
          <w:p w14:paraId="690FF755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7230" w:type="dxa"/>
          </w:tcPr>
          <w:p w14:paraId="2490692C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Памятка-рекомендация: «</w:t>
            </w:r>
            <w:r>
              <w:rPr>
                <w:rFonts w:ascii="Times New Roman" w:hAnsi="Times New Roman"/>
                <w:sz w:val="26"/>
                <w:szCs w:val="26"/>
              </w:rPr>
              <w:t>Ребенок с нарушениями зрения и школа»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531F8909" w14:textId="77777777" w:rsidR="00E32A74" w:rsidRPr="0070479D" w:rsidRDefault="00E32A74" w:rsidP="00481006">
            <w:pPr>
              <w:pStyle w:val="a8"/>
              <w:rPr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(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электронная рассылка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14:paraId="7BD9061E" w14:textId="1BFC8182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4FCCA3A9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мая</w:t>
            </w:r>
          </w:p>
          <w:p w14:paraId="78AF607C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старшая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гр.)</w:t>
            </w:r>
          </w:p>
        </w:tc>
      </w:tr>
    </w:tbl>
    <w:p w14:paraId="7F8DDD72" w14:textId="77777777" w:rsidR="00E32A74" w:rsidRPr="0070479D" w:rsidRDefault="00E32A74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007566B6" w14:textId="77777777" w:rsidR="00E32A74" w:rsidRPr="00286E8D" w:rsidRDefault="00E32A74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32F2172E" w14:textId="77777777" w:rsidR="00E32A74" w:rsidRPr="00286E8D" w:rsidRDefault="00E32A74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74308F72" w14:textId="1A7B4DEB" w:rsidR="00063E40" w:rsidRDefault="00063E40" w:rsidP="00063E4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7690006" w14:textId="42379F1C" w:rsidR="00063E40" w:rsidRDefault="00063E40" w:rsidP="00063E4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6ADFDF0B" w14:textId="77777777" w:rsidR="00DD6759" w:rsidRDefault="00DD6759" w:rsidP="00063E4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4AB92E24" w14:textId="2B7491AE" w:rsidR="00063E40" w:rsidRDefault="00063E40" w:rsidP="00063E4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17DA859A" w14:textId="77777777" w:rsidR="00DD6759" w:rsidRDefault="00DD6759" w:rsidP="00DD6759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4D51A1">
        <w:rPr>
          <w:rFonts w:ascii="Times New Roman" w:hAnsi="Times New Roman"/>
          <w:color w:val="000000" w:themeColor="text1"/>
          <w:sz w:val="28"/>
          <w:szCs w:val="28"/>
        </w:rPr>
        <w:t>читель-дефектолог (тиф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лопедагог)  </w:t>
      </w:r>
    </w:p>
    <w:p w14:paraId="1A44CC52" w14:textId="77777777" w:rsidR="00AA149A" w:rsidRDefault="00DD6759" w:rsidP="00DD6759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Дорофей Светлана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Славоковна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5441FFD" w14:textId="5DC99ACE" w:rsidR="00DD6759" w:rsidRPr="004D51A1" w:rsidRDefault="00DD6759" w:rsidP="00DD6759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(старшая группа № 1)</w:t>
      </w:r>
    </w:p>
    <w:p w14:paraId="32057EB4" w14:textId="77777777" w:rsidR="00DD6759" w:rsidRPr="00B7671A" w:rsidRDefault="00DD6759" w:rsidP="00063E40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8146"/>
      </w:tblGrid>
      <w:tr w:rsidR="00063E40" w:rsidRPr="00B7671A" w14:paraId="0B9976B7" w14:textId="77777777" w:rsidTr="00063E4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FC42" w14:textId="77777777" w:rsidR="00063E40" w:rsidRPr="00063E40" w:rsidRDefault="00063E40" w:rsidP="00DD6759">
            <w:pPr>
              <w:pStyle w:val="a8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E40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1C8F" w14:textId="77777777" w:rsidR="00063E40" w:rsidRPr="00063E40" w:rsidRDefault="00063E40" w:rsidP="00DD6759">
            <w:pPr>
              <w:pStyle w:val="a8"/>
              <w:tabs>
                <w:tab w:val="center" w:pos="0"/>
              </w:tabs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E40">
              <w:rPr>
                <w:rFonts w:ascii="Times New Roman" w:hAnsi="Times New Roman"/>
                <w:b/>
                <w:sz w:val="26"/>
                <w:szCs w:val="26"/>
              </w:rPr>
              <w:t>Тематическое консультирование законных представителей обучающихся</w:t>
            </w:r>
          </w:p>
        </w:tc>
      </w:tr>
      <w:tr w:rsidR="00063E40" w:rsidRPr="00B7671A" w14:paraId="56A55AFA" w14:textId="77777777" w:rsidTr="00063E4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903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 пятница</w:t>
            </w:r>
          </w:p>
          <w:p w14:paraId="5E3CBA36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сентября</w:t>
            </w:r>
          </w:p>
          <w:p w14:paraId="5AC08674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26F2EC01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05D" w14:textId="77777777" w:rsidR="00063E40" w:rsidRPr="00063E40" w:rsidRDefault="00063E40" w:rsidP="00DD6759">
            <w:pPr>
              <w:spacing w:after="0"/>
              <w:ind w:left="-108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Консультация «Особенности психофизического развития детей с     нарушениями зрения 5-6 лет»</w:t>
            </w:r>
          </w:p>
          <w:p w14:paraId="5BFEBCFF" w14:textId="77777777" w:rsidR="00063E40" w:rsidRPr="00063E40" w:rsidRDefault="00063E40" w:rsidP="00DD6759">
            <w:pPr>
              <w:pStyle w:val="a8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E40" w:rsidRPr="00B7671A" w14:paraId="22DF2D13" w14:textId="77777777" w:rsidTr="00063E40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895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 пятница</w:t>
            </w:r>
          </w:p>
          <w:p w14:paraId="3675F4DA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октября</w:t>
            </w:r>
          </w:p>
          <w:p w14:paraId="663F15ED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1D3910EC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FD3" w14:textId="77777777" w:rsidR="00063E40" w:rsidRPr="00063E40" w:rsidRDefault="00063E40" w:rsidP="00DD6759">
            <w:pPr>
              <w:pStyle w:val="a8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Консультация «Создание оптимальных условий для воспитания в семье ребенка с амблиопией и косоглазием» (информационный уголок).</w:t>
            </w:r>
          </w:p>
        </w:tc>
      </w:tr>
      <w:tr w:rsidR="00063E40" w:rsidRPr="00B7671A" w14:paraId="4B11DCC6" w14:textId="77777777" w:rsidTr="00063E40">
        <w:tc>
          <w:tcPr>
            <w:tcW w:w="2486" w:type="dxa"/>
          </w:tcPr>
          <w:p w14:paraId="66D0E6F3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 пятница</w:t>
            </w:r>
          </w:p>
          <w:p w14:paraId="7738E931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ноября</w:t>
            </w:r>
          </w:p>
          <w:p w14:paraId="5D56F2BD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6BAB12E6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146" w:type="dxa"/>
          </w:tcPr>
          <w:p w14:paraId="1D010462" w14:textId="77777777" w:rsidR="00063E40" w:rsidRPr="00063E40" w:rsidRDefault="00063E40" w:rsidP="00DD6759">
            <w:pPr>
              <w:pStyle w:val="a8"/>
              <w:ind w:left="-108"/>
              <w:jc w:val="both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Памятка «Ребенок и компьютер»</w:t>
            </w:r>
          </w:p>
        </w:tc>
      </w:tr>
      <w:tr w:rsidR="00063E40" w:rsidRPr="00B7671A" w14:paraId="36E134CF" w14:textId="77777777" w:rsidTr="00063E40">
        <w:tc>
          <w:tcPr>
            <w:tcW w:w="2486" w:type="dxa"/>
          </w:tcPr>
          <w:p w14:paraId="074F621D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 пятница</w:t>
            </w:r>
          </w:p>
          <w:p w14:paraId="0B739F45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декабря</w:t>
            </w:r>
          </w:p>
          <w:p w14:paraId="6DB1DE66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5BADE211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146" w:type="dxa"/>
            <w:shd w:val="clear" w:color="auto" w:fill="auto"/>
          </w:tcPr>
          <w:p w14:paraId="38C69F7C" w14:textId="77777777" w:rsidR="00063E40" w:rsidRPr="00063E40" w:rsidRDefault="00063E40" w:rsidP="00DD6759">
            <w:pPr>
              <w:pStyle w:val="ab"/>
              <w:widowControl w:val="0"/>
              <w:tabs>
                <w:tab w:val="left" w:pos="2700"/>
              </w:tabs>
              <w:adjustRightInd w:val="0"/>
              <w:spacing w:before="0" w:beforeAutospacing="0" w:after="0" w:afterAutospacing="0"/>
              <w:ind w:left="-108"/>
              <w:jc w:val="both"/>
              <w:rPr>
                <w:sz w:val="26"/>
                <w:szCs w:val="26"/>
              </w:rPr>
            </w:pPr>
            <w:r w:rsidRPr="00063E40">
              <w:rPr>
                <w:sz w:val="26"/>
                <w:szCs w:val="26"/>
              </w:rPr>
              <w:t>Индивидуальная консультация «Незрячий ребенок. Это важно знать!» (сеть)</w:t>
            </w:r>
          </w:p>
        </w:tc>
      </w:tr>
      <w:tr w:rsidR="00063E40" w:rsidRPr="00B7671A" w14:paraId="14B1B588" w14:textId="77777777" w:rsidTr="00063E40">
        <w:tc>
          <w:tcPr>
            <w:tcW w:w="2486" w:type="dxa"/>
          </w:tcPr>
          <w:p w14:paraId="78B3BE17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 пятница</w:t>
            </w:r>
          </w:p>
          <w:p w14:paraId="229070D8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января</w:t>
            </w:r>
          </w:p>
          <w:p w14:paraId="1A45C4F2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01A12D6B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146" w:type="dxa"/>
          </w:tcPr>
          <w:p w14:paraId="1F580983" w14:textId="77777777" w:rsidR="00063E40" w:rsidRPr="00063E40" w:rsidRDefault="00063E40" w:rsidP="00DD6759">
            <w:pPr>
              <w:pStyle w:val="a8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 xml:space="preserve">Папка-передвижка: </w:t>
            </w:r>
            <w:r w:rsidRPr="00063E40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063E40">
              <w:rPr>
                <w:rFonts w:ascii="Times New Roman" w:hAnsi="Times New Roman"/>
                <w:sz w:val="26"/>
                <w:szCs w:val="26"/>
              </w:rPr>
              <w:t>Что должен знать ребенок о времени</w:t>
            </w:r>
            <w:r w:rsidRPr="00063E40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 w:rsidRPr="00063E40">
              <w:rPr>
                <w:rFonts w:ascii="Times New Roman" w:hAnsi="Times New Roman"/>
                <w:sz w:val="26"/>
                <w:szCs w:val="26"/>
              </w:rPr>
              <w:t>(информационный уголок).</w:t>
            </w:r>
          </w:p>
          <w:p w14:paraId="0F719D71" w14:textId="77777777" w:rsidR="00063E40" w:rsidRPr="00063E40" w:rsidRDefault="00063E40" w:rsidP="00DD6759">
            <w:pPr>
              <w:pStyle w:val="a8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3E40" w:rsidRPr="00B7671A" w14:paraId="0C382B45" w14:textId="77777777" w:rsidTr="00063E40">
        <w:tblPrEx>
          <w:tblLook w:val="04A0" w:firstRow="1" w:lastRow="0" w:firstColumn="1" w:lastColumn="0" w:noHBand="0" w:noVBand="1"/>
        </w:tblPrEx>
        <w:tc>
          <w:tcPr>
            <w:tcW w:w="2486" w:type="dxa"/>
          </w:tcPr>
          <w:p w14:paraId="008DEA74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 пятница</w:t>
            </w:r>
          </w:p>
          <w:p w14:paraId="5F681D46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февраля</w:t>
            </w:r>
          </w:p>
          <w:p w14:paraId="3837E04F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52A5042D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146" w:type="dxa"/>
          </w:tcPr>
          <w:p w14:paraId="1F9E0525" w14:textId="77777777" w:rsidR="00063E40" w:rsidRPr="00063E40" w:rsidRDefault="00063E40" w:rsidP="00DD6759">
            <w:pPr>
              <w:pStyle w:val="a8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Консультация «</w:t>
            </w:r>
            <w:r w:rsidRPr="00063E40">
              <w:rPr>
                <w:rFonts w:ascii="Times New Roman" w:hAnsi="Times New Roman"/>
                <w:bCs/>
                <w:sz w:val="26"/>
                <w:szCs w:val="26"/>
              </w:rPr>
              <w:t>Почему так важно для детей развитие мелкой моторики рук? Развиваем мелкую моторику»</w:t>
            </w:r>
          </w:p>
        </w:tc>
      </w:tr>
      <w:tr w:rsidR="00063E40" w:rsidRPr="00B7671A" w14:paraId="03BD8A0E" w14:textId="77777777" w:rsidTr="00063E40">
        <w:tblPrEx>
          <w:tblLook w:val="04A0" w:firstRow="1" w:lastRow="0" w:firstColumn="1" w:lastColumn="0" w:noHBand="0" w:noVBand="1"/>
        </w:tblPrEx>
        <w:tc>
          <w:tcPr>
            <w:tcW w:w="2486" w:type="dxa"/>
          </w:tcPr>
          <w:p w14:paraId="61E0ACD6" w14:textId="77777777" w:rsidR="00063E40" w:rsidRPr="00063E40" w:rsidRDefault="00063E40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 пятница</w:t>
            </w:r>
          </w:p>
          <w:p w14:paraId="0353857B" w14:textId="77777777" w:rsidR="00063E40" w:rsidRPr="00063E40" w:rsidRDefault="00063E40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марта</w:t>
            </w:r>
          </w:p>
          <w:p w14:paraId="36347D33" w14:textId="77777777" w:rsidR="00063E40" w:rsidRPr="00063E40" w:rsidRDefault="00063E40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16B3EC3E" w14:textId="77777777" w:rsidR="00063E40" w:rsidRPr="00063E40" w:rsidRDefault="00063E40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146" w:type="dxa"/>
          </w:tcPr>
          <w:p w14:paraId="0F7AC16C" w14:textId="4AE65853" w:rsidR="00063E40" w:rsidRPr="00063E40" w:rsidRDefault="00063E40" w:rsidP="00DD6759">
            <w:pPr>
              <w:pStyle w:val="ab"/>
              <w:widowControl w:val="0"/>
              <w:tabs>
                <w:tab w:val="left" w:pos="2700"/>
              </w:tabs>
              <w:adjustRightInd w:val="0"/>
              <w:spacing w:before="0" w:beforeAutospacing="0" w:after="0" w:afterAutospacing="0"/>
              <w:ind w:left="-108" w:right="80"/>
              <w:jc w:val="both"/>
              <w:rPr>
                <w:bCs/>
                <w:sz w:val="26"/>
                <w:szCs w:val="26"/>
              </w:rPr>
            </w:pPr>
            <w:r w:rsidRPr="00063E40">
              <w:rPr>
                <w:sz w:val="26"/>
                <w:szCs w:val="26"/>
                <w:lang w:eastAsia="en-US"/>
              </w:rPr>
              <w:t>Электронная рассылка</w:t>
            </w:r>
            <w:r w:rsidRPr="00063E40">
              <w:rPr>
                <w:bCs/>
                <w:sz w:val="26"/>
                <w:szCs w:val="26"/>
              </w:rPr>
              <w:t xml:space="preserve"> «Какие игры способствуют развитию   зрения»</w:t>
            </w:r>
          </w:p>
          <w:p w14:paraId="735AF6DE" w14:textId="77777777" w:rsidR="00063E40" w:rsidRPr="00063E40" w:rsidRDefault="00063E40" w:rsidP="00DD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63E40" w:rsidRPr="00B7671A" w14:paraId="3B5D064D" w14:textId="77777777" w:rsidTr="00063E40">
        <w:tblPrEx>
          <w:tblLook w:val="04A0" w:firstRow="1" w:lastRow="0" w:firstColumn="1" w:lastColumn="0" w:noHBand="0" w:noVBand="1"/>
        </w:tblPrEx>
        <w:tc>
          <w:tcPr>
            <w:tcW w:w="2486" w:type="dxa"/>
          </w:tcPr>
          <w:p w14:paraId="1965E1AD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 пятница</w:t>
            </w:r>
          </w:p>
          <w:p w14:paraId="748F723A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апреля</w:t>
            </w:r>
          </w:p>
          <w:p w14:paraId="3E1E06BE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20F5819D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146" w:type="dxa"/>
          </w:tcPr>
          <w:p w14:paraId="057A2EAB" w14:textId="77777777" w:rsidR="00063E40" w:rsidRPr="00063E40" w:rsidRDefault="00063E40" w:rsidP="00DD6759">
            <w:pPr>
              <w:pStyle w:val="a8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 xml:space="preserve">Папка-передвижка: «Советы тифлопедагога родителям будущего первоклассника» </w:t>
            </w:r>
          </w:p>
        </w:tc>
      </w:tr>
      <w:tr w:rsidR="00063E40" w:rsidRPr="00B7671A" w14:paraId="53ED9198" w14:textId="77777777" w:rsidTr="00063E40">
        <w:tblPrEx>
          <w:tblLook w:val="04A0" w:firstRow="1" w:lastRow="0" w:firstColumn="1" w:lastColumn="0" w:noHBand="0" w:noVBand="1"/>
        </w:tblPrEx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9F1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 пятница</w:t>
            </w:r>
          </w:p>
          <w:p w14:paraId="5403D7D0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мая</w:t>
            </w:r>
          </w:p>
          <w:p w14:paraId="327B2ABE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старшая группа № 1</w:t>
            </w:r>
          </w:p>
          <w:p w14:paraId="3A238F3E" w14:textId="77777777" w:rsidR="00063E40" w:rsidRPr="00063E40" w:rsidRDefault="00063E40" w:rsidP="00DD67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3E40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DA9" w14:textId="77777777" w:rsidR="00063E40" w:rsidRPr="00063E40" w:rsidRDefault="00063E40" w:rsidP="00DD6759">
            <w:pPr>
              <w:pStyle w:val="a8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E40">
              <w:rPr>
                <w:rFonts w:ascii="Times New Roman" w:hAnsi="Times New Roman"/>
                <w:sz w:val="26"/>
                <w:szCs w:val="26"/>
              </w:rPr>
              <w:t>Консультация «</w:t>
            </w:r>
            <w:hyperlink r:id="rId6" w:history="1">
              <w:r w:rsidRPr="00DD6759">
                <w:rPr>
                  <w:rStyle w:val="aa"/>
                  <w:rFonts w:ascii="Times New Roman" w:hAnsi="Times New Roman"/>
                  <w:color w:val="auto"/>
                  <w:sz w:val="26"/>
                  <w:szCs w:val="26"/>
                </w:rPr>
                <w:t>Лето — с пользой для развития детей с нарушениями зрения</w:t>
              </w:r>
            </w:hyperlink>
            <w:r w:rsidRPr="00DD6759">
              <w:rPr>
                <w:rFonts w:ascii="Times New Roman" w:hAnsi="Times New Roman"/>
                <w:sz w:val="26"/>
                <w:szCs w:val="26"/>
                <w:u w:val="single"/>
              </w:rPr>
              <w:t xml:space="preserve">» </w:t>
            </w:r>
          </w:p>
        </w:tc>
      </w:tr>
    </w:tbl>
    <w:p w14:paraId="5BF74CB5" w14:textId="77777777" w:rsidR="00063E40" w:rsidRPr="00B7671A" w:rsidRDefault="00063E40" w:rsidP="00063E40">
      <w:pPr>
        <w:pStyle w:val="a8"/>
        <w:rPr>
          <w:rFonts w:ascii="Times New Roman" w:hAnsi="Times New Roman"/>
          <w:sz w:val="28"/>
          <w:szCs w:val="28"/>
        </w:rPr>
      </w:pPr>
    </w:p>
    <w:p w14:paraId="15563060" w14:textId="77777777" w:rsidR="00AB5403" w:rsidRPr="00286E8D" w:rsidRDefault="00AB5403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03CB4AEA" w14:textId="77777777" w:rsidR="00AB5403" w:rsidRDefault="00AB5403" w:rsidP="00E32A74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4D51A1">
        <w:rPr>
          <w:rFonts w:ascii="Times New Roman" w:hAnsi="Times New Roman"/>
          <w:color w:val="000000" w:themeColor="text1"/>
          <w:sz w:val="28"/>
          <w:szCs w:val="28"/>
        </w:rPr>
        <w:t>читель-дефектолог (тиф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лопедагог)  </w:t>
      </w:r>
    </w:p>
    <w:p w14:paraId="4953009D" w14:textId="77777777" w:rsidR="00AA149A" w:rsidRDefault="00AB5403" w:rsidP="00E32A74">
      <w:pPr>
        <w:pStyle w:val="a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AB5403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Курлович</w:t>
      </w:r>
      <w:proofErr w:type="spellEnd"/>
      <w:r w:rsidRPr="00AB54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Илона Юрьевна</w:t>
      </w:r>
    </w:p>
    <w:p w14:paraId="008A2AEC" w14:textId="5C5F2673" w:rsidR="00E32A74" w:rsidRPr="004D51A1" w:rsidRDefault="00AB5403" w:rsidP="00E32A74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E32A74">
        <w:rPr>
          <w:rFonts w:ascii="Times New Roman" w:hAnsi="Times New Roman"/>
          <w:color w:val="000000" w:themeColor="text1"/>
          <w:sz w:val="28"/>
          <w:szCs w:val="28"/>
        </w:rPr>
        <w:t>разновозрастн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E32A74">
        <w:rPr>
          <w:rFonts w:ascii="Times New Roman" w:hAnsi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E32A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09F7B06" w14:textId="6CC12D95" w:rsidR="00E32A74" w:rsidRPr="004D51A1" w:rsidRDefault="00E32A74" w:rsidP="00E32A74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840"/>
        <w:gridCol w:w="7083"/>
        <w:gridCol w:w="2709"/>
      </w:tblGrid>
      <w:tr w:rsidR="00E32A74" w:rsidRPr="004D51A1" w14:paraId="5F45E3C9" w14:textId="77777777" w:rsidTr="00481006">
        <w:tc>
          <w:tcPr>
            <w:tcW w:w="840" w:type="dxa"/>
          </w:tcPr>
          <w:p w14:paraId="613F76CF" w14:textId="77777777" w:rsidR="00E32A74" w:rsidRPr="004D51A1" w:rsidRDefault="00E32A74" w:rsidP="0048100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№</w:t>
            </w:r>
          </w:p>
        </w:tc>
        <w:tc>
          <w:tcPr>
            <w:tcW w:w="7083" w:type="dxa"/>
          </w:tcPr>
          <w:p w14:paraId="5ABDD709" w14:textId="77777777" w:rsidR="00E32A74" w:rsidRPr="004D51A1" w:rsidRDefault="00E32A74" w:rsidP="004810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709" w:type="dxa"/>
          </w:tcPr>
          <w:p w14:paraId="3FEF6D6E" w14:textId="77777777" w:rsidR="00E32A74" w:rsidRPr="004D51A1" w:rsidRDefault="00E32A74" w:rsidP="00481006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51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недели, время</w:t>
            </w:r>
          </w:p>
        </w:tc>
      </w:tr>
      <w:tr w:rsidR="00E32A74" w:rsidRPr="0070479D" w14:paraId="0B449390" w14:textId="77777777" w:rsidTr="00481006">
        <w:tc>
          <w:tcPr>
            <w:tcW w:w="840" w:type="dxa"/>
          </w:tcPr>
          <w:p w14:paraId="17407329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83" w:type="dxa"/>
          </w:tcPr>
          <w:p w14:paraId="1E8E96E8" w14:textId="73DE383C" w:rsidR="00E32A74" w:rsidRPr="0070479D" w:rsidRDefault="00E32A74" w:rsidP="00AB5403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Памятка на тему: </w:t>
            </w:r>
            <w:r w:rsidRPr="0070479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Рекомендации тифлопедагога по ношению очков. Правила бережного отношения к глазам. Признаки утомления</w:t>
            </w:r>
            <w:r w:rsidRPr="0070479D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(работа в малой группе)</w:t>
            </w:r>
          </w:p>
        </w:tc>
        <w:tc>
          <w:tcPr>
            <w:tcW w:w="2709" w:type="dxa"/>
          </w:tcPr>
          <w:p w14:paraId="5F3FFFCC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третий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354513D2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октября</w:t>
            </w:r>
          </w:p>
          <w:p w14:paraId="3616298B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.30 (разновозрастная группа)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32A74" w:rsidRPr="0070479D" w14:paraId="4C78AEE8" w14:textId="77777777" w:rsidTr="00481006">
        <w:trPr>
          <w:trHeight w:val="70"/>
        </w:trPr>
        <w:tc>
          <w:tcPr>
            <w:tcW w:w="840" w:type="dxa"/>
          </w:tcPr>
          <w:p w14:paraId="60DDBB86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2.</w:t>
            </w:r>
          </w:p>
        </w:tc>
        <w:tc>
          <w:tcPr>
            <w:tcW w:w="7083" w:type="dxa"/>
          </w:tcPr>
          <w:p w14:paraId="23663CE4" w14:textId="2F204AC3" w:rsidR="00E32A74" w:rsidRPr="0070479D" w:rsidRDefault="00E32A74" w:rsidP="00AB5403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Рекомендации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286E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рививаем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прослеживающую функцию глаз в домашних условиях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  <w:p w14:paraId="243AB805" w14:textId="77777777" w:rsidR="00E32A74" w:rsidRPr="0070479D" w:rsidRDefault="00E32A74" w:rsidP="00AB54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09" w:type="dxa"/>
          </w:tcPr>
          <w:p w14:paraId="7BB24C56" w14:textId="04E0E326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третий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02278C1D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декабря</w:t>
            </w:r>
          </w:p>
          <w:p w14:paraId="4236D43B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.30 (разновозрастная группа)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32A74" w:rsidRPr="0070479D" w14:paraId="24E6A78A" w14:textId="77777777" w:rsidTr="00481006">
        <w:trPr>
          <w:trHeight w:val="1092"/>
        </w:trPr>
        <w:tc>
          <w:tcPr>
            <w:tcW w:w="840" w:type="dxa"/>
          </w:tcPr>
          <w:p w14:paraId="4CDAD219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083" w:type="dxa"/>
          </w:tcPr>
          <w:p w14:paraId="01BADE6E" w14:textId="01EFB7AD" w:rsidR="00E32A74" w:rsidRPr="0070479D" w:rsidRDefault="00E32A74" w:rsidP="00AB5403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Родителям на заметку</w:t>
            </w:r>
            <w:r w:rsidR="00AB540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 «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Создание оптимальных условий для воспитания в семье ребенка с нарушениями зрения»</w:t>
            </w:r>
          </w:p>
          <w:p w14:paraId="78F3D12A" w14:textId="77777777" w:rsidR="00E32A74" w:rsidRPr="0070479D" w:rsidRDefault="00E32A74" w:rsidP="00AB5403">
            <w:pPr>
              <w:pStyle w:val="a8"/>
              <w:jc w:val="both"/>
              <w:rPr>
                <w:sz w:val="26"/>
                <w:szCs w:val="26"/>
              </w:rPr>
            </w:pPr>
            <w:r w:rsidRPr="0070479D">
              <w:rPr>
                <w:rFonts w:ascii="Times New Roman" w:hAnsi="Times New Roman"/>
                <w:sz w:val="26"/>
                <w:szCs w:val="26"/>
              </w:rPr>
              <w:t>(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работа в малой группе</w:t>
            </w:r>
            <w:r w:rsidRPr="0070479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09" w:type="dxa"/>
          </w:tcPr>
          <w:p w14:paraId="3CAC22BC" w14:textId="4276E725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32BD550C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февраля</w:t>
            </w:r>
          </w:p>
          <w:p w14:paraId="24748387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.30 (разновозрастная группа)</w:t>
            </w:r>
          </w:p>
        </w:tc>
      </w:tr>
      <w:tr w:rsidR="00E32A74" w:rsidRPr="0070479D" w14:paraId="33B7E85C" w14:textId="77777777" w:rsidTr="00481006">
        <w:trPr>
          <w:trHeight w:val="1228"/>
        </w:trPr>
        <w:tc>
          <w:tcPr>
            <w:tcW w:w="840" w:type="dxa"/>
            <w:tcBorders>
              <w:bottom w:val="single" w:sz="4" w:space="0" w:color="auto"/>
            </w:tcBorders>
          </w:tcPr>
          <w:p w14:paraId="3FB61646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47815DA9" w14:textId="77777777" w:rsidR="00E32A74" w:rsidRPr="0070479D" w:rsidRDefault="00E32A74" w:rsidP="00AB540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Консультация на тему: «Формирование временных представлений у детей с нарушениями зрения» (работа в малой группе)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8F2FB41" w14:textId="64662669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третий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вторник</w:t>
            </w:r>
          </w:p>
          <w:p w14:paraId="2C9DC4CE" w14:textId="77777777" w:rsidR="00E32A74" w:rsidRPr="0070479D" w:rsidRDefault="00E32A74" w:rsidP="00481006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апреля</w:t>
            </w:r>
          </w:p>
          <w:p w14:paraId="3B93E4A9" w14:textId="77777777" w:rsidR="00E32A74" w:rsidRPr="0070479D" w:rsidRDefault="00E32A74" w:rsidP="0048100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0479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.30 (разновозрастная группа)  </w:t>
            </w:r>
          </w:p>
        </w:tc>
      </w:tr>
    </w:tbl>
    <w:p w14:paraId="3159D768" w14:textId="77777777" w:rsidR="00E32A74" w:rsidRPr="0070479D" w:rsidRDefault="00E32A74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5EA97D48" w14:textId="77777777" w:rsidR="00E32A74" w:rsidRPr="00286E8D" w:rsidRDefault="00E32A74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27381E75" w14:textId="01D7527B" w:rsidR="00E32A74" w:rsidRDefault="00E32A74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3C83E27E" w14:textId="2A94E341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2CDEF92D" w14:textId="0109EE8C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75111100" w14:textId="2AC62A48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0F50E626" w14:textId="2D99F90D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06F438E0" w14:textId="623691FC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628B5B9E" w14:textId="1746ABE5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0D3D2E76" w14:textId="7F2C162B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595B5D64" w14:textId="211AA337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15F43F50" w14:textId="562D9ABB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1F253F6B" w14:textId="77777777" w:rsidR="00DD6759" w:rsidRDefault="00DD6759" w:rsidP="00DD6759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</w:t>
      </w:r>
      <w:r w:rsidRPr="004D51A1">
        <w:rPr>
          <w:rFonts w:ascii="Times New Roman" w:hAnsi="Times New Roman"/>
          <w:color w:val="000000" w:themeColor="text1"/>
          <w:sz w:val="28"/>
          <w:szCs w:val="28"/>
        </w:rPr>
        <w:t>читель-дефектолог (тиф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лопедагог)  </w:t>
      </w:r>
    </w:p>
    <w:p w14:paraId="3748FD9E" w14:textId="77777777" w:rsidR="00AA149A" w:rsidRDefault="00DD6759" w:rsidP="00DD6759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Дорофей Светлана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Славоковна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2FEB06D" w14:textId="104B6406" w:rsidR="00DD6759" w:rsidRPr="004D51A1" w:rsidRDefault="00DD6759" w:rsidP="00DD6759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(разновозрастная группа)</w:t>
      </w:r>
    </w:p>
    <w:p w14:paraId="4BA285BF" w14:textId="77777777" w:rsidR="00DD6759" w:rsidRPr="00DD6759" w:rsidRDefault="00DD6759" w:rsidP="00DD6759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8004"/>
      </w:tblGrid>
      <w:tr w:rsidR="00DD6759" w:rsidRPr="00DD6759" w14:paraId="6159599A" w14:textId="77777777" w:rsidTr="00DD6759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D86" w14:textId="77777777" w:rsidR="00DD6759" w:rsidRPr="00DD6759" w:rsidRDefault="00DD6759" w:rsidP="00DD6759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6759">
              <w:rPr>
                <w:rFonts w:ascii="Times New Roman" w:hAnsi="Times New Roman"/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F0D" w14:textId="77777777" w:rsidR="00DD6759" w:rsidRPr="00DD6759" w:rsidRDefault="00DD6759" w:rsidP="00DD6759">
            <w:pPr>
              <w:pStyle w:val="a8"/>
              <w:tabs>
                <w:tab w:val="center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6759">
              <w:rPr>
                <w:rFonts w:ascii="Times New Roman" w:hAnsi="Times New Roman"/>
                <w:b/>
                <w:sz w:val="26"/>
                <w:szCs w:val="26"/>
              </w:rPr>
              <w:t>Тематическое консультирование законных представителей обучающихся</w:t>
            </w:r>
          </w:p>
        </w:tc>
      </w:tr>
      <w:tr w:rsidR="00DD6759" w:rsidRPr="00DD6759" w14:paraId="0805A7EB" w14:textId="77777777" w:rsidTr="00DD6759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7A8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2 пятница</w:t>
            </w:r>
          </w:p>
          <w:p w14:paraId="19FCC24A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сентября</w:t>
            </w:r>
          </w:p>
          <w:p w14:paraId="10B64496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</w:rPr>
              <w:t>разновозрастная группа</w:t>
            </w:r>
          </w:p>
          <w:p w14:paraId="3B71EEB5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2C8" w14:textId="77777777" w:rsidR="00DD6759" w:rsidRPr="00DD6759" w:rsidRDefault="00DD6759" w:rsidP="00DD67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</w:rPr>
              <w:t>Консультация «Особенности психофизического развития детей с     нарушениями зрения 4-5 лет»</w:t>
            </w:r>
          </w:p>
          <w:p w14:paraId="40DD6201" w14:textId="77777777" w:rsidR="00DD6759" w:rsidRPr="00DD6759" w:rsidRDefault="00DD6759" w:rsidP="00DD67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6759" w:rsidRPr="00DD6759" w14:paraId="746F4E05" w14:textId="77777777" w:rsidTr="00DD6759">
        <w:tc>
          <w:tcPr>
            <w:tcW w:w="2486" w:type="dxa"/>
          </w:tcPr>
          <w:p w14:paraId="5C0796E5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2 пятница</w:t>
            </w:r>
          </w:p>
          <w:p w14:paraId="2A34B5B2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ноября</w:t>
            </w:r>
          </w:p>
          <w:p w14:paraId="432B33B9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</w:rPr>
              <w:t>разновозрастная группа</w:t>
            </w:r>
          </w:p>
          <w:p w14:paraId="6B6C13AD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004" w:type="dxa"/>
          </w:tcPr>
          <w:p w14:paraId="2C3BBB07" w14:textId="77777777" w:rsidR="00DD6759" w:rsidRPr="00DD6759" w:rsidRDefault="00DD6759" w:rsidP="00DD675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</w:rPr>
              <w:t xml:space="preserve">Школа любознательных родителей «Полезные игры с массажными мячиками» </w:t>
            </w:r>
          </w:p>
          <w:p w14:paraId="0A82B3AB" w14:textId="77777777" w:rsidR="00DD6759" w:rsidRPr="00DD6759" w:rsidRDefault="00DD6759" w:rsidP="00DD675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335C78" w14:textId="77777777" w:rsidR="00DD6759" w:rsidRPr="00DD6759" w:rsidRDefault="00DD6759" w:rsidP="00DD6759">
            <w:pPr>
              <w:pStyle w:val="a8"/>
              <w:jc w:val="both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</w:p>
        </w:tc>
      </w:tr>
      <w:tr w:rsidR="00DD6759" w:rsidRPr="00DD6759" w14:paraId="38B1B50D" w14:textId="77777777" w:rsidTr="00DD6759">
        <w:tc>
          <w:tcPr>
            <w:tcW w:w="2486" w:type="dxa"/>
          </w:tcPr>
          <w:p w14:paraId="6D10FB44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2 пятница</w:t>
            </w:r>
          </w:p>
          <w:p w14:paraId="3F845DCF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января </w:t>
            </w:r>
          </w:p>
          <w:p w14:paraId="540F9CA6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</w:rPr>
              <w:t>разновозрастная группа</w:t>
            </w:r>
          </w:p>
          <w:p w14:paraId="75F96CF6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004" w:type="dxa"/>
          </w:tcPr>
          <w:p w14:paraId="7CD5FF57" w14:textId="77777777" w:rsidR="00DD6759" w:rsidRPr="00DD6759" w:rsidRDefault="00DD6759" w:rsidP="00DD675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</w:rPr>
              <w:t xml:space="preserve">Папка-передвижка </w:t>
            </w:r>
            <w:r w:rsidRPr="00DD6759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DD6759">
              <w:rPr>
                <w:rFonts w:ascii="Times New Roman" w:hAnsi="Times New Roman"/>
                <w:sz w:val="26"/>
                <w:szCs w:val="26"/>
              </w:rPr>
              <w:t>Что должен знать ребенок о времени</w:t>
            </w:r>
            <w:r w:rsidRPr="00DD6759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 w:rsidRPr="00DD6759">
              <w:rPr>
                <w:rFonts w:ascii="Times New Roman" w:hAnsi="Times New Roman"/>
                <w:sz w:val="26"/>
                <w:szCs w:val="26"/>
              </w:rPr>
              <w:t>(информационный уголок).</w:t>
            </w:r>
          </w:p>
        </w:tc>
      </w:tr>
      <w:tr w:rsidR="00DD6759" w:rsidRPr="00DD6759" w14:paraId="1F284916" w14:textId="77777777" w:rsidTr="00DD6759">
        <w:tblPrEx>
          <w:tblLook w:val="04A0" w:firstRow="1" w:lastRow="0" w:firstColumn="1" w:lastColumn="0" w:noHBand="0" w:noVBand="1"/>
        </w:tblPrEx>
        <w:tc>
          <w:tcPr>
            <w:tcW w:w="2486" w:type="dxa"/>
          </w:tcPr>
          <w:p w14:paraId="147B84B9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2 пятница</w:t>
            </w:r>
          </w:p>
          <w:p w14:paraId="619F6E3E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марта</w:t>
            </w:r>
          </w:p>
          <w:p w14:paraId="3C5533D7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</w:rPr>
              <w:t>разновозрастная группа</w:t>
            </w:r>
          </w:p>
          <w:p w14:paraId="2BB2877D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004" w:type="dxa"/>
          </w:tcPr>
          <w:p w14:paraId="7B048BB7" w14:textId="77777777" w:rsidR="00DD6759" w:rsidRPr="00DD6759" w:rsidRDefault="00DD6759" w:rsidP="00DD6759">
            <w:pPr>
              <w:pStyle w:val="a8"/>
              <w:jc w:val="both"/>
              <w:rPr>
                <w:rStyle w:val="c7"/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</w:rPr>
              <w:t>Буклет для родителей «</w:t>
            </w:r>
            <w:r w:rsidRPr="00DD6759">
              <w:rPr>
                <w:rStyle w:val="c7"/>
                <w:rFonts w:ascii="Times New Roman" w:hAnsi="Times New Roman"/>
                <w:sz w:val="26"/>
                <w:szCs w:val="26"/>
              </w:rPr>
              <w:t xml:space="preserve">Ребёнок и телевизор» </w:t>
            </w:r>
            <w:r w:rsidRPr="00DD6759">
              <w:rPr>
                <w:rFonts w:ascii="Times New Roman" w:hAnsi="Times New Roman"/>
                <w:sz w:val="26"/>
                <w:szCs w:val="26"/>
              </w:rPr>
              <w:t>(электронная рассылка)</w:t>
            </w:r>
          </w:p>
          <w:p w14:paraId="7870EC5B" w14:textId="77777777" w:rsidR="00DD6759" w:rsidRPr="00DD6759" w:rsidRDefault="00DD6759" w:rsidP="00DD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D6759" w:rsidRPr="00DD6759" w14:paraId="6E66CA18" w14:textId="77777777" w:rsidTr="00DD6759">
        <w:tblPrEx>
          <w:tblLook w:val="04A0" w:firstRow="1" w:lastRow="0" w:firstColumn="1" w:lastColumn="0" w:noHBand="0" w:noVBand="1"/>
        </w:tblPrEx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55D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2 пятница</w:t>
            </w:r>
          </w:p>
          <w:p w14:paraId="7B713FB6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мая</w:t>
            </w:r>
          </w:p>
          <w:p w14:paraId="42A61DC8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DD6759">
              <w:rPr>
                <w:rFonts w:ascii="Times New Roman" w:hAnsi="Times New Roman"/>
                <w:sz w:val="26"/>
                <w:szCs w:val="26"/>
              </w:rPr>
              <w:t>разновозрастная группа</w:t>
            </w:r>
          </w:p>
          <w:p w14:paraId="79D15473" w14:textId="77777777" w:rsidR="00DD6759" w:rsidRPr="00DD6759" w:rsidRDefault="00DD6759" w:rsidP="00DD6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D6759">
              <w:rPr>
                <w:rFonts w:ascii="Times New Roman" w:hAnsi="Times New Roman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4F6" w14:textId="77777777" w:rsidR="00DD6759" w:rsidRPr="00DD6759" w:rsidRDefault="00DD6759" w:rsidP="00DD675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6759">
              <w:rPr>
                <w:rFonts w:ascii="Times New Roman" w:hAnsi="Times New Roman"/>
                <w:sz w:val="26"/>
                <w:szCs w:val="26"/>
              </w:rPr>
              <w:t>Папка-передвижка «Развитие речи детей через общение и игру» (информационный уголок)</w:t>
            </w:r>
          </w:p>
          <w:p w14:paraId="4CA844DE" w14:textId="77777777" w:rsidR="00DD6759" w:rsidRPr="00DD6759" w:rsidRDefault="00DD6759" w:rsidP="00DD675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863E590" w14:textId="77777777" w:rsidR="00DD6759" w:rsidRPr="00BD7D95" w:rsidRDefault="00DD6759" w:rsidP="00DD6759">
      <w:pPr>
        <w:pStyle w:val="a8"/>
        <w:rPr>
          <w:rFonts w:ascii="Times New Roman" w:hAnsi="Times New Roman"/>
          <w:color w:val="BFBFBF"/>
          <w:sz w:val="28"/>
          <w:szCs w:val="28"/>
        </w:rPr>
      </w:pPr>
    </w:p>
    <w:p w14:paraId="2B6AC66A" w14:textId="77777777" w:rsidR="00DD6759" w:rsidRPr="00BD7D95" w:rsidRDefault="00DD6759" w:rsidP="00DD6759">
      <w:pPr>
        <w:pStyle w:val="a8"/>
        <w:rPr>
          <w:rFonts w:ascii="Times New Roman" w:hAnsi="Times New Roman"/>
          <w:color w:val="BFBFBF"/>
          <w:sz w:val="28"/>
          <w:szCs w:val="28"/>
        </w:rPr>
      </w:pPr>
    </w:p>
    <w:p w14:paraId="2E95DA64" w14:textId="45E7FBBB" w:rsidR="00DD6759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6FB100C2" w14:textId="77777777" w:rsidR="00DD6759" w:rsidRPr="00286E8D" w:rsidRDefault="00DD6759" w:rsidP="00E32A74">
      <w:pPr>
        <w:rPr>
          <w:rFonts w:ascii="Times New Roman" w:hAnsi="Times New Roman"/>
          <w:color w:val="000000" w:themeColor="text1"/>
          <w:sz w:val="26"/>
          <w:szCs w:val="26"/>
        </w:rPr>
      </w:pPr>
    </w:p>
    <w:p w14:paraId="0099CEF8" w14:textId="27A5A5A2" w:rsidR="00E32A74" w:rsidRDefault="00E32A74"/>
    <w:p w14:paraId="18D011C5" w14:textId="77777777" w:rsidR="00E32A74" w:rsidRDefault="00E32A74"/>
    <w:sectPr w:rsidR="00E32A74" w:rsidSect="00564C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4D47" w14:textId="77777777" w:rsidR="00744414" w:rsidRDefault="00744414" w:rsidP="002F45B0">
      <w:pPr>
        <w:spacing w:after="0" w:line="240" w:lineRule="auto"/>
      </w:pPr>
      <w:r>
        <w:separator/>
      </w:r>
    </w:p>
  </w:endnote>
  <w:endnote w:type="continuationSeparator" w:id="0">
    <w:p w14:paraId="0555CBF0" w14:textId="77777777" w:rsidR="00744414" w:rsidRDefault="00744414" w:rsidP="002F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6F62" w14:textId="77777777" w:rsidR="00744414" w:rsidRDefault="00744414" w:rsidP="002F45B0">
      <w:pPr>
        <w:spacing w:after="0" w:line="240" w:lineRule="auto"/>
      </w:pPr>
      <w:r>
        <w:separator/>
      </w:r>
    </w:p>
  </w:footnote>
  <w:footnote w:type="continuationSeparator" w:id="0">
    <w:p w14:paraId="21565386" w14:textId="77777777" w:rsidR="00744414" w:rsidRDefault="00744414" w:rsidP="002F4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8C"/>
    <w:rsid w:val="00063E40"/>
    <w:rsid w:val="001A47C7"/>
    <w:rsid w:val="001B76F1"/>
    <w:rsid w:val="002F45B0"/>
    <w:rsid w:val="00334BB7"/>
    <w:rsid w:val="0050012B"/>
    <w:rsid w:val="00541323"/>
    <w:rsid w:val="00564C5A"/>
    <w:rsid w:val="0071108C"/>
    <w:rsid w:val="00744414"/>
    <w:rsid w:val="007D356A"/>
    <w:rsid w:val="00840AC5"/>
    <w:rsid w:val="008D4E6F"/>
    <w:rsid w:val="00AA149A"/>
    <w:rsid w:val="00AB5403"/>
    <w:rsid w:val="00DD6759"/>
    <w:rsid w:val="00E32A74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7C56"/>
  <w15:chartTrackingRefBased/>
  <w15:docId w15:val="{982CB86C-C0D7-4C23-A6FD-33BC5706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56A"/>
    <w:pPr>
      <w:spacing w:after="200" w:line="276" w:lineRule="auto"/>
    </w:pPr>
    <w:rPr>
      <w:rFonts w:eastAsia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5B0"/>
    <w:rPr>
      <w:rFonts w:eastAsia="Times New Roman" w:cs="Times New Roman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2F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5B0"/>
    <w:rPr>
      <w:rFonts w:eastAsia="Times New Roman" w:cs="Times New Roman"/>
      <w:kern w:val="0"/>
      <w:lang w:eastAsia="ru-RU"/>
      <w14:ligatures w14:val="none"/>
    </w:rPr>
  </w:style>
  <w:style w:type="paragraph" w:styleId="a8">
    <w:name w:val="No Spacing"/>
    <w:uiPriority w:val="1"/>
    <w:qFormat/>
    <w:rsid w:val="00E32A7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9">
    <w:name w:val="List Paragraph"/>
    <w:basedOn w:val="a"/>
    <w:uiPriority w:val="34"/>
    <w:qFormat/>
    <w:rsid w:val="00AB5403"/>
    <w:pPr>
      <w:ind w:left="720"/>
      <w:contextualSpacing/>
    </w:pPr>
    <w:rPr>
      <w:rFonts w:eastAsiaTheme="minorHAnsi" w:cstheme="minorBidi"/>
      <w:lang w:eastAsia="en-US"/>
    </w:rPr>
  </w:style>
  <w:style w:type="character" w:styleId="aa">
    <w:name w:val="Hyperlink"/>
    <w:uiPriority w:val="99"/>
    <w:unhideWhenUsed/>
    <w:rsid w:val="00063E40"/>
    <w:rPr>
      <w:color w:val="0000FF"/>
      <w:u w:val="single"/>
    </w:rPr>
  </w:style>
  <w:style w:type="paragraph" w:customStyle="1" w:styleId="ab">
    <w:basedOn w:val="a"/>
    <w:next w:val="ac"/>
    <w:rsid w:val="0006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063E40"/>
  </w:style>
  <w:style w:type="paragraph" w:styleId="ac">
    <w:name w:val="Normal (Web)"/>
    <w:basedOn w:val="a"/>
    <w:uiPriority w:val="99"/>
    <w:semiHidden/>
    <w:unhideWhenUsed/>
    <w:rsid w:val="00063E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zrenie/22005-leto-s-polzoiy-dlya-razvitiya-deteiy-s-narusheniem-zreniy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9</cp:revision>
  <dcterms:created xsi:type="dcterms:W3CDTF">2022-09-20T10:34:00Z</dcterms:created>
  <dcterms:modified xsi:type="dcterms:W3CDTF">2022-09-29T09:40:00Z</dcterms:modified>
</cp:coreProperties>
</file>