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A4C5" w14:textId="0D3F5C7A" w:rsidR="00A05D9D" w:rsidRPr="00F061F1" w:rsidRDefault="00A05D9D" w:rsidP="005A7C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061F1">
        <w:rPr>
          <w:rFonts w:ascii="Times New Roman" w:hAnsi="Times New Roman"/>
          <w:b/>
          <w:sz w:val="30"/>
          <w:szCs w:val="30"/>
        </w:rPr>
        <w:t>График</w:t>
      </w:r>
      <w:r w:rsidR="000851E0">
        <w:rPr>
          <w:rFonts w:ascii="Times New Roman" w:hAnsi="Times New Roman"/>
          <w:b/>
          <w:sz w:val="30"/>
          <w:szCs w:val="30"/>
        </w:rPr>
        <w:t>и</w:t>
      </w:r>
      <w:r w:rsidRPr="00F061F1">
        <w:rPr>
          <w:rFonts w:ascii="Times New Roman" w:hAnsi="Times New Roman"/>
          <w:b/>
          <w:sz w:val="30"/>
          <w:szCs w:val="30"/>
        </w:rPr>
        <w:t xml:space="preserve"> </w:t>
      </w:r>
      <w:r w:rsidR="005405B8">
        <w:rPr>
          <w:rFonts w:ascii="Times New Roman" w:hAnsi="Times New Roman"/>
          <w:b/>
          <w:sz w:val="30"/>
          <w:szCs w:val="30"/>
        </w:rPr>
        <w:t xml:space="preserve">проведения </w:t>
      </w:r>
      <w:r w:rsidRPr="00F061F1">
        <w:rPr>
          <w:rFonts w:ascii="Times New Roman" w:hAnsi="Times New Roman"/>
          <w:b/>
          <w:sz w:val="30"/>
          <w:szCs w:val="30"/>
        </w:rPr>
        <w:t xml:space="preserve">консультаций </w:t>
      </w:r>
      <w:r w:rsidR="005405B8">
        <w:rPr>
          <w:rFonts w:ascii="Times New Roman" w:hAnsi="Times New Roman"/>
          <w:b/>
          <w:sz w:val="30"/>
          <w:szCs w:val="30"/>
          <w:lang w:val="be-BY"/>
        </w:rPr>
        <w:t>с</w:t>
      </w:r>
      <w:r w:rsidRPr="00F061F1">
        <w:rPr>
          <w:rFonts w:ascii="Times New Roman" w:hAnsi="Times New Roman"/>
          <w:b/>
          <w:sz w:val="30"/>
          <w:szCs w:val="30"/>
          <w:lang w:val="be-BY"/>
        </w:rPr>
        <w:t xml:space="preserve"> педагого</w:t>
      </w:r>
      <w:r w:rsidR="005405B8">
        <w:rPr>
          <w:rFonts w:ascii="Times New Roman" w:hAnsi="Times New Roman"/>
          <w:b/>
          <w:sz w:val="30"/>
          <w:szCs w:val="30"/>
          <w:lang w:val="be-BY"/>
        </w:rPr>
        <w:t>гами</w:t>
      </w:r>
      <w:r w:rsidRPr="00F061F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5A7C90">
        <w:rPr>
          <w:rFonts w:ascii="Times New Roman" w:hAnsi="Times New Roman"/>
          <w:b/>
          <w:sz w:val="30"/>
          <w:szCs w:val="30"/>
          <w:lang w:val="be-BY"/>
        </w:rPr>
        <w:t>учител</w:t>
      </w:r>
      <w:r w:rsidR="005405B8">
        <w:rPr>
          <w:rFonts w:ascii="Times New Roman" w:hAnsi="Times New Roman"/>
          <w:b/>
          <w:sz w:val="30"/>
          <w:szCs w:val="30"/>
          <w:lang w:val="be-BY"/>
        </w:rPr>
        <w:t>ями</w:t>
      </w:r>
      <w:r w:rsidR="005A7C90">
        <w:rPr>
          <w:rFonts w:ascii="Times New Roman" w:hAnsi="Times New Roman"/>
          <w:b/>
          <w:sz w:val="30"/>
          <w:szCs w:val="30"/>
          <w:lang w:val="be-BY"/>
        </w:rPr>
        <w:t>-дефектолог</w:t>
      </w:r>
      <w:r w:rsidR="005405B8">
        <w:rPr>
          <w:rFonts w:ascii="Times New Roman" w:hAnsi="Times New Roman"/>
          <w:b/>
          <w:sz w:val="30"/>
          <w:szCs w:val="30"/>
          <w:lang w:val="be-BY"/>
        </w:rPr>
        <w:t>ами</w:t>
      </w:r>
      <w:r w:rsidR="005A7C90">
        <w:rPr>
          <w:rFonts w:ascii="Times New Roman" w:hAnsi="Times New Roman"/>
          <w:b/>
          <w:sz w:val="30"/>
          <w:szCs w:val="30"/>
          <w:lang w:val="be-BY"/>
        </w:rPr>
        <w:t xml:space="preserve"> (тифлопедагог</w:t>
      </w:r>
      <w:r w:rsidR="005405B8">
        <w:rPr>
          <w:rFonts w:ascii="Times New Roman" w:hAnsi="Times New Roman"/>
          <w:b/>
          <w:sz w:val="30"/>
          <w:szCs w:val="30"/>
          <w:lang w:val="be-BY"/>
        </w:rPr>
        <w:t>ами</w:t>
      </w:r>
      <w:r w:rsidR="005A7C90">
        <w:rPr>
          <w:rFonts w:ascii="Times New Roman" w:hAnsi="Times New Roman"/>
          <w:b/>
          <w:sz w:val="30"/>
          <w:szCs w:val="30"/>
          <w:lang w:val="be-BY"/>
        </w:rPr>
        <w:t>)</w:t>
      </w:r>
      <w:r w:rsidR="005A7C9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 2022/2023</w:t>
      </w:r>
      <w:r w:rsidRPr="00F061F1">
        <w:rPr>
          <w:rFonts w:ascii="Times New Roman" w:hAnsi="Times New Roman"/>
          <w:b/>
          <w:sz w:val="30"/>
          <w:szCs w:val="30"/>
        </w:rPr>
        <w:t xml:space="preserve"> учебном году</w:t>
      </w:r>
    </w:p>
    <w:p w14:paraId="72010623" w14:textId="77777777" w:rsidR="00A05D9D" w:rsidRPr="00F061F1" w:rsidRDefault="00A05D9D" w:rsidP="00A05D9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C554E33" w14:textId="7CE443FE" w:rsidR="00A05D9D" w:rsidRPr="00F061F1" w:rsidRDefault="005A7C90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A05D9D"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14:paraId="5FA5BA24" w14:textId="77777777" w:rsidR="00A05D9D" w:rsidRPr="00A05D9D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05D9D">
        <w:rPr>
          <w:rFonts w:ascii="Times New Roman" w:hAnsi="Times New Roman"/>
          <w:b/>
          <w:bCs/>
          <w:sz w:val="30"/>
          <w:szCs w:val="30"/>
        </w:rPr>
        <w:t xml:space="preserve">Сухоцкая Инна Сергеевна </w:t>
      </w:r>
    </w:p>
    <w:p w14:paraId="73E2D915" w14:textId="77777777" w:rsidR="00A05D9D" w:rsidRPr="00A05D9D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05D9D">
        <w:rPr>
          <w:rFonts w:ascii="Times New Roman" w:hAnsi="Times New Roman"/>
          <w:b/>
          <w:bCs/>
          <w:sz w:val="30"/>
          <w:szCs w:val="30"/>
        </w:rPr>
        <w:t>первая младшая группа</w:t>
      </w:r>
    </w:p>
    <w:p w14:paraId="60AEEAF2" w14:textId="77777777" w:rsidR="00A05D9D" w:rsidRPr="00F52CEA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717"/>
        <w:gridCol w:w="2535"/>
      </w:tblGrid>
      <w:tr w:rsidR="00A05D9D" w:rsidRPr="00E721C9" w14:paraId="3954BF92" w14:textId="77777777" w:rsidTr="00EF5D52">
        <w:trPr>
          <w:trHeight w:val="345"/>
        </w:trPr>
        <w:tc>
          <w:tcPr>
            <w:tcW w:w="6380" w:type="dxa"/>
            <w:tcBorders>
              <w:right w:val="single" w:sz="4" w:space="0" w:color="auto"/>
            </w:tcBorders>
          </w:tcPr>
          <w:p w14:paraId="31782A8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14:paraId="6A04EE29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5A3188AA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A05D9D" w:rsidRPr="00BA5A02" w14:paraId="7CE8B32A" w14:textId="77777777" w:rsidTr="00EF5D52">
        <w:trPr>
          <w:trHeight w:val="426"/>
        </w:trPr>
        <w:tc>
          <w:tcPr>
            <w:tcW w:w="6380" w:type="dxa"/>
            <w:tcBorders>
              <w:right w:val="single" w:sz="4" w:space="0" w:color="auto"/>
            </w:tcBorders>
          </w:tcPr>
          <w:p w14:paraId="03460767" w14:textId="77777777" w:rsidR="00A05D9D" w:rsidRPr="002C3630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 xml:space="preserve">Диалоговая площадка: «Взаимодействие учителя-дефектолога и воспитателей дошкольного образования по вопросам планирования образовательного процесса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2022/2023 учебном </w:t>
            </w:r>
            <w:r w:rsidRPr="002C3630">
              <w:rPr>
                <w:rFonts w:ascii="Times New Roman" w:hAnsi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C363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3096B936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214C085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A05D9D" w:rsidRPr="00BA5A02" w14:paraId="14EFF844" w14:textId="77777777" w:rsidTr="00EF5D52">
        <w:trPr>
          <w:trHeight w:val="426"/>
        </w:trPr>
        <w:tc>
          <w:tcPr>
            <w:tcW w:w="6380" w:type="dxa"/>
          </w:tcPr>
          <w:p w14:paraId="062E4FFE" w14:textId="77777777" w:rsidR="00A05D9D" w:rsidRPr="002C3630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«Организация прогулок в период окклюзионного лечения. Их безопасность</w:t>
            </w:r>
            <w:r w:rsidRPr="002C363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17" w:type="dxa"/>
          </w:tcPr>
          <w:p w14:paraId="39BF6EF5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001082E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535" w:type="dxa"/>
          </w:tcPr>
          <w:p w14:paraId="147984FF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4B1BB099" w14:textId="77777777" w:rsidTr="00EF5D52">
        <w:trPr>
          <w:trHeight w:val="426"/>
        </w:trPr>
        <w:tc>
          <w:tcPr>
            <w:tcW w:w="6380" w:type="dxa"/>
          </w:tcPr>
          <w:p w14:paraId="551410BA" w14:textId="77777777" w:rsidR="00A05D9D" w:rsidRPr="002C3630" w:rsidRDefault="00A05D9D" w:rsidP="00EF5D52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Рекомендации: «Использование игрового пособия «Пчелка» для развития доброжелательного отношения и симпатии к сверстникам».</w:t>
            </w:r>
          </w:p>
        </w:tc>
        <w:tc>
          <w:tcPr>
            <w:tcW w:w="1717" w:type="dxa"/>
          </w:tcPr>
          <w:p w14:paraId="7DD296E9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12F4737D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535" w:type="dxa"/>
          </w:tcPr>
          <w:p w14:paraId="46FF4C3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A05D9D" w:rsidRPr="00BA5A02" w14:paraId="21C5D7FB" w14:textId="77777777" w:rsidTr="00EF5D52">
        <w:trPr>
          <w:trHeight w:val="426"/>
        </w:trPr>
        <w:tc>
          <w:tcPr>
            <w:tcW w:w="6380" w:type="dxa"/>
          </w:tcPr>
          <w:p w14:paraId="0052B687" w14:textId="77777777" w:rsidR="00A05D9D" w:rsidRPr="002C3630" w:rsidRDefault="00A05D9D" w:rsidP="00EF5D52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Презентация:</w:t>
            </w:r>
            <w:r w:rsidRPr="002C363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«Игры для развития тактильных ощущений у детей 2-3 летнего возраста»</w:t>
            </w:r>
          </w:p>
        </w:tc>
        <w:tc>
          <w:tcPr>
            <w:tcW w:w="1717" w:type="dxa"/>
          </w:tcPr>
          <w:p w14:paraId="0030FD76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727855F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2535" w:type="dxa"/>
          </w:tcPr>
          <w:p w14:paraId="0D877CA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A05D9D" w:rsidRPr="00BA5A02" w14:paraId="403584BC" w14:textId="77777777" w:rsidTr="00EF5D52">
        <w:trPr>
          <w:trHeight w:val="426"/>
        </w:trPr>
        <w:tc>
          <w:tcPr>
            <w:tcW w:w="6380" w:type="dxa"/>
          </w:tcPr>
          <w:p w14:paraId="3DFB6C56" w14:textId="77777777" w:rsidR="00A05D9D" w:rsidRPr="002C3630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 xml:space="preserve">Мастер-класс: </w:t>
            </w:r>
            <w:r>
              <w:rPr>
                <w:rFonts w:ascii="Times New Roman" w:hAnsi="Times New Roman"/>
                <w:sz w:val="26"/>
                <w:szCs w:val="26"/>
              </w:rPr>
              <w:t>«Дорожки здоровья для стоп своими руками».</w:t>
            </w:r>
          </w:p>
        </w:tc>
        <w:tc>
          <w:tcPr>
            <w:tcW w:w="1717" w:type="dxa"/>
          </w:tcPr>
          <w:p w14:paraId="7177E2E6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14:paraId="1F489295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535" w:type="dxa"/>
          </w:tcPr>
          <w:p w14:paraId="3E2C2FE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A05D9D" w:rsidRPr="00BA5A02" w14:paraId="72B7CEA7" w14:textId="77777777" w:rsidTr="00EF5D52">
        <w:trPr>
          <w:trHeight w:val="426"/>
        </w:trPr>
        <w:tc>
          <w:tcPr>
            <w:tcW w:w="6380" w:type="dxa"/>
          </w:tcPr>
          <w:p w14:paraId="6031EA66" w14:textId="77777777" w:rsidR="00A05D9D" w:rsidRPr="0083163A" w:rsidRDefault="00A05D9D" w:rsidP="00EF5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Рекомендации: «Использование светового и песочного планшета при ознакомлении детей со временем»</w:t>
            </w:r>
          </w:p>
        </w:tc>
        <w:tc>
          <w:tcPr>
            <w:tcW w:w="1717" w:type="dxa"/>
          </w:tcPr>
          <w:p w14:paraId="75FA3D8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1C17EC51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535" w:type="dxa"/>
          </w:tcPr>
          <w:p w14:paraId="5CD1ABC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  <w:tr w:rsidR="00A05D9D" w:rsidRPr="00BA5A02" w14:paraId="0BDE944A" w14:textId="77777777" w:rsidTr="00EF5D52">
        <w:trPr>
          <w:trHeight w:val="426"/>
        </w:trPr>
        <w:tc>
          <w:tcPr>
            <w:tcW w:w="6380" w:type="dxa"/>
          </w:tcPr>
          <w:p w14:paraId="107FC2F3" w14:textId="77777777" w:rsidR="00A05D9D" w:rsidRPr="002C3630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Консультация: Коррекционная направленность игровых пособий на занятиях по образователь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области «Музыкальное искусство» для детей 2-3 лет</w:t>
            </w:r>
            <w:r w:rsidRPr="0083163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17" w:type="dxa"/>
          </w:tcPr>
          <w:p w14:paraId="10669582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4A825CAA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35" w:type="dxa"/>
          </w:tcPr>
          <w:p w14:paraId="0629C7B1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музыкальный зал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14D11EDF" w14:textId="77777777" w:rsidTr="00EF5D52">
        <w:trPr>
          <w:trHeight w:val="535"/>
        </w:trPr>
        <w:tc>
          <w:tcPr>
            <w:tcW w:w="6380" w:type="dxa"/>
          </w:tcPr>
          <w:p w14:paraId="74EB9D31" w14:textId="77777777" w:rsidR="00A05D9D" w:rsidRPr="002C3630" w:rsidRDefault="00A05D9D" w:rsidP="00EF5D52">
            <w:pPr>
              <w:pStyle w:val="a3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 xml:space="preserve">Консультация: </w:t>
            </w:r>
            <w:r>
              <w:rPr>
                <w:rFonts w:ascii="Times New Roman" w:hAnsi="Times New Roman"/>
                <w:sz w:val="26"/>
                <w:szCs w:val="26"/>
              </w:rPr>
              <w:t>«Игры малой подвижности на участке с детьми с нарушениями зрения 2-3 лет»</w:t>
            </w:r>
          </w:p>
        </w:tc>
        <w:tc>
          <w:tcPr>
            <w:tcW w:w="1717" w:type="dxa"/>
          </w:tcPr>
          <w:p w14:paraId="0DFA577E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14:paraId="57FB2575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535" w:type="dxa"/>
          </w:tcPr>
          <w:p w14:paraId="58D8EB8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первой младшей группы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13.00</w:t>
            </w:r>
          </w:p>
        </w:tc>
      </w:tr>
      <w:tr w:rsidR="00A05D9D" w:rsidRPr="00BA5A02" w14:paraId="3CA35D79" w14:textId="77777777" w:rsidTr="00EF5D52">
        <w:trPr>
          <w:trHeight w:val="426"/>
        </w:trPr>
        <w:tc>
          <w:tcPr>
            <w:tcW w:w="6380" w:type="dxa"/>
          </w:tcPr>
          <w:p w14:paraId="359A0FA7" w14:textId="77777777" w:rsidR="00A05D9D" w:rsidRPr="002C3630" w:rsidRDefault="00A05D9D" w:rsidP="00EF5D52">
            <w:pPr>
              <w:pStyle w:val="a3"/>
              <w:spacing w:after="0" w:line="240" w:lineRule="auto"/>
              <w:ind w:left="0"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630">
              <w:rPr>
                <w:rFonts w:ascii="Times New Roman" w:hAnsi="Times New Roman"/>
                <w:sz w:val="26"/>
                <w:szCs w:val="26"/>
              </w:rPr>
              <w:t>Круглый стол: «Вместе готовимся к лету!»</w:t>
            </w:r>
          </w:p>
        </w:tc>
        <w:tc>
          <w:tcPr>
            <w:tcW w:w="1717" w:type="dxa"/>
          </w:tcPr>
          <w:p w14:paraId="72574DCF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A50FDB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535" w:type="dxa"/>
          </w:tcPr>
          <w:p w14:paraId="3022A868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первая младшая группа 13.00</w:t>
            </w:r>
          </w:p>
        </w:tc>
      </w:tr>
    </w:tbl>
    <w:p w14:paraId="6245AD91" w14:textId="77777777" w:rsidR="00A05D9D" w:rsidRDefault="00A05D9D" w:rsidP="00A05D9D"/>
    <w:p w14:paraId="26207FE0" w14:textId="77777777" w:rsidR="00A05D9D" w:rsidRDefault="00A05D9D" w:rsidP="00A05D9D"/>
    <w:p w14:paraId="47D672F1" w14:textId="7CBD725E" w:rsidR="00A05D9D" w:rsidRDefault="00A05D9D" w:rsidP="00A05D9D"/>
    <w:p w14:paraId="0AD975DD" w14:textId="538B608C" w:rsidR="00A05D9D" w:rsidRDefault="00A05D9D" w:rsidP="00A05D9D"/>
    <w:p w14:paraId="2503BCB8" w14:textId="1B6B9ADD" w:rsidR="00A05D9D" w:rsidRDefault="00A05D9D" w:rsidP="00A05D9D"/>
    <w:p w14:paraId="0A20D6B9" w14:textId="28DA20CB" w:rsidR="00A05D9D" w:rsidRDefault="00A05D9D" w:rsidP="00A05D9D"/>
    <w:p w14:paraId="5328DE51" w14:textId="61E5A9B5" w:rsidR="00A05D9D" w:rsidRDefault="00A05D9D" w:rsidP="00A05D9D"/>
    <w:p w14:paraId="42AC6E41" w14:textId="6C0E83DC" w:rsidR="00A05D9D" w:rsidRDefault="00A05D9D" w:rsidP="00A05D9D"/>
    <w:p w14:paraId="03E57D5F" w14:textId="16074F1A" w:rsidR="00A05D9D" w:rsidRDefault="00A05D9D" w:rsidP="00A05D9D"/>
    <w:p w14:paraId="38111554" w14:textId="0F903F35" w:rsidR="00A05D9D" w:rsidRPr="00A05D9D" w:rsidRDefault="00A05D9D" w:rsidP="00A05D9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05D9D">
        <w:rPr>
          <w:rFonts w:ascii="Times New Roman" w:hAnsi="Times New Roman"/>
          <w:sz w:val="30"/>
          <w:szCs w:val="30"/>
        </w:rPr>
        <w:lastRenderedPageBreak/>
        <w:t>Учитель-дефектолог (тифлопедагог)</w:t>
      </w:r>
    </w:p>
    <w:p w14:paraId="23F1F71A" w14:textId="77777777" w:rsidR="005A7C90" w:rsidRDefault="00A05D9D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D9D">
        <w:rPr>
          <w:rFonts w:ascii="Times New Roman" w:hAnsi="Times New Roman"/>
          <w:b/>
          <w:sz w:val="30"/>
          <w:szCs w:val="30"/>
        </w:rPr>
        <w:t>Орехво Элла Владимировна</w:t>
      </w:r>
    </w:p>
    <w:p w14:paraId="026C06A5" w14:textId="5C116F91" w:rsidR="00A05D9D" w:rsidRPr="00A05D9D" w:rsidRDefault="00A05D9D" w:rsidP="00A05D9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05D9D">
        <w:rPr>
          <w:rFonts w:ascii="Times New Roman" w:hAnsi="Times New Roman"/>
          <w:sz w:val="30"/>
          <w:szCs w:val="30"/>
        </w:rPr>
        <w:t xml:space="preserve"> (первая младшая группа)</w:t>
      </w:r>
    </w:p>
    <w:p w14:paraId="0547943A" w14:textId="77777777" w:rsidR="00A05D9D" w:rsidRPr="00A05D9D" w:rsidRDefault="00A05D9D" w:rsidP="00A05D9D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449"/>
        <w:gridCol w:w="5228"/>
        <w:gridCol w:w="2929"/>
      </w:tblGrid>
      <w:tr w:rsidR="00A05D9D" w14:paraId="1E8A05D0" w14:textId="77777777" w:rsidTr="00EF5D52">
        <w:tc>
          <w:tcPr>
            <w:tcW w:w="1447" w:type="dxa"/>
            <w:shd w:val="clear" w:color="auto" w:fill="auto"/>
          </w:tcPr>
          <w:p w14:paraId="260E35F6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229" w:type="dxa"/>
            <w:shd w:val="clear" w:color="auto" w:fill="auto"/>
          </w:tcPr>
          <w:p w14:paraId="0A38F461" w14:textId="77777777" w:rsidR="00A05D9D" w:rsidRDefault="00A05D9D" w:rsidP="00EF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930" w:type="dxa"/>
            <w:shd w:val="clear" w:color="auto" w:fill="auto"/>
          </w:tcPr>
          <w:p w14:paraId="4603E58C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Дата, место проведения</w:t>
            </w:r>
          </w:p>
        </w:tc>
      </w:tr>
      <w:tr w:rsidR="00A05D9D" w14:paraId="3AC565FD" w14:textId="77777777" w:rsidTr="00EF5D52">
        <w:tc>
          <w:tcPr>
            <w:tcW w:w="1447" w:type="dxa"/>
            <w:shd w:val="clear" w:color="auto" w:fill="auto"/>
          </w:tcPr>
          <w:p w14:paraId="300DC58B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29" w:type="dxa"/>
            <w:shd w:val="clear" w:color="auto" w:fill="auto"/>
          </w:tcPr>
          <w:p w14:paraId="1B603C31" w14:textId="77777777" w:rsidR="00A05D9D" w:rsidRDefault="00A05D9D" w:rsidP="00EF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30" w:type="dxa"/>
            <w:shd w:val="clear" w:color="auto" w:fill="auto"/>
          </w:tcPr>
          <w:p w14:paraId="55F1DD58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05D9D" w14:paraId="49F59128" w14:textId="77777777" w:rsidTr="00EF5D52">
        <w:trPr>
          <w:trHeight w:val="840"/>
        </w:trPr>
        <w:tc>
          <w:tcPr>
            <w:tcW w:w="9606" w:type="dxa"/>
            <w:gridSpan w:val="3"/>
            <w:shd w:val="clear" w:color="auto" w:fill="auto"/>
          </w:tcPr>
          <w:p w14:paraId="41E67FC4" w14:textId="77777777" w:rsidR="00A05D9D" w:rsidRDefault="00A05D9D" w:rsidP="00EF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Тематическое консультирование</w:t>
            </w:r>
          </w:p>
          <w:p w14:paraId="42C04869" w14:textId="77777777" w:rsidR="00A05D9D" w:rsidRDefault="00A05D9D" w:rsidP="00EF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педагогов, работающих с детьми от 2 до 3 лет </w:t>
            </w:r>
          </w:p>
          <w:p w14:paraId="65A6C58D" w14:textId="77777777" w:rsidR="00A05D9D" w:rsidRDefault="00A05D9D" w:rsidP="00EF5D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2022/2023 учебном году</w:t>
            </w:r>
          </w:p>
        </w:tc>
      </w:tr>
      <w:tr w:rsidR="00A05D9D" w14:paraId="1FBA1084" w14:textId="77777777" w:rsidTr="00EF5D52">
        <w:trPr>
          <w:trHeight w:val="1156"/>
        </w:trPr>
        <w:tc>
          <w:tcPr>
            <w:tcW w:w="1447" w:type="dxa"/>
            <w:shd w:val="clear" w:color="auto" w:fill="auto"/>
          </w:tcPr>
          <w:p w14:paraId="6CCE8AB0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29" w:type="dxa"/>
            <w:shd w:val="clear" w:color="auto" w:fill="auto"/>
          </w:tcPr>
          <w:p w14:paraId="4AAB7600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Рекомендации по созданию оптимальных условий для деятельности глаз для детей с различными видами косоглазия и противопоказания при организации физкультурно-оздоровительной работы </w:t>
            </w:r>
          </w:p>
        </w:tc>
        <w:tc>
          <w:tcPr>
            <w:tcW w:w="2930" w:type="dxa"/>
            <w:shd w:val="clear" w:color="auto" w:fill="auto"/>
          </w:tcPr>
          <w:p w14:paraId="2EDAC5C7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9E22CBA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16.09.2022</w:t>
            </w:r>
          </w:p>
          <w:p w14:paraId="14DA8F59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A05D9D" w14:paraId="43416E99" w14:textId="77777777" w:rsidTr="00EF5D52">
        <w:trPr>
          <w:trHeight w:val="1215"/>
        </w:trPr>
        <w:tc>
          <w:tcPr>
            <w:tcW w:w="1447" w:type="dxa"/>
            <w:shd w:val="clear" w:color="auto" w:fill="auto"/>
          </w:tcPr>
          <w:p w14:paraId="401860DC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29" w:type="dxa"/>
            <w:shd w:val="clear" w:color="auto" w:fill="auto"/>
          </w:tcPr>
          <w:p w14:paraId="0248A7A6" w14:textId="77777777" w:rsidR="00A05D9D" w:rsidRDefault="00A05D9D" w:rsidP="00EF5D52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Практикум:</w:t>
            </w:r>
          </w:p>
          <w:p w14:paraId="385448F9" w14:textId="77777777" w:rsidR="00A05D9D" w:rsidRDefault="00A05D9D" w:rsidP="00EF5D52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«Примерный перечень задач по развитию зрительного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восприятия  у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детей 2-3 года жизни»</w:t>
            </w:r>
          </w:p>
        </w:tc>
        <w:tc>
          <w:tcPr>
            <w:tcW w:w="2930" w:type="dxa"/>
            <w:shd w:val="clear" w:color="auto" w:fill="auto"/>
          </w:tcPr>
          <w:p w14:paraId="14803EBF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6F3D80B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28.10.2022</w:t>
            </w:r>
          </w:p>
          <w:p w14:paraId="23B3C962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A05D9D" w14:paraId="510BF78F" w14:textId="77777777" w:rsidTr="00EF5D52">
        <w:trPr>
          <w:trHeight w:val="930"/>
        </w:trPr>
        <w:tc>
          <w:tcPr>
            <w:tcW w:w="1447" w:type="dxa"/>
            <w:shd w:val="clear" w:color="auto" w:fill="auto"/>
          </w:tcPr>
          <w:p w14:paraId="403CADB0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29" w:type="dxa"/>
            <w:shd w:val="clear" w:color="auto" w:fill="auto"/>
          </w:tcPr>
          <w:p w14:paraId="72E00510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</w:t>
            </w:r>
          </w:p>
          <w:p w14:paraId="172F25A2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«Элементарное экспериментирование как эффективный способ развития сохранных анализаторов у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06C38435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5B39C41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25.11.2022</w:t>
            </w:r>
          </w:p>
          <w:p w14:paraId="267E2987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A05D9D" w14:paraId="4BBBC7D3" w14:textId="77777777" w:rsidTr="00EF5D52">
        <w:trPr>
          <w:trHeight w:val="600"/>
        </w:trPr>
        <w:tc>
          <w:tcPr>
            <w:tcW w:w="1447" w:type="dxa"/>
            <w:shd w:val="clear" w:color="auto" w:fill="auto"/>
          </w:tcPr>
          <w:p w14:paraId="532508C8" w14:textId="77777777" w:rsidR="00A05D9D" w:rsidRDefault="00A05D9D" w:rsidP="00EF5D52">
            <w:pPr>
              <w:spacing w:after="0" w:line="240" w:lineRule="auto"/>
              <w:ind w:right="103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29" w:type="dxa"/>
            <w:shd w:val="clear" w:color="auto" w:fill="auto"/>
          </w:tcPr>
          <w:p w14:paraId="4ECEC6B5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Практикум:</w:t>
            </w:r>
          </w:p>
          <w:p w14:paraId="6DA9F6BA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«Игровые и дидактические упражнения для подготовки детей первой младшей группы</w:t>
            </w:r>
          </w:p>
          <w:p w14:paraId="2C6B29C5" w14:textId="77777777" w:rsidR="00A05D9D" w:rsidRDefault="00A05D9D" w:rsidP="00EF5D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к плеоптико - ортоптическому лечению»</w:t>
            </w:r>
          </w:p>
        </w:tc>
        <w:tc>
          <w:tcPr>
            <w:tcW w:w="2930" w:type="dxa"/>
            <w:shd w:val="clear" w:color="auto" w:fill="auto"/>
          </w:tcPr>
          <w:p w14:paraId="262E2922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53ECCA87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27.01.2023</w:t>
            </w:r>
          </w:p>
          <w:p w14:paraId="3E227A54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A05D9D" w14:paraId="368B31FF" w14:textId="77777777" w:rsidTr="00EF5D52">
        <w:trPr>
          <w:trHeight w:val="660"/>
        </w:trPr>
        <w:tc>
          <w:tcPr>
            <w:tcW w:w="1447" w:type="dxa"/>
            <w:shd w:val="clear" w:color="auto" w:fill="auto"/>
          </w:tcPr>
          <w:p w14:paraId="7DEDC549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29" w:type="dxa"/>
            <w:shd w:val="clear" w:color="auto" w:fill="auto"/>
          </w:tcPr>
          <w:p w14:paraId="25B68758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Педагогический ликбез:</w:t>
            </w:r>
          </w:p>
          <w:p w14:paraId="6672FE54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«Взаимодействие учителя-дефектолога (тифлопедагога) с воспитателями дошкольного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в процессе формирования навыков изобразительной деятельности воспитанников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6493C1AB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3799F35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24.02.2023</w:t>
            </w:r>
          </w:p>
          <w:p w14:paraId="3BDD5ED0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  <w:tr w:rsidR="00A05D9D" w14:paraId="45A2F717" w14:textId="77777777" w:rsidTr="00EF5D52">
        <w:trPr>
          <w:trHeight w:val="660"/>
        </w:trPr>
        <w:tc>
          <w:tcPr>
            <w:tcW w:w="1447" w:type="dxa"/>
            <w:shd w:val="clear" w:color="auto" w:fill="auto"/>
          </w:tcPr>
          <w:p w14:paraId="1509D4B6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29" w:type="dxa"/>
            <w:shd w:val="clear" w:color="auto" w:fill="auto"/>
          </w:tcPr>
          <w:p w14:paraId="35321220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Консультационные встречи: </w:t>
            </w:r>
          </w:p>
          <w:p w14:paraId="5CEE1E74" w14:textId="77777777" w:rsidR="00A05D9D" w:rsidRDefault="00A05D9D" w:rsidP="00EF5D52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«Формирование временных представлений у детей с нарушениями зрения 2-3 лет»</w:t>
            </w:r>
          </w:p>
        </w:tc>
        <w:tc>
          <w:tcPr>
            <w:tcW w:w="2930" w:type="dxa"/>
            <w:shd w:val="clear" w:color="auto" w:fill="auto"/>
          </w:tcPr>
          <w:p w14:paraId="36133743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A3BC721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31.03.2023</w:t>
            </w:r>
          </w:p>
          <w:p w14:paraId="025302E7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(13.00)</w:t>
            </w:r>
          </w:p>
        </w:tc>
      </w:tr>
      <w:tr w:rsidR="00A05D9D" w14:paraId="1D5E75CF" w14:textId="77777777" w:rsidTr="00EF5D52">
        <w:trPr>
          <w:trHeight w:val="660"/>
        </w:trPr>
        <w:tc>
          <w:tcPr>
            <w:tcW w:w="1447" w:type="dxa"/>
            <w:shd w:val="clear" w:color="auto" w:fill="auto"/>
          </w:tcPr>
          <w:p w14:paraId="17EDF66A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29" w:type="dxa"/>
            <w:shd w:val="clear" w:color="auto" w:fill="auto"/>
          </w:tcPr>
          <w:p w14:paraId="1F130ECF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Буклет:</w:t>
            </w:r>
          </w:p>
          <w:p w14:paraId="392BEDEC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«Обеспечение безопасности детей с нарушениями зрения в процессе проведения подвижных игр и упражнений на прогулке»</w:t>
            </w:r>
          </w:p>
        </w:tc>
        <w:tc>
          <w:tcPr>
            <w:tcW w:w="2930" w:type="dxa"/>
            <w:shd w:val="clear" w:color="auto" w:fill="auto"/>
          </w:tcPr>
          <w:p w14:paraId="65533E97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4595081D" w14:textId="77777777" w:rsidR="00A05D9D" w:rsidRDefault="00A05D9D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28.04.2023</w:t>
            </w:r>
          </w:p>
          <w:p w14:paraId="01651189" w14:textId="77777777" w:rsidR="00A05D9D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.00)</w:t>
            </w:r>
          </w:p>
        </w:tc>
      </w:tr>
    </w:tbl>
    <w:p w14:paraId="4BDA5327" w14:textId="77777777" w:rsidR="00A05D9D" w:rsidRDefault="00A05D9D" w:rsidP="00A05D9D">
      <w:pPr>
        <w:rPr>
          <w:rFonts w:ascii="Times New Roman" w:hAnsi="Times New Roman"/>
          <w:sz w:val="28"/>
          <w:szCs w:val="28"/>
        </w:rPr>
      </w:pPr>
    </w:p>
    <w:p w14:paraId="224CF96E" w14:textId="081299E1" w:rsidR="00A05D9D" w:rsidRDefault="00A05D9D" w:rsidP="00A05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6096E" w14:textId="6A1BF4E7" w:rsidR="00A05D9D" w:rsidRDefault="00A05D9D" w:rsidP="00A05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F3D06" w14:textId="0B24F9BB" w:rsidR="005A7C90" w:rsidRDefault="005A7C90" w:rsidP="00A05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31339C" w14:textId="77777777" w:rsidR="00A05D9D" w:rsidRDefault="00A05D9D" w:rsidP="00A05D9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1A09F26E" w14:textId="7EDBE651" w:rsidR="00A05D9D" w:rsidRPr="00F061F1" w:rsidRDefault="005A7C90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</w:t>
      </w:r>
      <w:r w:rsidR="00A05D9D" w:rsidRPr="00F061F1">
        <w:rPr>
          <w:rFonts w:ascii="Times New Roman" w:hAnsi="Times New Roman"/>
          <w:sz w:val="30"/>
          <w:szCs w:val="30"/>
        </w:rPr>
        <w:t xml:space="preserve">читель – дефектолог (тифлопедагог) </w:t>
      </w:r>
    </w:p>
    <w:p w14:paraId="0AA614A5" w14:textId="77777777" w:rsidR="00A05D9D" w:rsidRPr="00A05D9D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05D9D">
        <w:rPr>
          <w:rFonts w:ascii="Times New Roman" w:hAnsi="Times New Roman"/>
          <w:b/>
          <w:bCs/>
          <w:sz w:val="30"/>
          <w:szCs w:val="30"/>
        </w:rPr>
        <w:t xml:space="preserve">Сухоцкая Инна Сергеевна </w:t>
      </w:r>
    </w:p>
    <w:p w14:paraId="2072B7A3" w14:textId="77777777" w:rsidR="00A05D9D" w:rsidRPr="00A05D9D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05D9D">
        <w:rPr>
          <w:rFonts w:ascii="Times New Roman" w:hAnsi="Times New Roman"/>
          <w:b/>
          <w:bCs/>
          <w:sz w:val="30"/>
          <w:szCs w:val="30"/>
        </w:rPr>
        <w:t>вторая младшая группа</w:t>
      </w:r>
    </w:p>
    <w:p w14:paraId="6BFBBCCE" w14:textId="77777777" w:rsidR="00A05D9D" w:rsidRPr="00F52CEA" w:rsidRDefault="00A05D9D" w:rsidP="00A05D9D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1717"/>
        <w:gridCol w:w="2535"/>
      </w:tblGrid>
      <w:tr w:rsidR="00A05D9D" w:rsidRPr="00E721C9" w14:paraId="5CB67A4C" w14:textId="77777777" w:rsidTr="00EF5D52">
        <w:trPr>
          <w:trHeight w:val="345"/>
        </w:trPr>
        <w:tc>
          <w:tcPr>
            <w:tcW w:w="6380" w:type="dxa"/>
            <w:tcBorders>
              <w:right w:val="single" w:sz="4" w:space="0" w:color="auto"/>
            </w:tcBorders>
          </w:tcPr>
          <w:p w14:paraId="33872DD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14:paraId="63F54B85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545F07AE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07F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A05D9D" w:rsidRPr="00BA5A02" w14:paraId="4292C962" w14:textId="77777777" w:rsidTr="00EF5D52">
        <w:trPr>
          <w:trHeight w:val="426"/>
        </w:trPr>
        <w:tc>
          <w:tcPr>
            <w:tcW w:w="6380" w:type="dxa"/>
            <w:tcBorders>
              <w:right w:val="single" w:sz="4" w:space="0" w:color="auto"/>
            </w:tcBorders>
          </w:tcPr>
          <w:p w14:paraId="5F7E9883" w14:textId="77777777" w:rsidR="00A05D9D" w:rsidRPr="0083163A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sz w:val="26"/>
                <w:szCs w:val="26"/>
              </w:rPr>
              <w:t>Диалоговая площадка: «Взаимодействие учителя-дефектолога и воспитателей дошкольного образования по вопросам планирования образовательного процесса в 2022/2023 учебном году»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6ADD0CE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253021F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158FA14A" w14:textId="77777777" w:rsidTr="00EF5D52">
        <w:trPr>
          <w:trHeight w:val="426"/>
        </w:trPr>
        <w:tc>
          <w:tcPr>
            <w:tcW w:w="6380" w:type="dxa"/>
          </w:tcPr>
          <w:p w14:paraId="14447C3C" w14:textId="77777777" w:rsidR="00A05D9D" w:rsidRPr="0083163A" w:rsidRDefault="00A05D9D" w:rsidP="00EF5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sz w:val="26"/>
                <w:szCs w:val="26"/>
              </w:rPr>
              <w:t xml:space="preserve">Консультация: </w:t>
            </w:r>
            <w:r>
              <w:rPr>
                <w:rFonts w:ascii="Times New Roman" w:hAnsi="Times New Roman"/>
                <w:sz w:val="26"/>
                <w:szCs w:val="26"/>
              </w:rPr>
              <w:t>«Организация работы со слабовидящими детьми в период окклюзионного лечения»</w:t>
            </w:r>
          </w:p>
        </w:tc>
        <w:tc>
          <w:tcPr>
            <w:tcW w:w="1717" w:type="dxa"/>
          </w:tcPr>
          <w:p w14:paraId="225ED62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B4A4D2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2535" w:type="dxa"/>
          </w:tcPr>
          <w:p w14:paraId="5C7F2A89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5B22E253" w14:textId="77777777" w:rsidTr="00EF5D52">
        <w:trPr>
          <w:trHeight w:val="426"/>
        </w:trPr>
        <w:tc>
          <w:tcPr>
            <w:tcW w:w="6380" w:type="dxa"/>
          </w:tcPr>
          <w:p w14:paraId="422B4D5A" w14:textId="77777777" w:rsidR="00A05D9D" w:rsidRPr="0083163A" w:rsidRDefault="00A05D9D" w:rsidP="00EF5D52">
            <w:pPr>
              <w:spacing w:after="0" w:line="240" w:lineRule="auto"/>
              <w:ind w:left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sz w:val="26"/>
                <w:szCs w:val="26"/>
              </w:rPr>
              <w:t xml:space="preserve">Брифинг: </w:t>
            </w:r>
            <w:r>
              <w:rPr>
                <w:rFonts w:ascii="Times New Roman" w:hAnsi="Times New Roman"/>
                <w:sz w:val="26"/>
                <w:szCs w:val="26"/>
              </w:rPr>
              <w:t>«Особенности организация развивающей предметно-пространственной среды в группе при реализации годовой задачи по развитию национального самосознания у воспитанников»</w:t>
            </w:r>
          </w:p>
        </w:tc>
        <w:tc>
          <w:tcPr>
            <w:tcW w:w="1717" w:type="dxa"/>
          </w:tcPr>
          <w:p w14:paraId="12435BC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3D23975D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535" w:type="dxa"/>
          </w:tcPr>
          <w:p w14:paraId="1972909F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7642B2A1" w14:textId="77777777" w:rsidTr="00EF5D52">
        <w:trPr>
          <w:trHeight w:val="426"/>
        </w:trPr>
        <w:tc>
          <w:tcPr>
            <w:tcW w:w="6380" w:type="dxa"/>
          </w:tcPr>
          <w:p w14:paraId="64517DB1" w14:textId="77777777" w:rsidR="00A05D9D" w:rsidRPr="0083163A" w:rsidRDefault="00A05D9D" w:rsidP="00EF5D52">
            <w:pPr>
              <w:spacing w:after="0" w:line="240" w:lineRule="auto"/>
              <w:ind w:left="41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Рекомендации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: «Развитие сенсорных способностей посредством игровой деятельности»</w:t>
            </w:r>
          </w:p>
        </w:tc>
        <w:tc>
          <w:tcPr>
            <w:tcW w:w="1717" w:type="dxa"/>
          </w:tcPr>
          <w:p w14:paraId="254FCC9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14:paraId="016875CE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декабря</w:t>
            </w:r>
          </w:p>
        </w:tc>
        <w:tc>
          <w:tcPr>
            <w:tcW w:w="2535" w:type="dxa"/>
          </w:tcPr>
          <w:p w14:paraId="1F7C151D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0DCDF41B" w14:textId="77777777" w:rsidTr="00EF5D52">
        <w:trPr>
          <w:trHeight w:val="591"/>
        </w:trPr>
        <w:tc>
          <w:tcPr>
            <w:tcW w:w="6380" w:type="dxa"/>
          </w:tcPr>
          <w:p w14:paraId="77CBBF90" w14:textId="77777777" w:rsidR="00A05D9D" w:rsidRPr="0083163A" w:rsidRDefault="00A05D9D" w:rsidP="00EF5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Презентация: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«Использование светового и песочного планшета при ознакомлении детей со временем»</w:t>
            </w:r>
          </w:p>
        </w:tc>
        <w:tc>
          <w:tcPr>
            <w:tcW w:w="1717" w:type="dxa"/>
          </w:tcPr>
          <w:p w14:paraId="5E80DD4A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14:paraId="10B641F8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535" w:type="dxa"/>
          </w:tcPr>
          <w:p w14:paraId="3B0D71A7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32EF4E33" w14:textId="77777777" w:rsidTr="00EF5D52">
        <w:trPr>
          <w:trHeight w:val="426"/>
        </w:trPr>
        <w:tc>
          <w:tcPr>
            <w:tcW w:w="6380" w:type="dxa"/>
          </w:tcPr>
          <w:p w14:paraId="311A5A85" w14:textId="77777777" w:rsidR="00A05D9D" w:rsidRPr="0083163A" w:rsidRDefault="00A05D9D" w:rsidP="00EF5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63A">
              <w:rPr>
                <w:rFonts w:ascii="Times New Roman" w:hAnsi="Times New Roman"/>
                <w:sz w:val="26"/>
                <w:szCs w:val="26"/>
              </w:rPr>
              <w:t xml:space="preserve">Мастер – </w:t>
            </w:r>
            <w:r>
              <w:rPr>
                <w:rFonts w:ascii="Times New Roman" w:hAnsi="Times New Roman"/>
                <w:sz w:val="26"/>
                <w:szCs w:val="26"/>
              </w:rPr>
              <w:t>класс: «</w:t>
            </w:r>
            <w:r w:rsidRPr="0083163A">
              <w:rPr>
                <w:rFonts w:ascii="Times New Roman" w:hAnsi="Times New Roman"/>
                <w:sz w:val="26"/>
                <w:szCs w:val="26"/>
              </w:rPr>
              <w:t>Особенности интеграции визуально игровых тренажеров и материалов по развитию зрительно-моторной координации воспитанников в предметно-развивающую среду группового помещения и на территории спец</w:t>
            </w:r>
            <w:r>
              <w:rPr>
                <w:rFonts w:ascii="Times New Roman" w:hAnsi="Times New Roman"/>
                <w:sz w:val="26"/>
                <w:szCs w:val="26"/>
              </w:rPr>
              <w:t>иального детского сада»</w:t>
            </w:r>
          </w:p>
        </w:tc>
        <w:tc>
          <w:tcPr>
            <w:tcW w:w="1717" w:type="dxa"/>
          </w:tcPr>
          <w:p w14:paraId="5B0F6852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792200F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2535" w:type="dxa"/>
          </w:tcPr>
          <w:p w14:paraId="288C8C4E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33C8F69B" w14:textId="77777777" w:rsidTr="00EF5D52">
        <w:trPr>
          <w:trHeight w:val="426"/>
        </w:trPr>
        <w:tc>
          <w:tcPr>
            <w:tcW w:w="6380" w:type="dxa"/>
          </w:tcPr>
          <w:p w14:paraId="2197C768" w14:textId="77777777" w:rsidR="00A05D9D" w:rsidRPr="0083163A" w:rsidRDefault="00A05D9D" w:rsidP="00EF5D52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Консультация: Коррекционная направленность игровых пособий на занятиях по образовательной области «Физическая культура»</w:t>
            </w:r>
          </w:p>
        </w:tc>
        <w:tc>
          <w:tcPr>
            <w:tcW w:w="1717" w:type="dxa"/>
          </w:tcPr>
          <w:p w14:paraId="56C9A231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10602199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535" w:type="dxa"/>
          </w:tcPr>
          <w:p w14:paraId="52F59E5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>физкультурный зал 13.00</w:t>
            </w:r>
          </w:p>
        </w:tc>
      </w:tr>
      <w:tr w:rsidR="00A05D9D" w:rsidRPr="00BA5A02" w14:paraId="5459A87A" w14:textId="77777777" w:rsidTr="00EF5D52">
        <w:trPr>
          <w:trHeight w:val="426"/>
        </w:trPr>
        <w:tc>
          <w:tcPr>
            <w:tcW w:w="6380" w:type="dxa"/>
          </w:tcPr>
          <w:p w14:paraId="3FA96137" w14:textId="77777777" w:rsidR="00A05D9D" w:rsidRPr="0083163A" w:rsidRDefault="00A05D9D" w:rsidP="00EF5D52">
            <w:pPr>
              <w:pStyle w:val="a3"/>
              <w:spacing w:after="0" w:line="240" w:lineRule="auto"/>
              <w:ind w:left="0" w:right="28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Буклет: «Особенности организации прогулок с детьми с нарушениями зрения» </w:t>
            </w:r>
          </w:p>
        </w:tc>
        <w:tc>
          <w:tcPr>
            <w:tcW w:w="1717" w:type="dxa"/>
          </w:tcPr>
          <w:p w14:paraId="60034AB4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955BF6B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535" w:type="dxa"/>
          </w:tcPr>
          <w:p w14:paraId="699D5884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A05D9D" w:rsidRPr="00BA5A02" w14:paraId="4285A39A" w14:textId="77777777" w:rsidTr="00EF5D52">
        <w:trPr>
          <w:trHeight w:val="426"/>
        </w:trPr>
        <w:tc>
          <w:tcPr>
            <w:tcW w:w="6380" w:type="dxa"/>
          </w:tcPr>
          <w:p w14:paraId="0EA13913" w14:textId="77777777" w:rsidR="00A05D9D" w:rsidRPr="0083163A" w:rsidRDefault="00A05D9D" w:rsidP="00EF5D52">
            <w:pPr>
              <w:pStyle w:val="a3"/>
              <w:spacing w:after="0" w:line="240" w:lineRule="auto"/>
              <w:ind w:left="0" w:right="28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63A"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стол: «Вместе готовимся к лету!»</w:t>
            </w:r>
          </w:p>
        </w:tc>
        <w:tc>
          <w:tcPr>
            <w:tcW w:w="1717" w:type="dxa"/>
          </w:tcPr>
          <w:p w14:paraId="5A173ED4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8D23C4F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07F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535" w:type="dxa"/>
          </w:tcPr>
          <w:p w14:paraId="44606EC0" w14:textId="77777777" w:rsidR="00A05D9D" w:rsidRPr="0008307F" w:rsidRDefault="00A05D9D" w:rsidP="00EF5D52">
            <w:pPr>
              <w:spacing w:after="0" w:line="240" w:lineRule="auto"/>
              <w:ind w:left="134" w:right="28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вторая младшая группа </w:t>
            </w:r>
            <w:r w:rsidRPr="0008307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</w:tbl>
    <w:p w14:paraId="1BE21B59" w14:textId="77777777" w:rsidR="00A05D9D" w:rsidRDefault="00A05D9D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C3FD4FC" w14:textId="77777777" w:rsidR="00A05D9D" w:rsidRDefault="00A05D9D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7DAB577" w14:textId="551FBE97" w:rsidR="00A05D9D" w:rsidRDefault="00A05D9D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DDF88CA" w14:textId="438F705E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0D6AED2" w14:textId="76FDA4F9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BAED9DE" w14:textId="7DE90BC3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0752A41" w14:textId="59E2E78A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0D97092" w14:textId="60C09044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66B6B06" w14:textId="71F5BBB7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B2F42F4" w14:textId="5F2884FF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0831C4E" w14:textId="30E1A4DE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B7EABE4" w14:textId="25954277" w:rsidR="005A7C90" w:rsidRDefault="005A7C90" w:rsidP="00A05D9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55B55FA" w14:textId="77777777" w:rsidR="000851E0" w:rsidRPr="00D86032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865">
        <w:rPr>
          <w:rFonts w:ascii="Times New Roman" w:hAnsi="Times New Roman"/>
          <w:sz w:val="28"/>
          <w:szCs w:val="28"/>
        </w:rPr>
        <w:lastRenderedPageBreak/>
        <w:t>Учитель-дефектолог (тифлопедагог</w:t>
      </w:r>
      <w:r w:rsidRPr="00D86032">
        <w:rPr>
          <w:rFonts w:ascii="Times New Roman" w:hAnsi="Times New Roman"/>
          <w:b/>
          <w:bCs/>
          <w:sz w:val="28"/>
          <w:szCs w:val="28"/>
        </w:rPr>
        <w:t>)</w:t>
      </w:r>
    </w:p>
    <w:p w14:paraId="4BFE5CD1" w14:textId="77777777" w:rsidR="000851E0" w:rsidRPr="00D86032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032">
        <w:rPr>
          <w:rFonts w:ascii="Times New Roman" w:hAnsi="Times New Roman"/>
          <w:b/>
          <w:bCs/>
          <w:sz w:val="28"/>
          <w:szCs w:val="28"/>
        </w:rPr>
        <w:t>Толкун Ольга Васильевна</w:t>
      </w:r>
    </w:p>
    <w:p w14:paraId="783BA7A6" w14:textId="77777777" w:rsidR="000851E0" w:rsidRPr="00D86032" w:rsidRDefault="000851E0" w:rsidP="000851E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032">
        <w:rPr>
          <w:rFonts w:ascii="Times New Roman" w:hAnsi="Times New Roman"/>
          <w:b/>
          <w:bCs/>
          <w:sz w:val="28"/>
          <w:szCs w:val="28"/>
        </w:rPr>
        <w:t>средняя группа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06"/>
        <w:gridCol w:w="2323"/>
        <w:gridCol w:w="1525"/>
      </w:tblGrid>
      <w:tr w:rsidR="000851E0" w:rsidRPr="000B285D" w14:paraId="5838E9DE" w14:textId="77777777" w:rsidTr="00481006">
        <w:tc>
          <w:tcPr>
            <w:tcW w:w="851" w:type="dxa"/>
            <w:vAlign w:val="center"/>
          </w:tcPr>
          <w:p w14:paraId="239B7076" w14:textId="77777777" w:rsidR="000851E0" w:rsidRPr="000B285D" w:rsidRDefault="000851E0" w:rsidP="004810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361ABD" w14:textId="77777777" w:rsidR="000851E0" w:rsidRPr="000B285D" w:rsidRDefault="000851E0" w:rsidP="004810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06" w:type="dxa"/>
            <w:vAlign w:val="center"/>
          </w:tcPr>
          <w:p w14:paraId="3FAC7D28" w14:textId="77777777" w:rsidR="000851E0" w:rsidRPr="000B285D" w:rsidRDefault="000851E0" w:rsidP="004810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3" w:type="dxa"/>
            <w:vAlign w:val="center"/>
          </w:tcPr>
          <w:p w14:paraId="574A3FB9" w14:textId="77777777" w:rsidR="000851E0" w:rsidRPr="000B285D" w:rsidRDefault="000851E0" w:rsidP="004810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525" w:type="dxa"/>
            <w:vAlign w:val="center"/>
          </w:tcPr>
          <w:p w14:paraId="567B6E07" w14:textId="77777777" w:rsidR="000851E0" w:rsidRPr="000B285D" w:rsidRDefault="000851E0" w:rsidP="004810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8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851E0" w:rsidRPr="000851E0" w14:paraId="1DF1499F" w14:textId="77777777" w:rsidTr="00481006">
        <w:tc>
          <w:tcPr>
            <w:tcW w:w="851" w:type="dxa"/>
            <w:vAlign w:val="center"/>
          </w:tcPr>
          <w:p w14:paraId="1A70D5FF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06" w:type="dxa"/>
            <w:vAlign w:val="center"/>
          </w:tcPr>
          <w:p w14:paraId="75CE6423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Памятка «Особенности организации образовательного процесса с детьми с нарушениями зрения» (электронная рассылка)</w:t>
            </w:r>
          </w:p>
        </w:tc>
        <w:tc>
          <w:tcPr>
            <w:tcW w:w="2323" w:type="dxa"/>
            <w:vAlign w:val="center"/>
          </w:tcPr>
          <w:p w14:paraId="09E47E04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1DC31721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605AFEE4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02.09.2022</w:t>
            </w:r>
          </w:p>
        </w:tc>
      </w:tr>
      <w:tr w:rsidR="000851E0" w:rsidRPr="000851E0" w14:paraId="4A82C6BA" w14:textId="77777777" w:rsidTr="00481006">
        <w:tc>
          <w:tcPr>
            <w:tcW w:w="851" w:type="dxa"/>
            <w:vAlign w:val="center"/>
          </w:tcPr>
          <w:p w14:paraId="4CA2159A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06" w:type="dxa"/>
            <w:vAlign w:val="center"/>
          </w:tcPr>
          <w:p w14:paraId="0123A1AC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Style w:val="c1c2c10"/>
                <w:rFonts w:ascii="Times New Roman" w:hAnsi="Times New Roman"/>
                <w:sz w:val="26"/>
                <w:szCs w:val="26"/>
              </w:rPr>
              <w:t xml:space="preserve">Консультация 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>«Методы и средства формирования национального самосознания у детей с нарушениями зрения»</w:t>
            </w:r>
          </w:p>
        </w:tc>
        <w:tc>
          <w:tcPr>
            <w:tcW w:w="2323" w:type="dxa"/>
            <w:vAlign w:val="center"/>
          </w:tcPr>
          <w:p w14:paraId="4EFDE61A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7D714A23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7E360C15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21.10.2022</w:t>
            </w:r>
          </w:p>
          <w:p w14:paraId="7A7A8D11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4D424D23" w14:textId="77777777" w:rsidTr="00481006">
        <w:tc>
          <w:tcPr>
            <w:tcW w:w="851" w:type="dxa"/>
            <w:vAlign w:val="center"/>
          </w:tcPr>
          <w:p w14:paraId="160EA9A9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06" w:type="dxa"/>
            <w:vAlign w:val="center"/>
          </w:tcPr>
          <w:p w14:paraId="4B8F74F0" w14:textId="77777777" w:rsidR="000851E0" w:rsidRPr="000851E0" w:rsidRDefault="000851E0" w:rsidP="000851E0">
            <w:pPr>
              <w:spacing w:line="240" w:lineRule="auto"/>
              <w:rPr>
                <w:rStyle w:val="c1c2c10"/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Брошюра «Особенности ознакомления с родным краем детей с нарушениями зрения»</w:t>
            </w:r>
          </w:p>
        </w:tc>
        <w:tc>
          <w:tcPr>
            <w:tcW w:w="2323" w:type="dxa"/>
            <w:vAlign w:val="center"/>
          </w:tcPr>
          <w:p w14:paraId="5985EC09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01BCEEBD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481F777D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18.11.2022</w:t>
            </w:r>
          </w:p>
          <w:p w14:paraId="7A37E467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1CAE13FF" w14:textId="77777777" w:rsidTr="00481006">
        <w:tc>
          <w:tcPr>
            <w:tcW w:w="851" w:type="dxa"/>
            <w:vAlign w:val="center"/>
          </w:tcPr>
          <w:p w14:paraId="03960C2A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06" w:type="dxa"/>
            <w:vAlign w:val="center"/>
          </w:tcPr>
          <w:p w14:paraId="2E5D4F92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Педагогическая копилка «Влияние игровой деятельности на воспитание патриотизма у детей с нарушениями зрения»</w:t>
            </w:r>
          </w:p>
        </w:tc>
        <w:tc>
          <w:tcPr>
            <w:tcW w:w="2323" w:type="dxa"/>
            <w:vAlign w:val="center"/>
          </w:tcPr>
          <w:p w14:paraId="4CC2633D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5865F4C6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5A6C330F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09.12.2022</w:t>
            </w:r>
          </w:p>
          <w:p w14:paraId="03EFAC35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56B026B5" w14:textId="77777777" w:rsidTr="00481006">
        <w:trPr>
          <w:trHeight w:val="716"/>
        </w:trPr>
        <w:tc>
          <w:tcPr>
            <w:tcW w:w="851" w:type="dxa"/>
            <w:vAlign w:val="center"/>
          </w:tcPr>
          <w:p w14:paraId="5D41CD97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06" w:type="dxa"/>
            <w:vAlign w:val="center"/>
          </w:tcPr>
          <w:p w14:paraId="4078FD49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Практические рекомендации «Формирование пространственных и временных представлений»</w:t>
            </w:r>
          </w:p>
        </w:tc>
        <w:tc>
          <w:tcPr>
            <w:tcW w:w="2323" w:type="dxa"/>
            <w:vAlign w:val="center"/>
          </w:tcPr>
          <w:p w14:paraId="7C99B4C7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2FB93FA3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70CB281A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20.01.2023</w:t>
            </w:r>
          </w:p>
          <w:p w14:paraId="3CCE701F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3511693A" w14:textId="77777777" w:rsidTr="00481006">
        <w:tc>
          <w:tcPr>
            <w:tcW w:w="851" w:type="dxa"/>
            <w:vAlign w:val="center"/>
          </w:tcPr>
          <w:p w14:paraId="3EC9D89A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06" w:type="dxa"/>
            <w:vAlign w:val="center"/>
          </w:tcPr>
          <w:p w14:paraId="60876688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 «Использование современных образовательных технологий (визуализация) в коррекционной работе учителя-дефектолога (тифлопедагога)»</w:t>
            </w:r>
          </w:p>
        </w:tc>
        <w:tc>
          <w:tcPr>
            <w:tcW w:w="2323" w:type="dxa"/>
            <w:vAlign w:val="center"/>
          </w:tcPr>
          <w:p w14:paraId="45756066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42FFFF99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71FD628D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10.02.2023</w:t>
            </w:r>
          </w:p>
          <w:p w14:paraId="20BAB07D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5D8561FC" w14:textId="77777777" w:rsidTr="00481006">
        <w:tc>
          <w:tcPr>
            <w:tcW w:w="851" w:type="dxa"/>
            <w:vAlign w:val="center"/>
          </w:tcPr>
          <w:p w14:paraId="77FEAA49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06" w:type="dxa"/>
            <w:vAlign w:val="center"/>
          </w:tcPr>
          <w:p w14:paraId="7FD7B903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 «Знакомим детей с нарушениями зрения с временными понятиями в занимательной форме»»</w:t>
            </w:r>
          </w:p>
        </w:tc>
        <w:tc>
          <w:tcPr>
            <w:tcW w:w="2323" w:type="dxa"/>
            <w:vAlign w:val="center"/>
          </w:tcPr>
          <w:p w14:paraId="11E1AA18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194713E4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56D2DC02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10.03.2023</w:t>
            </w:r>
          </w:p>
          <w:p w14:paraId="724F0BD2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7C2FFFCF" w14:textId="77777777" w:rsidTr="00481006">
        <w:tc>
          <w:tcPr>
            <w:tcW w:w="851" w:type="dxa"/>
            <w:vAlign w:val="center"/>
          </w:tcPr>
          <w:p w14:paraId="610CF38F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06" w:type="dxa"/>
            <w:vAlign w:val="center"/>
          </w:tcPr>
          <w:p w14:paraId="48E8AE2F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Рекомендации «Использование средств визуальной поддержки в работе с детьми с нарушениями зрения»</w:t>
            </w:r>
          </w:p>
        </w:tc>
        <w:tc>
          <w:tcPr>
            <w:tcW w:w="2323" w:type="dxa"/>
            <w:vAlign w:val="center"/>
          </w:tcPr>
          <w:p w14:paraId="216F16DF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3DCD1BAA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00AB1A82" w14:textId="77777777" w:rsidR="000851E0" w:rsidRPr="000851E0" w:rsidRDefault="000851E0" w:rsidP="000851E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21.04.2023</w:t>
            </w:r>
          </w:p>
          <w:p w14:paraId="3F24A739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51E0" w:rsidRPr="000851E0" w14:paraId="519B8089" w14:textId="77777777" w:rsidTr="00481006">
        <w:tc>
          <w:tcPr>
            <w:tcW w:w="851" w:type="dxa"/>
            <w:vAlign w:val="center"/>
          </w:tcPr>
          <w:p w14:paraId="5875A627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06" w:type="dxa"/>
            <w:vAlign w:val="center"/>
          </w:tcPr>
          <w:p w14:paraId="34740D0C" w14:textId="77777777" w:rsidR="000851E0" w:rsidRPr="000851E0" w:rsidRDefault="000851E0" w:rsidP="000851E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Советы «Летние деньки с детьми на прогулке»</w:t>
            </w:r>
          </w:p>
        </w:tc>
        <w:tc>
          <w:tcPr>
            <w:tcW w:w="2323" w:type="dxa"/>
            <w:vAlign w:val="center"/>
          </w:tcPr>
          <w:p w14:paraId="632547E5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  <w:p w14:paraId="2844016C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25" w:type="dxa"/>
            <w:vAlign w:val="center"/>
          </w:tcPr>
          <w:p w14:paraId="53F74EEB" w14:textId="77777777" w:rsidR="000851E0" w:rsidRPr="000851E0" w:rsidRDefault="000851E0" w:rsidP="00085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19.05.2023</w:t>
            </w:r>
          </w:p>
        </w:tc>
      </w:tr>
    </w:tbl>
    <w:p w14:paraId="559EE893" w14:textId="77777777" w:rsidR="000851E0" w:rsidRPr="000851E0" w:rsidRDefault="000851E0" w:rsidP="000851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A2393A3" w14:textId="77777777" w:rsidR="005A7C90" w:rsidRPr="000851E0" w:rsidRDefault="005A7C90" w:rsidP="000851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C7081FB" w14:textId="77777777" w:rsidR="00A05D9D" w:rsidRPr="000851E0" w:rsidRDefault="00A05D9D" w:rsidP="000851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337354D" w14:textId="23FFA993" w:rsidR="00A05D9D" w:rsidRDefault="00A05D9D" w:rsidP="000851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447141" w14:textId="77777777" w:rsidR="000851E0" w:rsidRPr="00D86032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865">
        <w:rPr>
          <w:rFonts w:ascii="Times New Roman" w:hAnsi="Times New Roman"/>
          <w:sz w:val="28"/>
          <w:szCs w:val="28"/>
        </w:rPr>
        <w:lastRenderedPageBreak/>
        <w:t>Учитель-дефектолог (тифлопедагог</w:t>
      </w:r>
      <w:r w:rsidRPr="00D86032">
        <w:rPr>
          <w:rFonts w:ascii="Times New Roman" w:hAnsi="Times New Roman"/>
          <w:b/>
          <w:bCs/>
          <w:sz w:val="28"/>
          <w:szCs w:val="28"/>
        </w:rPr>
        <w:t>)</w:t>
      </w:r>
    </w:p>
    <w:p w14:paraId="378BC8AE" w14:textId="77777777" w:rsidR="000851E0" w:rsidRDefault="000851E0" w:rsidP="000851E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Дорофей Светлана Славоковна</w:t>
      </w:r>
    </w:p>
    <w:p w14:paraId="289F6D94" w14:textId="03922D6E" w:rsidR="000851E0" w:rsidRPr="00D86032" w:rsidRDefault="000851E0" w:rsidP="000851E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старшая </w:t>
      </w:r>
      <w:r w:rsidRPr="00D86032">
        <w:rPr>
          <w:rFonts w:ascii="Times New Roman" w:hAnsi="Times New Roman"/>
          <w:b/>
          <w:bCs/>
          <w:sz w:val="28"/>
          <w:szCs w:val="28"/>
        </w:rPr>
        <w:t>группа</w:t>
      </w:r>
      <w:r>
        <w:rPr>
          <w:rFonts w:ascii="Times New Roman" w:hAnsi="Times New Roman"/>
          <w:b/>
          <w:bCs/>
          <w:sz w:val="28"/>
          <w:szCs w:val="28"/>
        </w:rPr>
        <w:t xml:space="preserve"> № 1</w:t>
      </w:r>
    </w:p>
    <w:p w14:paraId="22192F9D" w14:textId="77777777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04B0E0" w14:textId="77777777" w:rsidR="00A05D9D" w:rsidRPr="000851E0" w:rsidRDefault="00A05D9D" w:rsidP="000851E0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13"/>
      </w:tblGrid>
      <w:tr w:rsidR="000851E0" w:rsidRPr="000851E0" w14:paraId="5B4B26B4" w14:textId="77777777" w:rsidTr="000851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928" w14:textId="77777777" w:rsidR="000851E0" w:rsidRPr="000851E0" w:rsidRDefault="000851E0" w:rsidP="000851E0">
            <w:pPr>
              <w:pStyle w:val="a9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460" w14:textId="77777777" w:rsidR="000851E0" w:rsidRPr="000851E0" w:rsidRDefault="000851E0" w:rsidP="000851E0">
            <w:pPr>
              <w:pStyle w:val="a9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/>
                <w:sz w:val="26"/>
                <w:szCs w:val="26"/>
              </w:rPr>
              <w:t>Тематическое консультирование педагогов</w:t>
            </w:r>
          </w:p>
        </w:tc>
      </w:tr>
      <w:tr w:rsidR="000851E0" w:rsidRPr="000851E0" w14:paraId="134B7EA6" w14:textId="77777777" w:rsidTr="000851E0">
        <w:tc>
          <w:tcPr>
            <w:tcW w:w="2880" w:type="dxa"/>
          </w:tcPr>
          <w:p w14:paraId="6D189CBB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6441ADDD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сентября</w:t>
            </w:r>
          </w:p>
          <w:p w14:paraId="46B7E1E8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17626D55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36090682" w14:textId="77777777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 xml:space="preserve">Круглый стол «Особенности зрительного восприятия при различной зрительной патологии, рекомендации по организации образовательного процесса». </w:t>
            </w:r>
          </w:p>
        </w:tc>
      </w:tr>
      <w:tr w:rsidR="000851E0" w:rsidRPr="000851E0" w14:paraId="1D03C5B0" w14:textId="77777777" w:rsidTr="000851E0">
        <w:trPr>
          <w:trHeight w:val="820"/>
        </w:trPr>
        <w:tc>
          <w:tcPr>
            <w:tcW w:w="2880" w:type="dxa"/>
          </w:tcPr>
          <w:p w14:paraId="52465C7A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70569AAB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октября</w:t>
            </w:r>
          </w:p>
          <w:p w14:paraId="457896F8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3E4483E2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65843C22" w14:textId="77777777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Памятка «Требования к предъявлению наглядных и индивидуальных дидактических пособий при организации фронтальной и индивидуальной работы с детьми с нарушениями зрения».</w:t>
            </w:r>
          </w:p>
        </w:tc>
      </w:tr>
      <w:tr w:rsidR="000851E0" w:rsidRPr="000851E0" w14:paraId="7B487A79" w14:textId="77777777" w:rsidTr="000851E0">
        <w:trPr>
          <w:trHeight w:val="820"/>
        </w:trPr>
        <w:tc>
          <w:tcPr>
            <w:tcW w:w="2880" w:type="dxa"/>
          </w:tcPr>
          <w:p w14:paraId="34C3A28B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503F6B6A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ноября</w:t>
            </w:r>
          </w:p>
          <w:p w14:paraId="2C088ED6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5F5C6C9A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77BF2702" w14:textId="77777777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Консультация «Как сохранить и улучшить остаточное зрение»</w:t>
            </w:r>
          </w:p>
        </w:tc>
      </w:tr>
      <w:tr w:rsidR="000851E0" w:rsidRPr="000851E0" w14:paraId="35C6BE04" w14:textId="77777777" w:rsidTr="000851E0">
        <w:trPr>
          <w:trHeight w:val="806"/>
        </w:trPr>
        <w:tc>
          <w:tcPr>
            <w:tcW w:w="2880" w:type="dxa"/>
          </w:tcPr>
          <w:p w14:paraId="268F72D0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68345CF8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декабря</w:t>
            </w:r>
          </w:p>
          <w:p w14:paraId="3BDF73E8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066E4EA5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50CBCEBB" w14:textId="012B5C3D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Консультация «Коррекционная направленность занятий по изо деятельности у детей с нарушениями зрения»</w:t>
            </w:r>
          </w:p>
        </w:tc>
      </w:tr>
      <w:tr w:rsidR="000851E0" w:rsidRPr="000851E0" w14:paraId="6F117E30" w14:textId="77777777" w:rsidTr="000851E0">
        <w:trPr>
          <w:trHeight w:val="846"/>
        </w:trPr>
        <w:tc>
          <w:tcPr>
            <w:tcW w:w="2880" w:type="dxa"/>
          </w:tcPr>
          <w:p w14:paraId="24747061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2207F34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января </w:t>
            </w:r>
          </w:p>
          <w:p w14:paraId="260DEEC6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7F8DE9E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02546506" w14:textId="7968781C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Мастер-класс «Игры по формированию временных представлений у детей с функциональными нарушениями зрения»</w:t>
            </w:r>
          </w:p>
          <w:p w14:paraId="7AB43992" w14:textId="77777777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0851E0" w:rsidRPr="000851E0" w14:paraId="11777947" w14:textId="77777777" w:rsidTr="000851E0">
        <w:trPr>
          <w:trHeight w:val="876"/>
        </w:trPr>
        <w:tc>
          <w:tcPr>
            <w:tcW w:w="2880" w:type="dxa"/>
          </w:tcPr>
          <w:p w14:paraId="0D22FACA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11FBDAE5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февраля </w:t>
            </w:r>
          </w:p>
          <w:p w14:paraId="06094FEC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2E4BC436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2BB31D4A" w14:textId="253691DE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Беседа «Развитие тактильно-двигательного восприятия у дошкольников с нарушениями зрения»</w:t>
            </w:r>
          </w:p>
        </w:tc>
      </w:tr>
      <w:tr w:rsidR="000851E0" w:rsidRPr="000851E0" w14:paraId="3A079A42" w14:textId="77777777" w:rsidTr="000851E0">
        <w:trPr>
          <w:trHeight w:val="550"/>
        </w:trPr>
        <w:tc>
          <w:tcPr>
            <w:tcW w:w="2880" w:type="dxa"/>
          </w:tcPr>
          <w:p w14:paraId="2F7440A8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19E138C9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марта</w:t>
            </w:r>
          </w:p>
          <w:p w14:paraId="704C42F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38B31185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48B3EFE9" w14:textId="031C8D61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Практикум «Игры, используемые для развития бинокулярного зрения»</w:t>
            </w:r>
          </w:p>
        </w:tc>
      </w:tr>
      <w:tr w:rsidR="000851E0" w:rsidRPr="000851E0" w14:paraId="4F115912" w14:textId="77777777" w:rsidTr="000851E0">
        <w:trPr>
          <w:trHeight w:val="904"/>
        </w:trPr>
        <w:tc>
          <w:tcPr>
            <w:tcW w:w="2880" w:type="dxa"/>
          </w:tcPr>
          <w:p w14:paraId="50B59CE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 вторник</w:t>
            </w:r>
          </w:p>
          <w:p w14:paraId="62525730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апреля </w:t>
            </w:r>
          </w:p>
          <w:p w14:paraId="0BE7A887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5138FF96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12B1EE58" w14:textId="77777777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Консультация «Роль сохранных анализаторов в развитии детей с нарушениями зрения»</w:t>
            </w:r>
          </w:p>
        </w:tc>
      </w:tr>
      <w:tr w:rsidR="000851E0" w:rsidRPr="000851E0" w14:paraId="66096358" w14:textId="77777777" w:rsidTr="000851E0">
        <w:tc>
          <w:tcPr>
            <w:tcW w:w="2880" w:type="dxa"/>
          </w:tcPr>
          <w:p w14:paraId="6792DCBB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вторник </w:t>
            </w:r>
          </w:p>
          <w:p w14:paraId="082ADFE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мая</w:t>
            </w:r>
          </w:p>
          <w:p w14:paraId="6FDD79CF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1E96FDED" w14:textId="77777777" w:rsidR="000851E0" w:rsidRPr="000851E0" w:rsidRDefault="000851E0" w:rsidP="000851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21982D2A" w14:textId="3986CABD" w:rsidR="000851E0" w:rsidRPr="000851E0" w:rsidRDefault="000851E0" w:rsidP="000851E0">
            <w:pPr>
              <w:pStyle w:val="a9"/>
              <w:ind w:left="-22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0851E0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Познавательный видеоролик «Мир глазами слабовидящих»</w:t>
            </w:r>
          </w:p>
        </w:tc>
      </w:tr>
    </w:tbl>
    <w:p w14:paraId="113524ED" w14:textId="77777777" w:rsidR="000851E0" w:rsidRPr="000851E0" w:rsidRDefault="000851E0" w:rsidP="000851E0">
      <w:pPr>
        <w:pStyle w:val="a9"/>
        <w:ind w:left="-142"/>
        <w:rPr>
          <w:rFonts w:ascii="Times New Roman" w:hAnsi="Times New Roman"/>
          <w:sz w:val="26"/>
          <w:szCs w:val="26"/>
        </w:rPr>
      </w:pPr>
    </w:p>
    <w:p w14:paraId="3ED65889" w14:textId="77777777" w:rsidR="000851E0" w:rsidRPr="000851E0" w:rsidRDefault="000851E0" w:rsidP="000851E0">
      <w:pPr>
        <w:pStyle w:val="a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2A917083" w14:textId="5E7807A7" w:rsidR="00A05D9D" w:rsidRDefault="00A05D9D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CA70AD" w14:textId="1A5182FA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1A7A66" w14:textId="46D6832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716E4B" w14:textId="50A0FCE6" w:rsidR="000851E0" w:rsidRP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F92151" w14:textId="77777777" w:rsidR="000851E0" w:rsidRPr="00D86032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865">
        <w:rPr>
          <w:rFonts w:ascii="Times New Roman" w:hAnsi="Times New Roman"/>
          <w:sz w:val="28"/>
          <w:szCs w:val="28"/>
        </w:rPr>
        <w:t>Учитель-дефектолог (тифлопедагог</w:t>
      </w:r>
      <w:r w:rsidRPr="00D86032">
        <w:rPr>
          <w:rFonts w:ascii="Times New Roman" w:hAnsi="Times New Roman"/>
          <w:b/>
          <w:bCs/>
          <w:sz w:val="28"/>
          <w:szCs w:val="28"/>
        </w:rPr>
        <w:t>)</w:t>
      </w:r>
    </w:p>
    <w:p w14:paraId="4B7FCD75" w14:textId="77777777" w:rsidR="000851E0" w:rsidRDefault="000851E0" w:rsidP="000851E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Дорофей Светлана Славоковна</w:t>
      </w:r>
    </w:p>
    <w:p w14:paraId="00F9E1B7" w14:textId="68977E80" w:rsidR="000851E0" w:rsidRPr="00D86032" w:rsidRDefault="000851E0" w:rsidP="000851E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разновозрастная </w:t>
      </w:r>
      <w:r w:rsidRPr="00D86032">
        <w:rPr>
          <w:rFonts w:ascii="Times New Roman" w:hAnsi="Times New Roman"/>
          <w:b/>
          <w:bCs/>
          <w:sz w:val="28"/>
          <w:szCs w:val="28"/>
        </w:rPr>
        <w:t>группа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61E1FF4" w14:textId="77777777" w:rsidR="000851E0" w:rsidRPr="000851E0" w:rsidRDefault="000851E0" w:rsidP="000851E0">
      <w:pPr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13"/>
      </w:tblGrid>
      <w:tr w:rsidR="000851E0" w:rsidRPr="000851E0" w14:paraId="65F622D1" w14:textId="77777777" w:rsidTr="000851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695" w14:textId="77777777" w:rsidR="000851E0" w:rsidRPr="000851E0" w:rsidRDefault="000851E0" w:rsidP="00481006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E08" w14:textId="77777777" w:rsidR="000851E0" w:rsidRPr="000851E0" w:rsidRDefault="000851E0" w:rsidP="00481006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Тематическое консультирование педагогов</w:t>
            </w:r>
          </w:p>
        </w:tc>
      </w:tr>
      <w:tr w:rsidR="000851E0" w:rsidRPr="000851E0" w14:paraId="59675D0D" w14:textId="77777777" w:rsidTr="000851E0">
        <w:trPr>
          <w:trHeight w:val="820"/>
        </w:trPr>
        <w:tc>
          <w:tcPr>
            <w:tcW w:w="2880" w:type="dxa"/>
          </w:tcPr>
          <w:p w14:paraId="2EA2AAEE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318441BB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октября</w:t>
            </w:r>
          </w:p>
          <w:p w14:paraId="39DA7189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 группа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0C425D01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68F6A6BC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Круглый стол: «</w:t>
            </w:r>
            <w:r w:rsidRPr="000851E0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Особенности зрительного восприятия при различной зрительной патологии,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851E0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рекомендации по организации образовательного процесса»</w:t>
            </w:r>
          </w:p>
        </w:tc>
      </w:tr>
      <w:tr w:rsidR="000851E0" w:rsidRPr="000851E0" w14:paraId="232A4321" w14:textId="77777777" w:rsidTr="000851E0">
        <w:trPr>
          <w:trHeight w:val="806"/>
        </w:trPr>
        <w:tc>
          <w:tcPr>
            <w:tcW w:w="2880" w:type="dxa"/>
          </w:tcPr>
          <w:p w14:paraId="6D69A4FF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08EBAC59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декабря</w:t>
            </w:r>
          </w:p>
          <w:p w14:paraId="543F8069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 группа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232E312F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3E21A746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Консультация: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«Важность ориентировки в пространстве для детей с функциональными нарушениями зрения»</w:t>
            </w:r>
          </w:p>
          <w:p w14:paraId="2C1B020C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0851E0" w:rsidRPr="000851E0" w14:paraId="50D7B86D" w14:textId="77777777" w:rsidTr="000851E0">
        <w:trPr>
          <w:trHeight w:val="876"/>
        </w:trPr>
        <w:tc>
          <w:tcPr>
            <w:tcW w:w="2880" w:type="dxa"/>
          </w:tcPr>
          <w:p w14:paraId="275E0861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5D743E57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февраля </w:t>
            </w:r>
          </w:p>
          <w:p w14:paraId="4F8865EC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 группа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3EBAF22A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24E91086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«Игры по формированию временных представлений у детей с нарушениями зрения 5-6 лет»</w:t>
            </w:r>
          </w:p>
          <w:p w14:paraId="1C2BA14D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51E0" w:rsidRPr="000851E0" w14:paraId="554667A7" w14:textId="77777777" w:rsidTr="000851E0">
        <w:trPr>
          <w:trHeight w:val="904"/>
        </w:trPr>
        <w:tc>
          <w:tcPr>
            <w:tcW w:w="2880" w:type="dxa"/>
          </w:tcPr>
          <w:p w14:paraId="7ECB02F0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 вторник</w:t>
            </w:r>
          </w:p>
          <w:p w14:paraId="4D3CAD1E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апреля </w:t>
            </w:r>
          </w:p>
          <w:p w14:paraId="2BCA4286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 группа</w:t>
            </w: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0966D45E" w14:textId="77777777" w:rsidR="000851E0" w:rsidRPr="000851E0" w:rsidRDefault="000851E0" w:rsidP="00085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613" w:type="dxa"/>
          </w:tcPr>
          <w:p w14:paraId="48EDCAC7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«Игры для развития бинокулярного зрения».</w:t>
            </w:r>
          </w:p>
          <w:p w14:paraId="658909B6" w14:textId="77777777" w:rsidR="000851E0" w:rsidRPr="000851E0" w:rsidRDefault="000851E0" w:rsidP="000851E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09035806" w14:textId="77777777" w:rsidR="000851E0" w:rsidRPr="000851E0" w:rsidRDefault="000851E0" w:rsidP="000851E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6054964D" w14:textId="77777777" w:rsidR="000851E0" w:rsidRDefault="000851E0" w:rsidP="000851E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444A013B" w14:textId="16DCE51F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4E89F7" w14:textId="670F88F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0578F0" w14:textId="1EFD84E7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E0531A" w14:textId="7EE10DB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74C3E" w14:textId="5094B3A0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BBD771" w14:textId="0844ED7C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576305" w14:textId="4E7EA0C4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EA52E5" w14:textId="3A7B1746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38AA7A" w14:textId="5BF0E030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D5716C" w14:textId="116D09DD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201DA8" w14:textId="2E1E7C9D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9F70EB" w14:textId="19BBD81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5CBED8" w14:textId="3F1246ED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37BF80" w14:textId="64BA5D53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9B3276" w14:textId="48EBB5A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5A3B663" w14:textId="44989FB9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34590B" w14:textId="2948D6DC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6783EC" w14:textId="203CD1F3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4F0941" w14:textId="6B22E25F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533599" w14:textId="773BF563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41C9C1" w14:textId="40E5D571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3A3235" w14:textId="6FA4F324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F0EDD6" w14:textId="4166ACE9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0">
        <w:rPr>
          <w:rFonts w:ascii="Times New Roman" w:hAnsi="Times New Roman"/>
          <w:b/>
          <w:bCs/>
          <w:sz w:val="28"/>
          <w:szCs w:val="28"/>
        </w:rPr>
        <w:lastRenderedPageBreak/>
        <w:t>Учитель-дефектолог (тифлопедагог)</w:t>
      </w:r>
    </w:p>
    <w:p w14:paraId="49079FB4" w14:textId="2AA0F62E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0">
        <w:rPr>
          <w:rFonts w:ascii="Times New Roman" w:hAnsi="Times New Roman"/>
          <w:b/>
          <w:bCs/>
          <w:sz w:val="28"/>
          <w:szCs w:val="28"/>
        </w:rPr>
        <w:t xml:space="preserve"> Курлович Илона Юрьевна</w:t>
      </w:r>
    </w:p>
    <w:p w14:paraId="448697F4" w14:textId="26798940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№ 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249"/>
      </w:tblGrid>
      <w:tr w:rsidR="000851E0" w:rsidRPr="000851E0" w14:paraId="3DFA0B5A" w14:textId="77777777" w:rsidTr="00481006">
        <w:tc>
          <w:tcPr>
            <w:tcW w:w="817" w:type="dxa"/>
            <w:shd w:val="clear" w:color="auto" w:fill="auto"/>
          </w:tcPr>
          <w:p w14:paraId="7A804421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25C293A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тема</w:t>
            </w:r>
          </w:p>
        </w:tc>
        <w:tc>
          <w:tcPr>
            <w:tcW w:w="2249" w:type="dxa"/>
            <w:shd w:val="clear" w:color="auto" w:fill="auto"/>
          </w:tcPr>
          <w:p w14:paraId="34A8776B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</w:tr>
      <w:tr w:rsidR="000851E0" w:rsidRPr="000851E0" w14:paraId="7EC7176A" w14:textId="77777777" w:rsidTr="00481006">
        <w:trPr>
          <w:trHeight w:val="1440"/>
        </w:trPr>
        <w:tc>
          <w:tcPr>
            <w:tcW w:w="817" w:type="dxa"/>
            <w:shd w:val="clear" w:color="auto" w:fill="auto"/>
          </w:tcPr>
          <w:p w14:paraId="3C926079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568BE78F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Беседа: «Особенности организации образовательного процесса у детей с миопией»</w:t>
            </w:r>
          </w:p>
          <w:p w14:paraId="503F3E7A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254CACE2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0991166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14:paraId="1E15E92E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499F492D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(ст. гр № 2)</w:t>
            </w:r>
          </w:p>
        </w:tc>
      </w:tr>
      <w:tr w:rsidR="000851E0" w:rsidRPr="000851E0" w14:paraId="2345151E" w14:textId="77777777" w:rsidTr="00481006">
        <w:trPr>
          <w:trHeight w:val="1346"/>
        </w:trPr>
        <w:tc>
          <w:tcPr>
            <w:tcW w:w="817" w:type="dxa"/>
            <w:shd w:val="clear" w:color="auto" w:fill="auto"/>
          </w:tcPr>
          <w:p w14:paraId="36DA3611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6C590E0E" w14:textId="12A55570" w:rsidR="000851E0" w:rsidRPr="000851E0" w:rsidRDefault="000851E0" w:rsidP="000851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851E0">
              <w:rPr>
                <w:sz w:val="26"/>
                <w:szCs w:val="26"/>
              </w:rPr>
              <w:t>Консультация: «Воспитание у детей с нарушениями зрения сознательного отношения к его охране»</w:t>
            </w:r>
          </w:p>
        </w:tc>
        <w:tc>
          <w:tcPr>
            <w:tcW w:w="2249" w:type="dxa"/>
            <w:shd w:val="clear" w:color="auto" w:fill="auto"/>
          </w:tcPr>
          <w:p w14:paraId="2F7D0DC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четвертый  </w:t>
            </w:r>
          </w:p>
          <w:p w14:paraId="6B87155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384B6AD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октябрь</w:t>
            </w:r>
          </w:p>
          <w:p w14:paraId="404EED8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2EFC61E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(ст. гр № 2) </w:t>
            </w:r>
          </w:p>
        </w:tc>
      </w:tr>
      <w:tr w:rsidR="000851E0" w:rsidRPr="000851E0" w14:paraId="3B6D95D3" w14:textId="77777777" w:rsidTr="00481006">
        <w:trPr>
          <w:trHeight w:val="1238"/>
        </w:trPr>
        <w:tc>
          <w:tcPr>
            <w:tcW w:w="817" w:type="dxa"/>
            <w:shd w:val="clear" w:color="auto" w:fill="auto"/>
          </w:tcPr>
          <w:p w14:paraId="2C47E1D6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CAFA296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Памятка: «Развитие мелкой моторики детей посредством пальчиковых игр»</w:t>
            </w:r>
          </w:p>
        </w:tc>
        <w:tc>
          <w:tcPr>
            <w:tcW w:w="2249" w:type="dxa"/>
            <w:shd w:val="clear" w:color="auto" w:fill="auto"/>
          </w:tcPr>
          <w:p w14:paraId="58FD3825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055FD39D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14:paraId="4845DE4A" w14:textId="537A2109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12.30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 xml:space="preserve">ст. гр № 2) </w:t>
            </w:r>
          </w:p>
        </w:tc>
      </w:tr>
      <w:tr w:rsidR="000851E0" w:rsidRPr="000851E0" w14:paraId="49EAFF67" w14:textId="77777777" w:rsidTr="00481006">
        <w:trPr>
          <w:trHeight w:val="893"/>
        </w:trPr>
        <w:tc>
          <w:tcPr>
            <w:tcW w:w="817" w:type="dxa"/>
            <w:shd w:val="clear" w:color="auto" w:fill="auto"/>
          </w:tcPr>
          <w:p w14:paraId="76198A6E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CE08270" w14:textId="6BCB646E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Консультация: «Особенности зрительно-моторной координации у дошкольников с функциональными нарушениями»</w:t>
            </w:r>
          </w:p>
          <w:p w14:paraId="5BF8F2DB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89922C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50B9A149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7C6D5EB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14:paraId="0AD83DB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24C58E26" w14:textId="0F52288B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0851E0">
              <w:rPr>
                <w:rFonts w:ascii="Times New Roman" w:hAnsi="Times New Roman"/>
                <w:sz w:val="26"/>
                <w:szCs w:val="26"/>
              </w:rPr>
              <w:t>ст.гр</w:t>
            </w:r>
            <w:proofErr w:type="gramEnd"/>
            <w:r w:rsidRPr="000851E0">
              <w:rPr>
                <w:rFonts w:ascii="Times New Roman" w:hAnsi="Times New Roman"/>
                <w:sz w:val="26"/>
                <w:szCs w:val="26"/>
              </w:rPr>
              <w:t xml:space="preserve"> № 2)</w:t>
            </w:r>
          </w:p>
        </w:tc>
      </w:tr>
      <w:tr w:rsidR="000851E0" w:rsidRPr="000851E0" w14:paraId="0578A2D4" w14:textId="77777777" w:rsidTr="00481006">
        <w:trPr>
          <w:trHeight w:val="1345"/>
        </w:trPr>
        <w:tc>
          <w:tcPr>
            <w:tcW w:w="817" w:type="dxa"/>
            <w:shd w:val="clear" w:color="auto" w:fill="auto"/>
          </w:tcPr>
          <w:p w14:paraId="5754E3B7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EB0C064" w14:textId="77777777" w:rsidR="000851E0" w:rsidRPr="000851E0" w:rsidRDefault="000851E0" w:rsidP="000851E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  <w:t>Рекомендация: «Формирование временных представлений у детей 5-6 лет с нарушениями зрения»</w:t>
            </w:r>
          </w:p>
          <w:p w14:paraId="0DD19F29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3DD3B1D9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7D5AB662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14:paraId="1C13C4A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3D6C795C" w14:textId="5DEA20E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0851E0">
              <w:rPr>
                <w:rFonts w:ascii="Times New Roman" w:hAnsi="Times New Roman"/>
                <w:sz w:val="26"/>
                <w:szCs w:val="26"/>
              </w:rPr>
              <w:t>ст.гр</w:t>
            </w:r>
            <w:proofErr w:type="gramEnd"/>
            <w:r w:rsidRPr="000851E0">
              <w:rPr>
                <w:rFonts w:ascii="Times New Roman" w:hAnsi="Times New Roman"/>
                <w:sz w:val="26"/>
                <w:szCs w:val="26"/>
              </w:rPr>
              <w:t xml:space="preserve"> № 2) </w:t>
            </w:r>
          </w:p>
        </w:tc>
      </w:tr>
      <w:tr w:rsidR="000851E0" w:rsidRPr="000851E0" w14:paraId="554CA565" w14:textId="77777777" w:rsidTr="00481006">
        <w:trPr>
          <w:trHeight w:val="1242"/>
        </w:trPr>
        <w:tc>
          <w:tcPr>
            <w:tcW w:w="817" w:type="dxa"/>
            <w:shd w:val="clear" w:color="auto" w:fill="auto"/>
          </w:tcPr>
          <w:p w14:paraId="000B61C8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4FB2E310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Беседа: «Упражнения для укрепления и восстановления работы мышц глаза»</w:t>
            </w:r>
          </w:p>
          <w:p w14:paraId="1CBDB981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823F10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auto"/>
          </w:tcPr>
          <w:p w14:paraId="60BA214D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5F9C74AB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14:paraId="10349AF7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4D29BD36" w14:textId="79FD37E6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0851E0">
              <w:rPr>
                <w:rFonts w:ascii="Times New Roman" w:hAnsi="Times New Roman"/>
                <w:sz w:val="26"/>
                <w:szCs w:val="26"/>
              </w:rPr>
              <w:t>ст.гр</w:t>
            </w:r>
            <w:proofErr w:type="gramEnd"/>
            <w:r w:rsidRPr="000851E0">
              <w:rPr>
                <w:rFonts w:ascii="Times New Roman" w:hAnsi="Times New Roman"/>
                <w:sz w:val="26"/>
                <w:szCs w:val="26"/>
              </w:rPr>
              <w:t xml:space="preserve"> № 2) </w:t>
            </w:r>
          </w:p>
        </w:tc>
      </w:tr>
      <w:tr w:rsidR="000851E0" w:rsidRPr="000851E0" w14:paraId="49F46A25" w14:textId="77777777" w:rsidTr="00481006">
        <w:trPr>
          <w:trHeight w:val="911"/>
        </w:trPr>
        <w:tc>
          <w:tcPr>
            <w:tcW w:w="817" w:type="dxa"/>
            <w:shd w:val="clear" w:color="auto" w:fill="auto"/>
          </w:tcPr>
          <w:p w14:paraId="7871F94B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477597C6" w14:textId="77777777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Консультация: «Стимуляция сохранных анализаторов в режиме дня»</w:t>
            </w:r>
          </w:p>
        </w:tc>
        <w:tc>
          <w:tcPr>
            <w:tcW w:w="2249" w:type="dxa"/>
            <w:shd w:val="clear" w:color="auto" w:fill="auto"/>
          </w:tcPr>
          <w:p w14:paraId="054C6591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5EE12EF6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7FD3718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6DB8146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(ст. гр № 2) </w:t>
            </w:r>
          </w:p>
        </w:tc>
      </w:tr>
      <w:tr w:rsidR="000851E0" w:rsidRPr="000851E0" w14:paraId="221A3349" w14:textId="77777777" w:rsidTr="00481006">
        <w:trPr>
          <w:trHeight w:val="1212"/>
        </w:trPr>
        <w:tc>
          <w:tcPr>
            <w:tcW w:w="817" w:type="dxa"/>
            <w:shd w:val="clear" w:color="auto" w:fill="auto"/>
          </w:tcPr>
          <w:p w14:paraId="4098F179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4674753D" w14:textId="025667AC" w:rsidR="000851E0" w:rsidRPr="000851E0" w:rsidRDefault="000851E0" w:rsidP="000851E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Памятка: «Развитие сохранных анализаторов, как условие успешного формирования временных представлений </w:t>
            </w:r>
            <w:proofErr w:type="gramStart"/>
            <w:r w:rsidRPr="000851E0">
              <w:rPr>
                <w:rFonts w:ascii="Times New Roman" w:hAnsi="Times New Roman"/>
                <w:sz w:val="26"/>
                <w:szCs w:val="26"/>
              </w:rPr>
              <w:t>обучающихся »</w:t>
            </w:r>
            <w:proofErr w:type="gramEnd"/>
          </w:p>
        </w:tc>
        <w:tc>
          <w:tcPr>
            <w:tcW w:w="2249" w:type="dxa"/>
            <w:shd w:val="clear" w:color="auto" w:fill="auto"/>
          </w:tcPr>
          <w:p w14:paraId="7CC28D88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4EBC9B95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14:paraId="34A982A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14:paraId="66067DE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(ст. гр № 2) </w:t>
            </w:r>
          </w:p>
        </w:tc>
      </w:tr>
      <w:tr w:rsidR="000851E0" w:rsidRPr="000851E0" w14:paraId="43E2B4E6" w14:textId="77777777" w:rsidTr="00481006">
        <w:tc>
          <w:tcPr>
            <w:tcW w:w="817" w:type="dxa"/>
            <w:shd w:val="clear" w:color="auto" w:fill="auto"/>
          </w:tcPr>
          <w:p w14:paraId="622E3BD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22BB0D36" w14:textId="44DAA9F4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Беседа по результатам коррекционной работы в 2022/2023учебном году, определение направлений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коррекционной работы 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>на 2023/2024 учебный год</w:t>
            </w:r>
          </w:p>
        </w:tc>
        <w:tc>
          <w:tcPr>
            <w:tcW w:w="2249" w:type="dxa"/>
            <w:shd w:val="clear" w:color="auto" w:fill="auto"/>
          </w:tcPr>
          <w:p w14:paraId="7CF6A37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четвертый понедельник</w:t>
            </w:r>
          </w:p>
          <w:p w14:paraId="1CEAC835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  май 12.30 </w:t>
            </w:r>
          </w:p>
          <w:p w14:paraId="760F4BFA" w14:textId="13B6BD80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0851E0">
              <w:rPr>
                <w:rFonts w:ascii="Times New Roman" w:hAnsi="Times New Roman"/>
                <w:sz w:val="26"/>
                <w:szCs w:val="26"/>
              </w:rPr>
              <w:t>ст.гр</w:t>
            </w:r>
            <w:proofErr w:type="gramEnd"/>
            <w:r w:rsidRPr="000851E0">
              <w:rPr>
                <w:rFonts w:ascii="Times New Roman" w:hAnsi="Times New Roman"/>
                <w:sz w:val="26"/>
                <w:szCs w:val="26"/>
              </w:rPr>
              <w:t xml:space="preserve"> № 2) </w:t>
            </w:r>
          </w:p>
        </w:tc>
      </w:tr>
    </w:tbl>
    <w:p w14:paraId="4ED4B40C" w14:textId="77777777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0">
        <w:rPr>
          <w:rFonts w:ascii="Times New Roman" w:hAnsi="Times New Roman"/>
          <w:b/>
          <w:bCs/>
          <w:sz w:val="28"/>
          <w:szCs w:val="28"/>
        </w:rPr>
        <w:lastRenderedPageBreak/>
        <w:t>Учитель-дефектолог (тифлопедагог)</w:t>
      </w:r>
    </w:p>
    <w:p w14:paraId="510C1FA1" w14:textId="77777777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0">
        <w:rPr>
          <w:rFonts w:ascii="Times New Roman" w:hAnsi="Times New Roman"/>
          <w:b/>
          <w:bCs/>
          <w:sz w:val="28"/>
          <w:szCs w:val="28"/>
        </w:rPr>
        <w:t xml:space="preserve"> Курлович Илона Юрьевна</w:t>
      </w:r>
    </w:p>
    <w:p w14:paraId="59263336" w14:textId="79A3AF8F" w:rsidR="000851E0" w:rsidRPr="000851E0" w:rsidRDefault="003D71CD" w:rsidP="0008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разновозрастная </w:t>
      </w:r>
      <w:r w:rsidR="000851E0">
        <w:rPr>
          <w:rFonts w:ascii="Times New Roman" w:hAnsi="Times New Roman"/>
          <w:sz w:val="28"/>
          <w:szCs w:val="28"/>
        </w:rPr>
        <w:t>группа</w:t>
      </w:r>
    </w:p>
    <w:p w14:paraId="18A176D0" w14:textId="77777777" w:rsidR="000851E0" w:rsidRPr="000851E0" w:rsidRDefault="000851E0" w:rsidP="00085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290"/>
        <w:gridCol w:w="2402"/>
      </w:tblGrid>
      <w:tr w:rsidR="000851E0" w:rsidRPr="000851E0" w14:paraId="0A298836" w14:textId="77777777" w:rsidTr="00481006">
        <w:tc>
          <w:tcPr>
            <w:tcW w:w="675" w:type="dxa"/>
          </w:tcPr>
          <w:p w14:paraId="0557D2F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№</w:t>
            </w:r>
          </w:p>
        </w:tc>
        <w:tc>
          <w:tcPr>
            <w:tcW w:w="7230" w:type="dxa"/>
          </w:tcPr>
          <w:p w14:paraId="1546346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тема</w:t>
            </w:r>
          </w:p>
        </w:tc>
        <w:tc>
          <w:tcPr>
            <w:tcW w:w="2467" w:type="dxa"/>
          </w:tcPr>
          <w:p w14:paraId="41558DB1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51E0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</w:tr>
      <w:tr w:rsidR="000851E0" w:rsidRPr="000851E0" w14:paraId="4B51D8A9" w14:textId="77777777" w:rsidTr="00481006">
        <w:tc>
          <w:tcPr>
            <w:tcW w:w="675" w:type="dxa"/>
          </w:tcPr>
          <w:p w14:paraId="765B28F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223FE2DA" w14:textId="77777777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Беседа: «Эффективные методы и приемы взаимодействия тифлопедагога с воспитателем дошкольного образования по организации образовательного процесса у детей с косоглазием»</w:t>
            </w:r>
          </w:p>
          <w:p w14:paraId="07EE8B8F" w14:textId="77777777" w:rsidR="000851E0" w:rsidRPr="000851E0" w:rsidRDefault="000851E0" w:rsidP="0008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56C8F90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10CC845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14:paraId="10FEEA0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1E66081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(разновозрастная группа)</w:t>
            </w:r>
          </w:p>
        </w:tc>
      </w:tr>
      <w:tr w:rsidR="000851E0" w:rsidRPr="000851E0" w14:paraId="491F7197" w14:textId="77777777" w:rsidTr="00481006">
        <w:tc>
          <w:tcPr>
            <w:tcW w:w="675" w:type="dxa"/>
          </w:tcPr>
          <w:p w14:paraId="1DF1B7F8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5D2B6023" w14:textId="1792FE28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Консультация: «Воспитание у детей с нарушениями зрения сознательного отношения к его охране»</w:t>
            </w:r>
          </w:p>
        </w:tc>
        <w:tc>
          <w:tcPr>
            <w:tcW w:w="2467" w:type="dxa"/>
          </w:tcPr>
          <w:p w14:paraId="6413FDA6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6DF6A876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14:paraId="2AA9AAE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4A0F543D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(разновозрастная группа)</w:t>
            </w:r>
          </w:p>
        </w:tc>
      </w:tr>
      <w:tr w:rsidR="000851E0" w:rsidRPr="000851E0" w14:paraId="5B12F0B3" w14:textId="77777777" w:rsidTr="00481006">
        <w:tc>
          <w:tcPr>
            <w:tcW w:w="675" w:type="dxa"/>
          </w:tcPr>
          <w:p w14:paraId="565587FE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2A4F08D2" w14:textId="77777777" w:rsidR="000851E0" w:rsidRPr="000851E0" w:rsidRDefault="000851E0" w:rsidP="00085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Консультация: «Особенности зрительно-моторной координации у дошкольников с функциональными нарушениями»</w:t>
            </w:r>
          </w:p>
          <w:p w14:paraId="35122932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C332E4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1F84127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января</w:t>
            </w:r>
          </w:p>
          <w:p w14:paraId="28C6586C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5C3AE93F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(разновозрастная группа)</w:t>
            </w:r>
          </w:p>
        </w:tc>
      </w:tr>
      <w:tr w:rsidR="000851E0" w:rsidRPr="000851E0" w14:paraId="3FBDBB1A" w14:textId="77777777" w:rsidTr="00481006">
        <w:tc>
          <w:tcPr>
            <w:tcW w:w="675" w:type="dxa"/>
          </w:tcPr>
          <w:p w14:paraId="00A8E291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6A08787D" w14:textId="77777777" w:rsidR="000851E0" w:rsidRPr="000851E0" w:rsidRDefault="000851E0" w:rsidP="000851E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bCs/>
                <w:color w:val="000000"/>
                <w:kern w:val="36"/>
                <w:sz w:val="26"/>
                <w:szCs w:val="26"/>
              </w:rPr>
              <w:t>Рекомендация: «Формирование временных представлений у детей дошкольного возраста с нарушениями зрения»</w:t>
            </w:r>
          </w:p>
          <w:p w14:paraId="62034CDE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3A8D6D0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6F45AE32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14:paraId="5F389CB0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19DFF4C4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(разновозрастная группа)</w:t>
            </w:r>
          </w:p>
        </w:tc>
      </w:tr>
      <w:tr w:rsidR="000851E0" w:rsidRPr="000851E0" w14:paraId="217CCD26" w14:textId="77777777" w:rsidTr="00481006">
        <w:tc>
          <w:tcPr>
            <w:tcW w:w="675" w:type="dxa"/>
          </w:tcPr>
          <w:p w14:paraId="6CBF9B40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14:paraId="0DB3D90B" w14:textId="52A41A2C" w:rsidR="000851E0" w:rsidRPr="000851E0" w:rsidRDefault="000851E0" w:rsidP="00085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 xml:space="preserve">Беседа по результатам коррекционной работы в 2022/2023учебном году, определение направлений </w:t>
            </w:r>
            <w:r w:rsidR="003D71CD">
              <w:rPr>
                <w:rFonts w:ascii="Times New Roman" w:hAnsi="Times New Roman"/>
                <w:sz w:val="26"/>
                <w:szCs w:val="26"/>
              </w:rPr>
              <w:t xml:space="preserve">коррекционной работы </w:t>
            </w:r>
            <w:r w:rsidRPr="000851E0">
              <w:rPr>
                <w:rFonts w:ascii="Times New Roman" w:hAnsi="Times New Roman"/>
                <w:sz w:val="26"/>
                <w:szCs w:val="26"/>
              </w:rPr>
              <w:t>на 2023/2024 учебный год</w:t>
            </w:r>
          </w:p>
        </w:tc>
        <w:tc>
          <w:tcPr>
            <w:tcW w:w="2467" w:type="dxa"/>
          </w:tcPr>
          <w:p w14:paraId="479A38F6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четвертый понедельник</w:t>
            </w:r>
          </w:p>
          <w:p w14:paraId="02881787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мая</w:t>
            </w:r>
          </w:p>
          <w:p w14:paraId="39FB4792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77F5885A" w14:textId="77777777" w:rsidR="000851E0" w:rsidRPr="000851E0" w:rsidRDefault="000851E0" w:rsidP="00085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1E0">
              <w:rPr>
                <w:rFonts w:ascii="Times New Roman" w:hAnsi="Times New Roman"/>
                <w:sz w:val="26"/>
                <w:szCs w:val="26"/>
              </w:rPr>
              <w:t>(разновозрастная группа)</w:t>
            </w:r>
          </w:p>
        </w:tc>
      </w:tr>
    </w:tbl>
    <w:p w14:paraId="4BD6E65F" w14:textId="77777777" w:rsidR="000851E0" w:rsidRPr="000851E0" w:rsidRDefault="000851E0" w:rsidP="000851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851E0">
        <w:rPr>
          <w:rFonts w:ascii="Times New Roman" w:hAnsi="Times New Roman"/>
          <w:sz w:val="28"/>
          <w:szCs w:val="28"/>
        </w:rPr>
        <w:t xml:space="preserve"> </w:t>
      </w:r>
    </w:p>
    <w:p w14:paraId="2610AEC1" w14:textId="690CF38F" w:rsid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E89FCC" w14:textId="77777777" w:rsidR="000851E0" w:rsidRPr="000851E0" w:rsidRDefault="000851E0" w:rsidP="00085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851E0" w:rsidRPr="0008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3963" w14:textId="77777777" w:rsidR="007E2DAB" w:rsidRDefault="007E2DAB" w:rsidP="00A05D9D">
      <w:pPr>
        <w:spacing w:after="0" w:line="240" w:lineRule="auto"/>
      </w:pPr>
      <w:r>
        <w:separator/>
      </w:r>
    </w:p>
  </w:endnote>
  <w:endnote w:type="continuationSeparator" w:id="0">
    <w:p w14:paraId="1F75058B" w14:textId="77777777" w:rsidR="007E2DAB" w:rsidRDefault="007E2DAB" w:rsidP="00A0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4141" w14:textId="77777777" w:rsidR="007E2DAB" w:rsidRDefault="007E2DAB" w:rsidP="00A05D9D">
      <w:pPr>
        <w:spacing w:after="0" w:line="240" w:lineRule="auto"/>
      </w:pPr>
      <w:r>
        <w:separator/>
      </w:r>
    </w:p>
  </w:footnote>
  <w:footnote w:type="continuationSeparator" w:id="0">
    <w:p w14:paraId="055B88D1" w14:textId="77777777" w:rsidR="007E2DAB" w:rsidRDefault="007E2DAB" w:rsidP="00A0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1"/>
    <w:rsid w:val="000851E0"/>
    <w:rsid w:val="00283451"/>
    <w:rsid w:val="003D71CD"/>
    <w:rsid w:val="005405B8"/>
    <w:rsid w:val="005A7C90"/>
    <w:rsid w:val="007E2DAB"/>
    <w:rsid w:val="00A05D9D"/>
    <w:rsid w:val="00A653D0"/>
    <w:rsid w:val="00CD3034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6F5"/>
  <w15:chartTrackingRefBased/>
  <w15:docId w15:val="{08C55482-3AA8-467A-895A-605BB31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9D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5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D9D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A0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D9D"/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8">
    <w:name w:val="Table Grid"/>
    <w:basedOn w:val="a1"/>
    <w:uiPriority w:val="59"/>
    <w:rsid w:val="00A05D9D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2c10">
    <w:name w:val="c1 c2 c10"/>
    <w:rsid w:val="000851E0"/>
  </w:style>
  <w:style w:type="paragraph" w:styleId="a9">
    <w:name w:val="No Spacing"/>
    <w:uiPriority w:val="1"/>
    <w:qFormat/>
    <w:rsid w:val="000851E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a">
    <w:name w:val="Emphasis"/>
    <w:qFormat/>
    <w:rsid w:val="000851E0"/>
    <w:rPr>
      <w:i/>
      <w:iCs/>
    </w:rPr>
  </w:style>
  <w:style w:type="character" w:customStyle="1" w:styleId="apple-style-span">
    <w:name w:val="apple-style-span"/>
    <w:rsid w:val="000851E0"/>
  </w:style>
  <w:style w:type="paragraph" w:customStyle="1" w:styleId="c9">
    <w:name w:val="c9"/>
    <w:basedOn w:val="a"/>
    <w:rsid w:val="00085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5</cp:revision>
  <dcterms:created xsi:type="dcterms:W3CDTF">2022-09-20T10:42:00Z</dcterms:created>
  <dcterms:modified xsi:type="dcterms:W3CDTF">2022-09-29T06:51:00Z</dcterms:modified>
</cp:coreProperties>
</file>