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138" w:rsidRPr="00A349AA" w:rsidRDefault="00A349AA" w:rsidP="00A349AA">
      <w:pPr>
        <w:jc w:val="center"/>
        <w:rPr>
          <w:rFonts w:ascii="Times New Roman" w:hAnsi="Times New Roman" w:cs="Times New Roman"/>
          <w:sz w:val="30"/>
          <w:szCs w:val="30"/>
        </w:rPr>
      </w:pPr>
      <w:r w:rsidRPr="00A349AA">
        <w:rPr>
          <w:rFonts w:ascii="Times New Roman" w:hAnsi="Times New Roman" w:cs="Times New Roman"/>
          <w:sz w:val="30"/>
          <w:szCs w:val="30"/>
        </w:rPr>
        <w:t>План работы интерактивного клуба «Речевичок»</w:t>
      </w:r>
    </w:p>
    <w:p w:rsidR="00A349AA" w:rsidRDefault="00D23136" w:rsidP="00A349AA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2023/2024</w:t>
      </w:r>
      <w:r w:rsidR="00A349AA" w:rsidRPr="00A349AA">
        <w:rPr>
          <w:rFonts w:ascii="Times New Roman" w:hAnsi="Times New Roman" w:cs="Times New Roman"/>
          <w:sz w:val="30"/>
          <w:szCs w:val="30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4507"/>
        <w:gridCol w:w="2716"/>
      </w:tblGrid>
      <w:tr w:rsidR="00A349AA" w:rsidTr="00845997">
        <w:tc>
          <w:tcPr>
            <w:tcW w:w="2122" w:type="dxa"/>
          </w:tcPr>
          <w:p w:rsidR="00A349AA" w:rsidRDefault="00A349AA" w:rsidP="00A349A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Период</w:t>
            </w:r>
          </w:p>
        </w:tc>
        <w:tc>
          <w:tcPr>
            <w:tcW w:w="4507" w:type="dxa"/>
          </w:tcPr>
          <w:p w:rsidR="00A349AA" w:rsidRDefault="00A349AA" w:rsidP="00A349A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Содержание работы</w:t>
            </w:r>
          </w:p>
        </w:tc>
        <w:tc>
          <w:tcPr>
            <w:tcW w:w="2716" w:type="dxa"/>
          </w:tcPr>
          <w:p w:rsidR="00A349AA" w:rsidRDefault="00A349AA" w:rsidP="00A349A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Ответственный</w:t>
            </w:r>
          </w:p>
        </w:tc>
      </w:tr>
      <w:tr w:rsidR="00A349AA" w:rsidTr="00845997">
        <w:tc>
          <w:tcPr>
            <w:tcW w:w="2122" w:type="dxa"/>
          </w:tcPr>
          <w:p w:rsidR="00A349AA" w:rsidRDefault="00A349AA" w:rsidP="00A349A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Сентябрь</w:t>
            </w:r>
          </w:p>
        </w:tc>
        <w:tc>
          <w:tcPr>
            <w:tcW w:w="4507" w:type="dxa"/>
          </w:tcPr>
          <w:p w:rsidR="00A349AA" w:rsidRDefault="00A349AA" w:rsidP="006A1D2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Онлайн-анкета</w:t>
            </w:r>
          </w:p>
          <w:p w:rsidR="00A349AA" w:rsidRDefault="00A349AA" w:rsidP="006A1D2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«Давайте знакомиться»</w:t>
            </w:r>
          </w:p>
        </w:tc>
        <w:tc>
          <w:tcPr>
            <w:tcW w:w="2716" w:type="dxa"/>
            <w:vMerge w:val="restart"/>
          </w:tcPr>
          <w:p w:rsidR="00A349AA" w:rsidRDefault="00A349AA" w:rsidP="00A349A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Настусевич</w:t>
            </w:r>
          </w:p>
          <w:p w:rsidR="00A349AA" w:rsidRDefault="00A349AA" w:rsidP="00A349A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Татьяна</w:t>
            </w:r>
          </w:p>
          <w:p w:rsidR="00A349AA" w:rsidRDefault="00A349AA" w:rsidP="00A349A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Станиславовна учитель-дефектолог</w:t>
            </w:r>
          </w:p>
        </w:tc>
      </w:tr>
      <w:tr w:rsidR="00A349AA" w:rsidTr="00845997">
        <w:tc>
          <w:tcPr>
            <w:tcW w:w="2122" w:type="dxa"/>
          </w:tcPr>
          <w:p w:rsidR="00A349AA" w:rsidRDefault="00A349AA" w:rsidP="00A349A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Октябрь</w:t>
            </w:r>
          </w:p>
        </w:tc>
        <w:tc>
          <w:tcPr>
            <w:tcW w:w="4507" w:type="dxa"/>
          </w:tcPr>
          <w:p w:rsidR="00A349AA" w:rsidRDefault="00A349AA" w:rsidP="006A1D2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Консультация</w:t>
            </w:r>
          </w:p>
          <w:p w:rsidR="00A349AA" w:rsidRDefault="00A349AA" w:rsidP="006A1D2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845997">
              <w:rPr>
                <w:rFonts w:ascii="Times New Roman" w:hAnsi="Times New Roman" w:cs="Times New Roman"/>
                <w:sz w:val="30"/>
                <w:szCs w:val="30"/>
              </w:rPr>
              <w:t>Что делать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куда обращаться</w:t>
            </w:r>
          </w:p>
          <w:p w:rsidR="00A349AA" w:rsidRDefault="00A349AA" w:rsidP="006A1D2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если ребенок не говорит!»</w:t>
            </w:r>
          </w:p>
        </w:tc>
        <w:tc>
          <w:tcPr>
            <w:tcW w:w="2716" w:type="dxa"/>
            <w:vMerge/>
          </w:tcPr>
          <w:p w:rsidR="00A349AA" w:rsidRDefault="00A349AA" w:rsidP="00A349A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349AA" w:rsidTr="00845997">
        <w:tc>
          <w:tcPr>
            <w:tcW w:w="2122" w:type="dxa"/>
          </w:tcPr>
          <w:p w:rsidR="00A349AA" w:rsidRDefault="00A349AA" w:rsidP="00A349A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Ноябрь</w:t>
            </w:r>
          </w:p>
        </w:tc>
        <w:tc>
          <w:tcPr>
            <w:tcW w:w="4507" w:type="dxa"/>
          </w:tcPr>
          <w:p w:rsidR="00A349AA" w:rsidRDefault="00A349AA" w:rsidP="006A1D2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Практикум</w:t>
            </w:r>
          </w:p>
          <w:p w:rsidR="00A349AA" w:rsidRDefault="00A349AA" w:rsidP="00D2313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D23136">
              <w:rPr>
                <w:rFonts w:ascii="Times New Roman" w:hAnsi="Times New Roman" w:cs="Times New Roman"/>
                <w:sz w:val="30"/>
                <w:szCs w:val="30"/>
              </w:rPr>
              <w:t>Что такое артикуляционная гимнастика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716" w:type="dxa"/>
            <w:vMerge/>
          </w:tcPr>
          <w:p w:rsidR="00A349AA" w:rsidRDefault="00A349AA" w:rsidP="00A349A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349AA" w:rsidTr="00845997">
        <w:tc>
          <w:tcPr>
            <w:tcW w:w="2122" w:type="dxa"/>
          </w:tcPr>
          <w:p w:rsidR="00A349AA" w:rsidRDefault="00A349AA" w:rsidP="00A349A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Декабрь</w:t>
            </w:r>
          </w:p>
        </w:tc>
        <w:tc>
          <w:tcPr>
            <w:tcW w:w="4507" w:type="dxa"/>
          </w:tcPr>
          <w:p w:rsidR="006B1EC7" w:rsidRDefault="006B1EC7" w:rsidP="006A1D2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Мастер-класс</w:t>
            </w:r>
          </w:p>
          <w:p w:rsidR="00A349AA" w:rsidRDefault="006B1EC7" w:rsidP="00D2313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D23136">
              <w:rPr>
                <w:rFonts w:ascii="Times New Roman" w:hAnsi="Times New Roman" w:cs="Times New Roman"/>
                <w:sz w:val="30"/>
                <w:szCs w:val="30"/>
              </w:rPr>
              <w:t>Правильно дышать – это важно</w:t>
            </w:r>
            <w:proofErr w:type="gramStart"/>
            <w:r w:rsidR="00D23136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gramEnd"/>
            <w:r w:rsidR="00D23136">
              <w:rPr>
                <w:rFonts w:ascii="Times New Roman" w:hAnsi="Times New Roman" w:cs="Times New Roman"/>
                <w:sz w:val="30"/>
                <w:szCs w:val="30"/>
              </w:rPr>
              <w:t>Почему?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716" w:type="dxa"/>
            <w:vMerge/>
          </w:tcPr>
          <w:p w:rsidR="00A349AA" w:rsidRDefault="00A349AA" w:rsidP="00A349A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349AA" w:rsidTr="00845997">
        <w:tc>
          <w:tcPr>
            <w:tcW w:w="2122" w:type="dxa"/>
          </w:tcPr>
          <w:p w:rsidR="00A349AA" w:rsidRDefault="00A349AA" w:rsidP="00A349A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</w:t>
            </w:r>
          </w:p>
        </w:tc>
        <w:tc>
          <w:tcPr>
            <w:tcW w:w="4507" w:type="dxa"/>
          </w:tcPr>
          <w:p w:rsidR="006B1EC7" w:rsidRDefault="006B1EC7" w:rsidP="006A1D2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Лекторий (онлайн)</w:t>
            </w:r>
          </w:p>
          <w:p w:rsidR="00A349AA" w:rsidRDefault="006B1EC7" w:rsidP="0084599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D23136">
              <w:rPr>
                <w:rFonts w:ascii="Times New Roman" w:hAnsi="Times New Roman" w:cs="Times New Roman"/>
                <w:sz w:val="30"/>
                <w:szCs w:val="30"/>
              </w:rPr>
              <w:t>Сказочки</w:t>
            </w:r>
            <w:r w:rsidR="00845997">
              <w:rPr>
                <w:rFonts w:ascii="Times New Roman" w:hAnsi="Times New Roman" w:cs="Times New Roman"/>
                <w:sz w:val="30"/>
                <w:szCs w:val="30"/>
              </w:rPr>
              <w:t xml:space="preserve"> ч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итаем – </w:t>
            </w:r>
            <w:r w:rsidR="00D23136">
              <w:rPr>
                <w:rFonts w:ascii="Times New Roman" w:hAnsi="Times New Roman" w:cs="Times New Roman"/>
                <w:sz w:val="30"/>
                <w:szCs w:val="30"/>
              </w:rPr>
              <w:t>речь развиваем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716" w:type="dxa"/>
            <w:vMerge/>
          </w:tcPr>
          <w:p w:rsidR="00A349AA" w:rsidRDefault="00A349AA" w:rsidP="00A349A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349AA" w:rsidTr="00845997">
        <w:tc>
          <w:tcPr>
            <w:tcW w:w="2122" w:type="dxa"/>
          </w:tcPr>
          <w:p w:rsidR="00A349AA" w:rsidRDefault="00A349AA" w:rsidP="00A349A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</w:tc>
        <w:tc>
          <w:tcPr>
            <w:tcW w:w="4507" w:type="dxa"/>
          </w:tcPr>
          <w:p w:rsidR="00A349AA" w:rsidRDefault="00B3151B" w:rsidP="006A1D2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Папка-копилка</w:t>
            </w:r>
          </w:p>
          <w:p w:rsidR="00B3151B" w:rsidRDefault="00B3151B" w:rsidP="00D2313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«Логопедические игры</w:t>
            </w:r>
            <w:r w:rsidR="00D23136">
              <w:rPr>
                <w:rFonts w:ascii="Times New Roman" w:hAnsi="Times New Roman" w:cs="Times New Roman"/>
                <w:sz w:val="30"/>
                <w:szCs w:val="30"/>
              </w:rPr>
              <w:t xml:space="preserve"> дома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716" w:type="dxa"/>
            <w:vMerge/>
          </w:tcPr>
          <w:p w:rsidR="00A349AA" w:rsidRDefault="00A349AA" w:rsidP="00A349A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349AA" w:rsidTr="00845997">
        <w:tc>
          <w:tcPr>
            <w:tcW w:w="2122" w:type="dxa"/>
          </w:tcPr>
          <w:p w:rsidR="00A349AA" w:rsidRDefault="00A349AA" w:rsidP="00A349A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</w:tc>
        <w:tc>
          <w:tcPr>
            <w:tcW w:w="4507" w:type="dxa"/>
          </w:tcPr>
          <w:p w:rsidR="00393EF9" w:rsidRDefault="00B3151B" w:rsidP="006A1D2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Онлайн-игра</w:t>
            </w:r>
          </w:p>
          <w:p w:rsidR="006B1EC7" w:rsidRDefault="006B1EC7" w:rsidP="006A1D2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393EF9">
              <w:rPr>
                <w:rFonts w:ascii="Times New Roman" w:hAnsi="Times New Roman" w:cs="Times New Roman"/>
                <w:sz w:val="30"/>
                <w:szCs w:val="30"/>
              </w:rPr>
              <w:t>Игровые обучающие ситуации»</w:t>
            </w:r>
          </w:p>
        </w:tc>
        <w:tc>
          <w:tcPr>
            <w:tcW w:w="2716" w:type="dxa"/>
            <w:vMerge/>
          </w:tcPr>
          <w:p w:rsidR="00A349AA" w:rsidRDefault="00A349AA" w:rsidP="00A349A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349AA" w:rsidTr="00845997">
        <w:tc>
          <w:tcPr>
            <w:tcW w:w="2122" w:type="dxa"/>
          </w:tcPr>
          <w:p w:rsidR="00A349AA" w:rsidRDefault="00A349AA" w:rsidP="00A349A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</w:tc>
        <w:tc>
          <w:tcPr>
            <w:tcW w:w="4507" w:type="dxa"/>
          </w:tcPr>
          <w:p w:rsidR="006B1EC7" w:rsidRDefault="006B1EC7" w:rsidP="006A1D2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Презентация</w:t>
            </w:r>
          </w:p>
          <w:p w:rsidR="00A349AA" w:rsidRDefault="006B1EC7" w:rsidP="006A1D2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Бизибук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–развивающая книга на липучке своими руками»</w:t>
            </w:r>
          </w:p>
        </w:tc>
        <w:tc>
          <w:tcPr>
            <w:tcW w:w="2716" w:type="dxa"/>
          </w:tcPr>
          <w:p w:rsidR="00A349AA" w:rsidRDefault="00A349AA" w:rsidP="00A349A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349AA" w:rsidTr="00845997">
        <w:tc>
          <w:tcPr>
            <w:tcW w:w="2122" w:type="dxa"/>
          </w:tcPr>
          <w:p w:rsidR="00A349AA" w:rsidRDefault="00A349AA" w:rsidP="00A349A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</w:tc>
        <w:tc>
          <w:tcPr>
            <w:tcW w:w="4507" w:type="dxa"/>
          </w:tcPr>
          <w:p w:rsidR="00A349AA" w:rsidRDefault="00D23136" w:rsidP="006A1D2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Лого-шоу</w:t>
            </w:r>
          </w:p>
          <w:p w:rsidR="00A349AA" w:rsidRDefault="00A349AA" w:rsidP="004741F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4741FD">
              <w:rPr>
                <w:rFonts w:ascii="Times New Roman" w:hAnsi="Times New Roman" w:cs="Times New Roman"/>
                <w:sz w:val="30"/>
                <w:szCs w:val="30"/>
              </w:rPr>
              <w:t>Праздник у малышей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716" w:type="dxa"/>
          </w:tcPr>
          <w:p w:rsidR="00A349AA" w:rsidRDefault="00A349AA" w:rsidP="00A349A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A349AA" w:rsidRPr="00A349AA" w:rsidRDefault="00A349AA" w:rsidP="00A349AA">
      <w:pPr>
        <w:jc w:val="center"/>
        <w:rPr>
          <w:rFonts w:ascii="Times New Roman" w:hAnsi="Times New Roman" w:cs="Times New Roman"/>
          <w:sz w:val="30"/>
          <w:szCs w:val="30"/>
        </w:rPr>
      </w:pPr>
    </w:p>
    <w:sectPr w:rsidR="00A349AA" w:rsidRPr="00A349AA" w:rsidSect="00720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9AA"/>
    <w:rsid w:val="00393EF9"/>
    <w:rsid w:val="004741FD"/>
    <w:rsid w:val="00645138"/>
    <w:rsid w:val="006A1D23"/>
    <w:rsid w:val="006B1EC7"/>
    <w:rsid w:val="007201CA"/>
    <w:rsid w:val="00845997"/>
    <w:rsid w:val="00A349AA"/>
    <w:rsid w:val="00B3151B"/>
    <w:rsid w:val="00D2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4CE41-666E-4010-A6D6-CDD195CC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Настусевич</cp:lastModifiedBy>
  <cp:revision>2</cp:revision>
  <dcterms:created xsi:type="dcterms:W3CDTF">2023-10-03T19:15:00Z</dcterms:created>
  <dcterms:modified xsi:type="dcterms:W3CDTF">2023-10-03T19:15:00Z</dcterms:modified>
</cp:coreProperties>
</file>