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CB84F" w14:textId="77777777" w:rsidR="006D7307" w:rsidRDefault="006D7307" w:rsidP="006D7307">
      <w:pPr>
        <w:pStyle w:val="point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Расчётный счёт:</w:t>
      </w:r>
    </w:p>
    <w:p w14:paraId="4E6B46CA" w14:textId="77777777" w:rsidR="006D7307" w:rsidRDefault="006D7307" w:rsidP="006D7307">
      <w:pPr>
        <w:pStyle w:val="point"/>
        <w:ind w:firstLine="709"/>
        <w:jc w:val="center"/>
        <w:rPr>
          <w:b/>
          <w:sz w:val="28"/>
          <w:szCs w:val="28"/>
          <w:u w:val="single"/>
        </w:rPr>
      </w:pPr>
    </w:p>
    <w:p w14:paraId="37B7A323" w14:textId="77777777" w:rsidR="006D7307" w:rsidRDefault="006D7307" w:rsidP="006D7307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образования Лидского райисполкома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учреждение образования "Специальный детский сад №16 г. Лиды»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231300 г. Лида, ул. Советская,8</w:t>
      </w:r>
    </w:p>
    <w:p w14:paraId="1AFA59E6" w14:textId="04879026" w:rsidR="006D7307" w:rsidRDefault="006D7307" w:rsidP="006D7307">
      <w:pPr>
        <w:spacing w:after="0" w:line="240" w:lineRule="auto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УНП 500 842 565</w:t>
      </w:r>
    </w:p>
    <w:p w14:paraId="11577A6A" w14:textId="77777777" w:rsidR="006D7307" w:rsidRDefault="006D7307" w:rsidP="006D73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р/с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t xml:space="preserve">76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>
        <w:rPr>
          <w:rFonts w:ascii="Times New Roman" w:hAnsi="Times New Roman" w:cs="Times New Roman"/>
          <w:b/>
          <w:sz w:val="30"/>
          <w:szCs w:val="30"/>
        </w:rPr>
        <w:t xml:space="preserve"> 3642 5190 0013 9420 0000 </w:t>
      </w:r>
    </w:p>
    <w:p w14:paraId="63FFEE47" w14:textId="77777777" w:rsidR="006D7307" w:rsidRDefault="006D7307" w:rsidP="006D730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BIC</w:t>
      </w:r>
      <w:r w:rsidRPr="006D73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AKBBBY</w:t>
      </w:r>
      <w:r>
        <w:rPr>
          <w:rFonts w:ascii="Times New Roman" w:hAnsi="Times New Roman" w:cs="Times New Roman"/>
          <w:sz w:val="30"/>
          <w:szCs w:val="30"/>
        </w:rPr>
        <w:t>2Х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ЦБУ 413 ОАО «АСБ Беларусбанк»</w:t>
      </w:r>
    </w:p>
    <w:p w14:paraId="6C64F55A" w14:textId="17E1C021" w:rsidR="006D7307" w:rsidRDefault="006D7307" w:rsidP="006D7307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Код учреждения 043 </w:t>
      </w:r>
      <w:r>
        <w:rPr>
          <w:rFonts w:ascii="Times New Roman" w:hAnsi="Times New Roman" w:cs="Times New Roman"/>
          <w:bCs/>
          <w:sz w:val="30"/>
          <w:szCs w:val="30"/>
        </w:rPr>
        <w:t xml:space="preserve">ГУО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"Специальный детский сад №16 г. Лиды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3EC6A55D" w14:textId="77777777" w:rsidR="006D7307" w:rsidRDefault="006D7307" w:rsidP="006D7307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78257C8C" w14:textId="5FB1B055" w:rsidR="006D7307" w:rsidRPr="006D7307" w:rsidRDefault="006D7307" w:rsidP="006D7307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6D7307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путь через ЕРИП</w:t>
      </w:r>
    </w:p>
    <w:p w14:paraId="5127F4A1" w14:textId="77777777" w:rsidR="006D7307" w:rsidRDefault="006D7307" w:rsidP="006D730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04E0A261" w14:textId="77777777" w:rsidR="006D7307" w:rsidRDefault="006D7307" w:rsidP="006D7307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(Платежи и переводы→Система  РАСЧЕТ→Образование и развитие→ Отделы, управления образования→Гродненская область→УО Лидского РИК→</w:t>
      </w:r>
      <w:r>
        <w:rPr>
          <w:rFonts w:ascii="Times New Roman" w:hAnsi="Times New Roman" w:cs="Times New Roman"/>
          <w:sz w:val="30"/>
          <w:szCs w:val="30"/>
          <w:lang w:val="be-BY"/>
        </w:rPr>
        <w:t>Взносы на у</w:t>
      </w:r>
      <w:r>
        <w:rPr>
          <w:rFonts w:ascii="Times New Roman" w:hAnsi="Times New Roman" w:cs="Times New Roman"/>
          <w:sz w:val="30"/>
          <w:szCs w:val="30"/>
        </w:rPr>
        <w:t>крепление МТБ→</w:t>
      </w:r>
      <w:r>
        <w:rPr>
          <w:rFonts w:ascii="Times New Roman" w:hAnsi="Times New Roman" w:cs="Times New Roman"/>
          <w:b/>
          <w:sz w:val="30"/>
          <w:szCs w:val="30"/>
        </w:rPr>
        <w:t>Код учреждения (       )</w:t>
      </w:r>
      <w:r>
        <w:rPr>
          <w:rFonts w:ascii="Times New Roman" w:hAnsi="Times New Roman" w:cs="Times New Roman"/>
          <w:sz w:val="30"/>
          <w:szCs w:val="30"/>
        </w:rPr>
        <w:t xml:space="preserve">→ </w:t>
      </w:r>
      <w:r>
        <w:rPr>
          <w:rFonts w:ascii="Times New Roman" w:hAnsi="Times New Roman" w:cs="Times New Roman"/>
          <w:b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>→Сумма к оплате)</w:t>
      </w:r>
    </w:p>
    <w:p w14:paraId="38C20734" w14:textId="77777777" w:rsidR="006D7307" w:rsidRDefault="006D7307" w:rsidP="006D73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8F4C1A8" w14:textId="77777777" w:rsidR="000F5814" w:rsidRDefault="000F5814"/>
    <w:sectPr w:rsidR="000F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E0"/>
    <w:rsid w:val="00053BBC"/>
    <w:rsid w:val="000F5814"/>
    <w:rsid w:val="006D7307"/>
    <w:rsid w:val="00B5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B34"/>
  <w15:chartTrackingRefBased/>
  <w15:docId w15:val="{36EAC8C3-7989-4B68-B568-AB0C7F2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0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D73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D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3</cp:revision>
  <dcterms:created xsi:type="dcterms:W3CDTF">2023-12-06T10:01:00Z</dcterms:created>
  <dcterms:modified xsi:type="dcterms:W3CDTF">2023-12-06T10:02:00Z</dcterms:modified>
</cp:coreProperties>
</file>