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FE" w:rsidRDefault="004C29FE" w:rsidP="004C29FE">
      <w:pPr>
        <w:spacing w:line="280" w:lineRule="exact"/>
        <w:ind w:left="5103" w:firstLine="0"/>
        <w:rPr>
          <w:color w:val="000000"/>
          <w:szCs w:val="30"/>
        </w:rPr>
      </w:pPr>
      <w:r>
        <w:rPr>
          <w:color w:val="000000"/>
          <w:szCs w:val="30"/>
        </w:rPr>
        <w:t>УТВЕРЖДАЮ:</w:t>
      </w:r>
    </w:p>
    <w:p w:rsidR="004C29FE" w:rsidRDefault="004C29FE" w:rsidP="004C29FE">
      <w:pPr>
        <w:spacing w:line="280" w:lineRule="exact"/>
        <w:ind w:left="5103" w:firstLine="0"/>
        <w:rPr>
          <w:color w:val="000000"/>
          <w:szCs w:val="30"/>
        </w:rPr>
      </w:pPr>
      <w:r>
        <w:rPr>
          <w:color w:val="000000"/>
          <w:szCs w:val="30"/>
        </w:rPr>
        <w:t>Заведующий Государственного учреждения образования «Специальный детский сад №16 г. Лиды»</w:t>
      </w:r>
    </w:p>
    <w:p w:rsidR="004C29FE" w:rsidRDefault="004C29FE" w:rsidP="004C29FE">
      <w:pPr>
        <w:spacing w:line="280" w:lineRule="exact"/>
        <w:ind w:left="5103" w:firstLine="0"/>
        <w:rPr>
          <w:color w:val="000000"/>
          <w:szCs w:val="30"/>
        </w:rPr>
      </w:pPr>
      <w:r>
        <w:rPr>
          <w:color w:val="000000"/>
          <w:szCs w:val="30"/>
        </w:rPr>
        <w:t>__________________Э.В. Орехво</w:t>
      </w:r>
    </w:p>
    <w:p w:rsidR="004C29FE" w:rsidRDefault="004C29FE" w:rsidP="004C29FE">
      <w:pPr>
        <w:pStyle w:val="1"/>
        <w:shd w:val="clear" w:color="auto" w:fill="FFFFFF"/>
        <w:spacing w:after="0" w:line="280" w:lineRule="exact"/>
        <w:ind w:left="5103"/>
        <w:jc w:val="both"/>
        <w:rPr>
          <w:b w:val="0"/>
          <w:bCs/>
          <w:color w:val="333333"/>
          <w:szCs w:val="30"/>
        </w:rPr>
      </w:pPr>
      <w:r>
        <w:rPr>
          <w:color w:val="000000"/>
          <w:szCs w:val="30"/>
        </w:rPr>
        <w:t>«_____» ___________20___ г.</w:t>
      </w:r>
    </w:p>
    <w:p w:rsidR="004C29FE" w:rsidRDefault="004C29FE" w:rsidP="00747F8B">
      <w:pPr>
        <w:pStyle w:val="1"/>
        <w:shd w:val="clear" w:color="auto" w:fill="FFFFFF"/>
        <w:spacing w:before="300" w:after="150"/>
        <w:ind w:firstLine="567"/>
        <w:rPr>
          <w:b w:val="0"/>
          <w:bCs/>
          <w:color w:val="333333"/>
          <w:szCs w:val="30"/>
        </w:rPr>
      </w:pPr>
    </w:p>
    <w:p w:rsidR="004C29FE" w:rsidRDefault="004C29FE" w:rsidP="004C29FE">
      <w:pPr>
        <w:ind w:right="5385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ПОЛИТИКА Государственного </w:t>
      </w:r>
    </w:p>
    <w:p w:rsidR="004C29FE" w:rsidRDefault="004C29FE" w:rsidP="004C29FE">
      <w:pPr>
        <w:ind w:right="5385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учреждения образования </w:t>
      </w:r>
    </w:p>
    <w:p w:rsidR="004C29FE" w:rsidRDefault="004C29FE" w:rsidP="004C29FE">
      <w:pPr>
        <w:ind w:right="5385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«Специальный детский сад </w:t>
      </w:r>
    </w:p>
    <w:p w:rsidR="004C29FE" w:rsidRDefault="004C29FE" w:rsidP="004C29FE">
      <w:pPr>
        <w:ind w:right="5385" w:firstLine="0"/>
        <w:jc w:val="left"/>
        <w:rPr>
          <w:b/>
          <w:color w:val="000000"/>
        </w:rPr>
      </w:pPr>
      <w:r>
        <w:rPr>
          <w:b/>
          <w:color w:val="000000"/>
        </w:rPr>
        <w:t>№ 16 г. Лиды»</w:t>
      </w:r>
    </w:p>
    <w:p w:rsidR="004C29FE" w:rsidRPr="00CD562F" w:rsidRDefault="004C29FE" w:rsidP="004C29FE">
      <w:pPr>
        <w:ind w:right="5385" w:firstLine="0"/>
        <w:jc w:val="left"/>
        <w:rPr>
          <w:b/>
          <w:bCs/>
          <w:color w:val="000000"/>
          <w:szCs w:val="30"/>
        </w:rPr>
      </w:pPr>
      <w:r w:rsidRPr="00CD562F">
        <w:rPr>
          <w:b/>
          <w:bCs/>
          <w:color w:val="000000"/>
        </w:rPr>
        <w:t xml:space="preserve">в отношении обработки </w:t>
      </w:r>
    </w:p>
    <w:p w:rsidR="004C29FE" w:rsidRPr="00CD562F" w:rsidRDefault="004C29FE" w:rsidP="004C29FE">
      <w:pPr>
        <w:ind w:right="5385" w:firstLine="0"/>
        <w:jc w:val="left"/>
        <w:rPr>
          <w:b/>
          <w:bCs/>
          <w:color w:val="000000"/>
          <w:szCs w:val="30"/>
        </w:rPr>
      </w:pPr>
      <w:r w:rsidRPr="00CD562F">
        <w:rPr>
          <w:b/>
          <w:bCs/>
          <w:color w:val="000000"/>
        </w:rPr>
        <w:t>персональных данных</w:t>
      </w:r>
    </w:p>
    <w:p w:rsidR="004C29FE" w:rsidRDefault="004C29FE" w:rsidP="004C29FE">
      <w:pPr>
        <w:ind w:firstLine="0"/>
        <w:jc w:val="left"/>
        <w:rPr>
          <w:b/>
          <w:color w:val="000000"/>
          <w:szCs w:val="30"/>
        </w:rPr>
      </w:pPr>
    </w:p>
    <w:p w:rsidR="004C29FE" w:rsidRDefault="004C29FE" w:rsidP="004C29FE">
      <w:pPr>
        <w:ind w:firstLine="0"/>
        <w:rPr>
          <w:color w:val="000000"/>
          <w:szCs w:val="30"/>
        </w:rPr>
      </w:pPr>
      <w:r>
        <w:rPr>
          <w:color w:val="000000"/>
        </w:rPr>
        <w:t>______________________ № ____</w:t>
      </w:r>
    </w:p>
    <w:p w:rsidR="004C29FE" w:rsidRDefault="004C29FE" w:rsidP="004C29FE">
      <w:pPr>
        <w:ind w:firstLine="0"/>
        <w:rPr>
          <w:color w:val="000000"/>
          <w:szCs w:val="30"/>
        </w:rPr>
      </w:pPr>
      <w:r>
        <w:rPr>
          <w:color w:val="000000"/>
        </w:rPr>
        <w:t>г. Лида</w:t>
      </w:r>
    </w:p>
    <w:p w:rsidR="004C29FE" w:rsidRDefault="004C29FE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Style w:val="a5"/>
          <w:color w:val="333333"/>
          <w:sz w:val="30"/>
          <w:szCs w:val="30"/>
        </w:rPr>
      </w:pPr>
    </w:p>
    <w:p w:rsidR="0049233A" w:rsidRPr="00712E5E" w:rsidRDefault="0049233A" w:rsidP="004C29FE">
      <w:pPr>
        <w:pStyle w:val="a4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30"/>
          <w:szCs w:val="30"/>
        </w:rPr>
      </w:pPr>
      <w:r w:rsidRPr="00712E5E">
        <w:rPr>
          <w:rStyle w:val="a5"/>
          <w:color w:val="333333"/>
          <w:sz w:val="30"/>
          <w:szCs w:val="30"/>
        </w:rPr>
        <w:t>1.Общие положения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1.1. Настоящий документ определяет политику </w:t>
      </w:r>
      <w:r w:rsidR="00712E5E" w:rsidRPr="00712E5E">
        <w:rPr>
          <w:color w:val="333333"/>
          <w:sz w:val="30"/>
          <w:szCs w:val="30"/>
        </w:rPr>
        <w:t>Г</w:t>
      </w:r>
      <w:r w:rsidRPr="00712E5E">
        <w:rPr>
          <w:color w:val="333333"/>
          <w:sz w:val="30"/>
          <w:szCs w:val="30"/>
        </w:rPr>
        <w:t>осударственного учреждения образования «</w:t>
      </w:r>
      <w:r w:rsidR="00712E5E" w:rsidRPr="00712E5E">
        <w:rPr>
          <w:color w:val="333333"/>
          <w:sz w:val="30"/>
          <w:szCs w:val="30"/>
        </w:rPr>
        <w:t>Специальный детский сад № 16 г. Лиды»</w:t>
      </w:r>
      <w:r w:rsidRPr="00712E5E">
        <w:rPr>
          <w:color w:val="333333"/>
          <w:sz w:val="30"/>
          <w:szCs w:val="30"/>
        </w:rPr>
        <w:t xml:space="preserve"> (юридический и почтовый адрес: 231300, г. Лида, ул. </w:t>
      </w:r>
      <w:r w:rsidR="00712E5E">
        <w:rPr>
          <w:color w:val="333333"/>
          <w:sz w:val="30"/>
          <w:szCs w:val="30"/>
        </w:rPr>
        <w:t>Кирова</w:t>
      </w:r>
      <w:r w:rsidRPr="00712E5E">
        <w:rPr>
          <w:color w:val="333333"/>
          <w:sz w:val="30"/>
          <w:szCs w:val="30"/>
        </w:rPr>
        <w:t>, 5</w:t>
      </w:r>
      <w:r w:rsidR="00712E5E">
        <w:rPr>
          <w:color w:val="333333"/>
          <w:sz w:val="30"/>
          <w:szCs w:val="30"/>
        </w:rPr>
        <w:t>б</w:t>
      </w:r>
      <w:r w:rsidRPr="00712E5E">
        <w:rPr>
          <w:color w:val="333333"/>
          <w:sz w:val="30"/>
          <w:szCs w:val="30"/>
        </w:rPr>
        <w:t>) в отношении обработки персональных данных (далее – Политика).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1.3. Политика действует в отношении всех персональных данных, полученных </w:t>
      </w:r>
      <w:r w:rsidR="00712E5E" w:rsidRPr="00712E5E">
        <w:rPr>
          <w:color w:val="333333"/>
          <w:sz w:val="30"/>
          <w:szCs w:val="30"/>
        </w:rPr>
        <w:t xml:space="preserve">Государственного учреждения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 </w:t>
      </w:r>
      <w:r w:rsidR="00712E5E" w:rsidRPr="00712E5E">
        <w:rPr>
          <w:color w:val="333333"/>
          <w:sz w:val="30"/>
          <w:szCs w:val="30"/>
        </w:rPr>
        <w:t xml:space="preserve">https://lidasad16.by </w:t>
      </w:r>
      <w:r w:rsidRPr="00712E5E">
        <w:rPr>
          <w:color w:val="333333"/>
          <w:sz w:val="30"/>
          <w:szCs w:val="30"/>
        </w:rPr>
        <w:t>(далее – Сайт); – полученных иным путем.</w:t>
      </w:r>
    </w:p>
    <w:p w:rsid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1.4.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</w:t>
      </w:r>
      <w:r w:rsidR="00712E5E" w:rsidRPr="00712E5E">
        <w:rPr>
          <w:color w:val="333333"/>
          <w:sz w:val="30"/>
          <w:szCs w:val="30"/>
        </w:rPr>
        <w:lastRenderedPageBreak/>
        <w:t>Государственного учреждения образования «Специальный детский сад № 16 г. Лиды»</w:t>
      </w:r>
      <w:r w:rsidR="00712E5E">
        <w:rPr>
          <w:color w:val="333333"/>
          <w:sz w:val="30"/>
          <w:szCs w:val="30"/>
        </w:rPr>
        <w:t>.</w:t>
      </w:r>
      <w:r w:rsidR="00712E5E" w:rsidRPr="00712E5E">
        <w:rPr>
          <w:color w:val="333333"/>
          <w:sz w:val="30"/>
          <w:szCs w:val="30"/>
        </w:rPr>
        <w:t xml:space="preserve"> 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1.5. Действие Политики распространяется на процессы </w:t>
      </w:r>
      <w:r w:rsidR="00712E5E" w:rsidRPr="00712E5E">
        <w:rPr>
          <w:color w:val="333333"/>
          <w:sz w:val="30"/>
          <w:szCs w:val="30"/>
        </w:rPr>
        <w:t>Государственного учреждения образования «Специальный детский сад № 16 г. Лиды»</w:t>
      </w:r>
      <w:r w:rsidRPr="00712E5E">
        <w:rPr>
          <w:color w:val="333333"/>
          <w:sz w:val="30"/>
          <w:szCs w:val="30"/>
        </w:rPr>
        <w:t>, в которых осуществляется обработка и хранение персональных данных, в том числе с использованием средств автоматизации.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1.6. Текущая редакция Политики размещается на сайте </w:t>
      </w:r>
      <w:r w:rsidR="00712E5E" w:rsidRPr="00712E5E">
        <w:rPr>
          <w:color w:val="333333"/>
          <w:sz w:val="30"/>
          <w:szCs w:val="30"/>
        </w:rPr>
        <w:t xml:space="preserve">Государственного учреждения образования «Специальный детский сад № 16 г. Лиды» https://lidasad16.by </w:t>
      </w:r>
      <w:r w:rsidRPr="00712E5E">
        <w:rPr>
          <w:color w:val="333333"/>
          <w:sz w:val="30"/>
          <w:szCs w:val="30"/>
        </w:rPr>
        <w:t>в общем доступе и вступает в силу с момента ее размещения.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1.7. Политика обязательна для ознакомления лицами, передающими в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персональные данные. Проставляя отметку в поле «Я согласен», со ссылкой на настоящую Политику, посещая Сайт, принадлежащий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му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ю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12E5E">
        <w:rPr>
          <w:color w:val="333333"/>
          <w:sz w:val="30"/>
          <w:szCs w:val="30"/>
        </w:rPr>
        <w:t xml:space="preserve">, </w:t>
      </w:r>
      <w:r w:rsidRPr="00712E5E">
        <w:rPr>
          <w:color w:val="333333"/>
          <w:sz w:val="30"/>
          <w:szCs w:val="30"/>
        </w:rPr>
        <w:t>предоставляя свои персональные данные, пользователь выражает свое согласие на обработку его персональных данных на условиях, изложенных в настоящей Политике и подтверждает, что ознакомлен с настоящей Политикой и согласен с ее условиями.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1.8. Настоящая Политика является неотъемлемой частью заключаемых с </w:t>
      </w:r>
      <w:r w:rsidR="00712E5E" w:rsidRPr="00712E5E">
        <w:rPr>
          <w:color w:val="333333"/>
          <w:sz w:val="30"/>
          <w:szCs w:val="30"/>
        </w:rPr>
        <w:t>Государственн</w:t>
      </w:r>
      <w:r w:rsidR="00747F8B">
        <w:rPr>
          <w:color w:val="333333"/>
          <w:sz w:val="30"/>
          <w:szCs w:val="30"/>
        </w:rPr>
        <w:t>ым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ем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</w:t>
      </w:r>
    </w:p>
    <w:p w:rsid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1.9. Настоящая Политика применяется только к Сайту </w:t>
      </w:r>
      <w:r w:rsidR="00712E5E" w:rsidRPr="00712E5E">
        <w:rPr>
          <w:color w:val="333333"/>
          <w:sz w:val="30"/>
          <w:szCs w:val="30"/>
        </w:rPr>
        <w:t>Государственного учреждения образования «Специальный детский сад № 16 г. Лиды»</w:t>
      </w:r>
      <w:r w:rsidRPr="00712E5E">
        <w:rPr>
          <w:color w:val="333333"/>
          <w:sz w:val="30"/>
          <w:szCs w:val="30"/>
        </w:rPr>
        <w:t xml:space="preserve">. Учреждение </w:t>
      </w:r>
      <w:r w:rsidR="00712E5E">
        <w:rPr>
          <w:color w:val="333333"/>
          <w:sz w:val="30"/>
          <w:szCs w:val="30"/>
        </w:rPr>
        <w:t xml:space="preserve">специального </w:t>
      </w:r>
      <w:r w:rsidRPr="00712E5E">
        <w:rPr>
          <w:color w:val="333333"/>
          <w:sz w:val="30"/>
          <w:szCs w:val="30"/>
        </w:rPr>
        <w:t xml:space="preserve">образования 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на </w:t>
      </w:r>
      <w:r w:rsidR="00747F8B">
        <w:rPr>
          <w:color w:val="333333"/>
          <w:sz w:val="30"/>
          <w:szCs w:val="30"/>
        </w:rPr>
        <w:t xml:space="preserve">сайте </w:t>
      </w:r>
      <w:r w:rsidR="00712E5E" w:rsidRPr="00712E5E">
        <w:rPr>
          <w:color w:val="333333"/>
          <w:sz w:val="30"/>
          <w:szCs w:val="30"/>
        </w:rPr>
        <w:t xml:space="preserve">Государственного учреждения образования «Специальный детский сад № 16 г. Лиды»  </w:t>
      </w:r>
      <w:r w:rsidR="00712E5E" w:rsidRPr="00712E5E">
        <w:rPr>
          <w:sz w:val="30"/>
          <w:szCs w:val="30"/>
        </w:rPr>
        <w:t xml:space="preserve"> </w:t>
      </w:r>
    </w:p>
    <w:p w:rsidR="0049233A" w:rsidRPr="00712E5E" w:rsidRDefault="004C29FE" w:rsidP="004C29FE">
      <w:pPr>
        <w:pStyle w:val="a4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30"/>
          <w:szCs w:val="30"/>
        </w:rPr>
      </w:pPr>
      <w:r>
        <w:rPr>
          <w:rStyle w:val="a5"/>
          <w:color w:val="333333"/>
          <w:sz w:val="30"/>
          <w:szCs w:val="30"/>
        </w:rPr>
        <w:t>2. </w:t>
      </w:r>
      <w:r w:rsidR="0049233A" w:rsidRPr="00712E5E">
        <w:rPr>
          <w:rStyle w:val="a5"/>
          <w:color w:val="333333"/>
          <w:sz w:val="30"/>
          <w:szCs w:val="30"/>
        </w:rPr>
        <w:t>Термины, определения и сокращения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2.1. 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</w:t>
      </w:r>
      <w:r w:rsidRPr="00712E5E">
        <w:rPr>
          <w:color w:val="333333"/>
          <w:sz w:val="30"/>
          <w:szCs w:val="30"/>
        </w:rPr>
        <w:lastRenderedPageBreak/>
        <w:t>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 к персональным данным без их удаления;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предоставление персональных данных – действия, направленные 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49233A" w:rsidRPr="00712E5E" w:rsidRDefault="004C29FE" w:rsidP="004C29FE">
      <w:pPr>
        <w:shd w:val="clear" w:color="auto" w:fill="FFFFFF"/>
        <w:spacing w:before="100" w:beforeAutospacing="1" w:after="100" w:afterAutospacing="1"/>
        <w:ind w:left="1287" w:firstLine="0"/>
        <w:jc w:val="center"/>
        <w:rPr>
          <w:color w:val="333333"/>
          <w:szCs w:val="30"/>
        </w:rPr>
      </w:pPr>
      <w:r>
        <w:rPr>
          <w:rStyle w:val="a5"/>
          <w:color w:val="333333"/>
          <w:szCs w:val="30"/>
        </w:rPr>
        <w:t>3. </w:t>
      </w:r>
      <w:r w:rsidR="0049233A" w:rsidRPr="00712E5E">
        <w:rPr>
          <w:rStyle w:val="a5"/>
          <w:color w:val="333333"/>
          <w:szCs w:val="30"/>
        </w:rPr>
        <w:t>Обработка и хранение персональных данных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3.1.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12E5E" w:rsidRPr="00712E5E">
        <w:rPr>
          <w:sz w:val="30"/>
          <w:szCs w:val="30"/>
        </w:rPr>
        <w:t xml:space="preserve"> </w:t>
      </w:r>
      <w:r w:rsidRPr="00712E5E">
        <w:rPr>
          <w:color w:val="333333"/>
          <w:sz w:val="30"/>
          <w:szCs w:val="30"/>
        </w:rPr>
        <w:t>обрабатывает и хранит персональные данные с целью идентификации пользователя при взаимодействии и оказании учреждением образования образовательных услуг.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>3.2. 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3.3. Персональные данные могут быть объединены </w:t>
      </w:r>
      <w:r w:rsidR="00712E5E" w:rsidRPr="00712E5E">
        <w:rPr>
          <w:color w:val="333333"/>
          <w:sz w:val="30"/>
          <w:szCs w:val="30"/>
        </w:rPr>
        <w:t>Государственн</w:t>
      </w:r>
      <w:r w:rsidR="00712E5E">
        <w:rPr>
          <w:color w:val="333333"/>
          <w:sz w:val="30"/>
          <w:szCs w:val="30"/>
        </w:rPr>
        <w:t>ым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ем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с информацией, которую субъект персональных данных сообщает другими способами (устно, письменно, посредством факсимильной связи и т.п.).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3.4.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12E5E" w:rsidRPr="00712E5E">
        <w:rPr>
          <w:sz w:val="30"/>
          <w:szCs w:val="30"/>
        </w:rPr>
        <w:t xml:space="preserve"> </w:t>
      </w:r>
      <w:r w:rsidRPr="00712E5E">
        <w:rPr>
          <w:color w:val="333333"/>
          <w:sz w:val="30"/>
          <w:szCs w:val="30"/>
        </w:rPr>
        <w:t>осуществляет обработку и хранение персональных данных в целях, указанных в Политике.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lastRenderedPageBreak/>
        <w:t xml:space="preserve">3.5.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12E5E">
        <w:rPr>
          <w:color w:val="333333"/>
          <w:sz w:val="30"/>
          <w:szCs w:val="30"/>
        </w:rPr>
        <w:t xml:space="preserve"> </w:t>
      </w:r>
      <w:r w:rsidRPr="00712E5E">
        <w:rPr>
          <w:color w:val="333333"/>
          <w:sz w:val="30"/>
          <w:szCs w:val="30"/>
        </w:rPr>
        <w:t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3.6. Персональные данные хранятся: на бумажных носителях; в форме компьютерных файлов; в специализированных системах </w:t>
      </w:r>
      <w:r w:rsidR="00712E5E" w:rsidRPr="00712E5E">
        <w:rPr>
          <w:color w:val="333333"/>
          <w:sz w:val="30"/>
          <w:szCs w:val="30"/>
        </w:rPr>
        <w:t>Государственного учреждения образования «Специальный детский сад № 16 г. Лиды»</w:t>
      </w:r>
      <w:r w:rsidRPr="00712E5E">
        <w:rPr>
          <w:color w:val="333333"/>
          <w:sz w:val="30"/>
          <w:szCs w:val="30"/>
        </w:rPr>
        <w:t>, обеспечивающих автоматическую обработку, хранение информации.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3.7. Обработка персональных данных в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и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допускается только с соблюдением требований законодательства Республики Беларусь.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3.8. Срок, на который дается согласие пользователя на обработку персональных данных, равен сроку пользования пользователем образовательной услугой </w:t>
      </w:r>
      <w:r w:rsidR="00712E5E" w:rsidRPr="00712E5E">
        <w:rPr>
          <w:color w:val="333333"/>
          <w:sz w:val="30"/>
          <w:szCs w:val="30"/>
        </w:rPr>
        <w:t>Государственного учреждения образования «Специальный детский сад № 16 г. Лиды»</w:t>
      </w:r>
      <w:r w:rsidR="00712E5E">
        <w:rPr>
          <w:color w:val="333333"/>
          <w:sz w:val="30"/>
          <w:szCs w:val="30"/>
        </w:rPr>
        <w:t xml:space="preserve">. </w:t>
      </w:r>
      <w:r w:rsidRPr="00712E5E">
        <w:rPr>
          <w:color w:val="333333"/>
          <w:sz w:val="30"/>
          <w:szCs w:val="30"/>
        </w:rPr>
        <w:t xml:space="preserve">Пользователь может в любой момент отозвать свое согласие на обработку персональных данных, направив в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заявление по электронной почте на email:</w:t>
      </w:r>
      <w:r w:rsidR="00712E5E" w:rsidRPr="00712E5E">
        <w:rPr>
          <w:rFonts w:ascii="Roboto" w:hAnsi="Roboto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r w:rsidR="00712E5E" w:rsidRPr="00712E5E">
        <w:rPr>
          <w:b/>
          <w:bCs/>
          <w:color w:val="2C363A"/>
          <w:sz w:val="30"/>
          <w:szCs w:val="30"/>
          <w:shd w:val="clear" w:color="auto" w:fill="F4F4F4"/>
        </w:rPr>
        <w:t>detsad16@edu-lida.gov.by</w:t>
      </w:r>
      <w:r w:rsidRPr="00712E5E">
        <w:rPr>
          <w:color w:val="333333"/>
          <w:sz w:val="30"/>
          <w:szCs w:val="30"/>
        </w:rPr>
        <w:t xml:space="preserve"> пометкой «Отзыв согласия на обработку персональных данных».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3.9. Поручение обработки персональных данных третьему лицу осуществляется </w:t>
      </w:r>
      <w:r w:rsidR="00712E5E" w:rsidRPr="00712E5E">
        <w:rPr>
          <w:color w:val="333333"/>
          <w:sz w:val="30"/>
          <w:szCs w:val="30"/>
        </w:rPr>
        <w:t>Государственн</w:t>
      </w:r>
      <w:r w:rsidR="00712E5E">
        <w:rPr>
          <w:color w:val="333333"/>
          <w:sz w:val="30"/>
          <w:szCs w:val="30"/>
        </w:rPr>
        <w:t>ым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ем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только на основании договора, заключенного между </w:t>
      </w:r>
      <w:r w:rsidR="00712E5E" w:rsidRPr="00712E5E">
        <w:rPr>
          <w:color w:val="333333"/>
          <w:sz w:val="30"/>
          <w:szCs w:val="30"/>
        </w:rPr>
        <w:t>Государственн</w:t>
      </w:r>
      <w:r w:rsidR="00712E5E">
        <w:rPr>
          <w:color w:val="333333"/>
          <w:sz w:val="30"/>
          <w:szCs w:val="30"/>
        </w:rPr>
        <w:t>ым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ем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и третьим лицом в соответствии с законодательством Республики Беларусь. При этом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Pr="00712E5E">
        <w:rPr>
          <w:color w:val="333333"/>
          <w:sz w:val="30"/>
          <w:szCs w:val="30"/>
        </w:rPr>
        <w:t xml:space="preserve"> фиксирует в договоре обязанность лица, осуществляющего обработку персональных данных по поручению Заозерского детского сада, соблюдать принципы и правила обработки персональных данных, предусмотренные Политикой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го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я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</w:t>
      </w:r>
      <w:r w:rsidRPr="00712E5E">
        <w:rPr>
          <w:color w:val="333333"/>
          <w:sz w:val="30"/>
          <w:szCs w:val="30"/>
        </w:rPr>
        <w:t>» и законодательством Республики Беларусь.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3.10. В случае если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поручает обработку персональных данных третьему лицу, ответственность перед субъектом </w:t>
      </w:r>
      <w:r w:rsidRPr="00712E5E">
        <w:rPr>
          <w:color w:val="333333"/>
          <w:sz w:val="30"/>
          <w:szCs w:val="30"/>
        </w:rPr>
        <w:lastRenderedPageBreak/>
        <w:t xml:space="preserve">персональных данных за действия указанного лица несет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12E5E">
        <w:rPr>
          <w:color w:val="333333"/>
          <w:sz w:val="30"/>
          <w:szCs w:val="30"/>
        </w:rPr>
        <w:t>.</w:t>
      </w:r>
      <w:r w:rsidRPr="00712E5E">
        <w:rPr>
          <w:color w:val="333333"/>
          <w:sz w:val="30"/>
          <w:szCs w:val="30"/>
        </w:rPr>
        <w:t xml:space="preserve"> Лицо, осуществляющее обработку персональных данных по поручению </w:t>
      </w:r>
      <w:r w:rsidR="00712E5E" w:rsidRPr="00712E5E">
        <w:rPr>
          <w:color w:val="333333"/>
          <w:sz w:val="30"/>
          <w:szCs w:val="30"/>
        </w:rPr>
        <w:t>Государственно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Pr="00712E5E">
        <w:rPr>
          <w:color w:val="333333"/>
          <w:sz w:val="30"/>
          <w:szCs w:val="30"/>
        </w:rPr>
        <w:t xml:space="preserve">, несет ответственность перед </w:t>
      </w:r>
      <w:r w:rsidR="00712E5E" w:rsidRPr="00712E5E">
        <w:rPr>
          <w:color w:val="333333"/>
          <w:sz w:val="30"/>
          <w:szCs w:val="30"/>
        </w:rPr>
        <w:t>Государственн</w:t>
      </w:r>
      <w:r w:rsidR="00747F8B">
        <w:rPr>
          <w:color w:val="333333"/>
          <w:sz w:val="30"/>
          <w:szCs w:val="30"/>
        </w:rPr>
        <w:t>ым</w:t>
      </w:r>
      <w:r w:rsidR="00712E5E" w:rsidRPr="00712E5E">
        <w:rPr>
          <w:color w:val="333333"/>
          <w:sz w:val="30"/>
          <w:szCs w:val="30"/>
        </w:rPr>
        <w:t xml:space="preserve"> учреждени</w:t>
      </w:r>
      <w:r w:rsidR="00712E5E">
        <w:rPr>
          <w:color w:val="333333"/>
          <w:sz w:val="30"/>
          <w:szCs w:val="30"/>
        </w:rPr>
        <w:t>е</w:t>
      </w:r>
      <w:r w:rsidR="00747F8B">
        <w:rPr>
          <w:color w:val="333333"/>
          <w:sz w:val="30"/>
          <w:szCs w:val="30"/>
        </w:rPr>
        <w:t>м</w:t>
      </w:r>
      <w:r w:rsidR="00712E5E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  <w:r w:rsidR="00747F8B">
        <w:rPr>
          <w:color w:val="333333"/>
          <w:sz w:val="30"/>
          <w:szCs w:val="30"/>
        </w:rPr>
        <w:t>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3.11.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обязывает иных лиц, получивших доступ к персональным данным,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</w:t>
      </w:r>
    </w:p>
    <w:p w:rsidR="004C29FE" w:rsidRDefault="004C29FE" w:rsidP="004C29FE">
      <w:pPr>
        <w:pStyle w:val="a4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30"/>
          <w:szCs w:val="30"/>
        </w:rPr>
      </w:pPr>
    </w:p>
    <w:p w:rsidR="0049233A" w:rsidRPr="004C29FE" w:rsidRDefault="004C29FE" w:rsidP="004C29FE">
      <w:pPr>
        <w:pStyle w:val="a4"/>
        <w:shd w:val="clear" w:color="auto" w:fill="FFFFFF"/>
        <w:spacing w:before="0" w:beforeAutospacing="0" w:after="150" w:afterAutospacing="0"/>
        <w:ind w:firstLine="567"/>
        <w:jc w:val="center"/>
        <w:rPr>
          <w:color w:val="333333"/>
          <w:sz w:val="30"/>
          <w:szCs w:val="30"/>
        </w:rPr>
      </w:pPr>
      <w:r w:rsidRPr="004C29FE">
        <w:rPr>
          <w:color w:val="333333"/>
          <w:sz w:val="30"/>
          <w:szCs w:val="30"/>
        </w:rPr>
        <w:t>4. </w:t>
      </w:r>
      <w:r w:rsidR="0049233A" w:rsidRPr="004C29FE">
        <w:rPr>
          <w:rStyle w:val="a5"/>
          <w:color w:val="333333"/>
          <w:sz w:val="30"/>
          <w:szCs w:val="30"/>
        </w:rPr>
        <w:t>Права пользователей как субъектов персональных данных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го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я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в порядке, установленном законодательством.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4.3.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4.4.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 xml:space="preserve">в пятнадцатидневный срок после получения заявления: о прекращении обработки персональных данных, удаляет их и уведомляет </w:t>
      </w:r>
      <w:r w:rsidRPr="00712E5E">
        <w:rPr>
          <w:color w:val="333333"/>
          <w:sz w:val="30"/>
          <w:szCs w:val="30"/>
        </w:rPr>
        <w:lastRenderedPageBreak/>
        <w:t xml:space="preserve">заявителя об этом. При отсутствии технической возможности удаления персональных данных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уведомляет о причинах отказа во внесении таких изменений; 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</w:t>
      </w:r>
    </w:p>
    <w:p w:rsidR="0049233A" w:rsidRPr="00712E5E" w:rsidRDefault="0049233A" w:rsidP="004C29FE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4.5.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вправе отказать заявителю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</w:t>
      </w:r>
    </w:p>
    <w:p w:rsidR="0049233A" w:rsidRPr="00712E5E" w:rsidRDefault="004C29FE" w:rsidP="004C29FE">
      <w:pPr>
        <w:shd w:val="clear" w:color="auto" w:fill="FFFFFF"/>
        <w:spacing w:before="100" w:beforeAutospacing="1" w:after="100" w:afterAutospacing="1"/>
        <w:ind w:left="1287" w:firstLine="0"/>
        <w:jc w:val="center"/>
        <w:rPr>
          <w:color w:val="333333"/>
          <w:szCs w:val="30"/>
        </w:rPr>
      </w:pPr>
      <w:r>
        <w:rPr>
          <w:rStyle w:val="a5"/>
          <w:color w:val="333333"/>
          <w:szCs w:val="30"/>
        </w:rPr>
        <w:t>5. </w:t>
      </w:r>
      <w:r w:rsidR="0049233A" w:rsidRPr="00712E5E">
        <w:rPr>
          <w:rStyle w:val="a5"/>
          <w:color w:val="333333"/>
          <w:szCs w:val="30"/>
        </w:rPr>
        <w:t>Защита персональных данных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5.1.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е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 </w:t>
      </w:r>
      <w:r w:rsidRPr="00712E5E">
        <w:rPr>
          <w:color w:val="333333"/>
          <w:sz w:val="30"/>
          <w:szCs w:val="30"/>
        </w:rPr>
        <w:t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49233A" w:rsidRPr="00712E5E" w:rsidRDefault="0049233A" w:rsidP="00747F8B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30"/>
          <w:szCs w:val="30"/>
        </w:rPr>
      </w:pPr>
      <w:r w:rsidRPr="00712E5E">
        <w:rPr>
          <w:color w:val="333333"/>
          <w:sz w:val="30"/>
          <w:szCs w:val="30"/>
        </w:rPr>
        <w:t xml:space="preserve">5.2. Обработка и хранение персональных данных осуществляется в соответствии с законодательством и Уставом </w:t>
      </w:r>
      <w:r w:rsidR="00747F8B" w:rsidRPr="00712E5E">
        <w:rPr>
          <w:color w:val="333333"/>
          <w:sz w:val="30"/>
          <w:szCs w:val="30"/>
        </w:rPr>
        <w:t>Государственно</w:t>
      </w:r>
      <w:r w:rsidR="00747F8B">
        <w:rPr>
          <w:color w:val="333333"/>
          <w:sz w:val="30"/>
          <w:szCs w:val="30"/>
        </w:rPr>
        <w:t>го</w:t>
      </w:r>
      <w:r w:rsidR="00747F8B" w:rsidRPr="00712E5E">
        <w:rPr>
          <w:color w:val="333333"/>
          <w:sz w:val="30"/>
          <w:szCs w:val="30"/>
        </w:rPr>
        <w:t xml:space="preserve"> учреждени</w:t>
      </w:r>
      <w:r w:rsidR="00747F8B">
        <w:rPr>
          <w:color w:val="333333"/>
          <w:sz w:val="30"/>
          <w:szCs w:val="30"/>
        </w:rPr>
        <w:t>я</w:t>
      </w:r>
      <w:r w:rsidR="00747F8B" w:rsidRPr="00712E5E">
        <w:rPr>
          <w:color w:val="333333"/>
          <w:sz w:val="30"/>
          <w:szCs w:val="30"/>
        </w:rPr>
        <w:t xml:space="preserve"> образования «Специальный детский сад № 16 г. Лиды»</w:t>
      </w:r>
    </w:p>
    <w:p w:rsidR="0027060B" w:rsidRPr="00712E5E" w:rsidRDefault="0027060B" w:rsidP="00747F8B">
      <w:pPr>
        <w:ind w:firstLine="567"/>
        <w:rPr>
          <w:szCs w:val="30"/>
        </w:rPr>
      </w:pPr>
    </w:p>
    <w:sectPr w:rsidR="0027060B" w:rsidRPr="00712E5E" w:rsidSect="000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96B" w:rsidRDefault="0073296B" w:rsidP="00747F8B">
      <w:r>
        <w:separator/>
      </w:r>
    </w:p>
  </w:endnote>
  <w:endnote w:type="continuationSeparator" w:id="0">
    <w:p w:rsidR="0073296B" w:rsidRDefault="0073296B" w:rsidP="0074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96B" w:rsidRDefault="0073296B" w:rsidP="00747F8B">
      <w:r>
        <w:separator/>
      </w:r>
    </w:p>
  </w:footnote>
  <w:footnote w:type="continuationSeparator" w:id="0">
    <w:p w:rsidR="0073296B" w:rsidRDefault="0073296B" w:rsidP="0074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616D"/>
    <w:multiLevelType w:val="multilevel"/>
    <w:tmpl w:val="B8344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E7924"/>
    <w:multiLevelType w:val="multilevel"/>
    <w:tmpl w:val="33302F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A672C"/>
    <w:multiLevelType w:val="multilevel"/>
    <w:tmpl w:val="92569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084014">
    <w:abstractNumId w:val="2"/>
  </w:num>
  <w:num w:numId="2" w16cid:durableId="128516877">
    <w:abstractNumId w:val="0"/>
  </w:num>
  <w:num w:numId="3" w16cid:durableId="90683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3A"/>
    <w:rsid w:val="00001AC5"/>
    <w:rsid w:val="0000215D"/>
    <w:rsid w:val="000023CE"/>
    <w:rsid w:val="0000336A"/>
    <w:rsid w:val="000069F2"/>
    <w:rsid w:val="00010E75"/>
    <w:rsid w:val="000125F4"/>
    <w:rsid w:val="00014012"/>
    <w:rsid w:val="00015763"/>
    <w:rsid w:val="00017F72"/>
    <w:rsid w:val="00020E55"/>
    <w:rsid w:val="00020ED0"/>
    <w:rsid w:val="000215B7"/>
    <w:rsid w:val="000266DD"/>
    <w:rsid w:val="00030EBE"/>
    <w:rsid w:val="000364DD"/>
    <w:rsid w:val="00037021"/>
    <w:rsid w:val="00037CA2"/>
    <w:rsid w:val="000404C4"/>
    <w:rsid w:val="000408FB"/>
    <w:rsid w:val="00043161"/>
    <w:rsid w:val="00043E5F"/>
    <w:rsid w:val="00044DC3"/>
    <w:rsid w:val="0004631A"/>
    <w:rsid w:val="00053A2A"/>
    <w:rsid w:val="00055C2A"/>
    <w:rsid w:val="00056314"/>
    <w:rsid w:val="00060508"/>
    <w:rsid w:val="0006082A"/>
    <w:rsid w:val="00060C7F"/>
    <w:rsid w:val="0006483E"/>
    <w:rsid w:val="00067663"/>
    <w:rsid w:val="0006790C"/>
    <w:rsid w:val="00071EAE"/>
    <w:rsid w:val="00072984"/>
    <w:rsid w:val="00073B36"/>
    <w:rsid w:val="00083B44"/>
    <w:rsid w:val="000850BF"/>
    <w:rsid w:val="00086738"/>
    <w:rsid w:val="0008693E"/>
    <w:rsid w:val="000870BF"/>
    <w:rsid w:val="0008761A"/>
    <w:rsid w:val="000902BF"/>
    <w:rsid w:val="000935D5"/>
    <w:rsid w:val="000945EC"/>
    <w:rsid w:val="0009483E"/>
    <w:rsid w:val="00094BB2"/>
    <w:rsid w:val="00095153"/>
    <w:rsid w:val="00096BEE"/>
    <w:rsid w:val="00097379"/>
    <w:rsid w:val="000A384E"/>
    <w:rsid w:val="000A3FED"/>
    <w:rsid w:val="000A6C98"/>
    <w:rsid w:val="000B04D7"/>
    <w:rsid w:val="000B07F4"/>
    <w:rsid w:val="000B15C1"/>
    <w:rsid w:val="000B1855"/>
    <w:rsid w:val="000B3A5D"/>
    <w:rsid w:val="000B6361"/>
    <w:rsid w:val="000B7E7B"/>
    <w:rsid w:val="000C0FB4"/>
    <w:rsid w:val="000C3334"/>
    <w:rsid w:val="000C5030"/>
    <w:rsid w:val="000C788D"/>
    <w:rsid w:val="000E054C"/>
    <w:rsid w:val="000E12E9"/>
    <w:rsid w:val="000E23C0"/>
    <w:rsid w:val="000E3E7D"/>
    <w:rsid w:val="000E7AA4"/>
    <w:rsid w:val="000F05D1"/>
    <w:rsid w:val="000F088A"/>
    <w:rsid w:val="000F4B35"/>
    <w:rsid w:val="000F60B4"/>
    <w:rsid w:val="000F689A"/>
    <w:rsid w:val="000F6D15"/>
    <w:rsid w:val="000F7BF3"/>
    <w:rsid w:val="00106A9E"/>
    <w:rsid w:val="00110842"/>
    <w:rsid w:val="00111040"/>
    <w:rsid w:val="00111334"/>
    <w:rsid w:val="00111727"/>
    <w:rsid w:val="001122FF"/>
    <w:rsid w:val="00115753"/>
    <w:rsid w:val="00115D83"/>
    <w:rsid w:val="00120D91"/>
    <w:rsid w:val="0012339E"/>
    <w:rsid w:val="00123448"/>
    <w:rsid w:val="00123596"/>
    <w:rsid w:val="001239C5"/>
    <w:rsid w:val="001242E5"/>
    <w:rsid w:val="001245E8"/>
    <w:rsid w:val="00124ED3"/>
    <w:rsid w:val="00126464"/>
    <w:rsid w:val="00127D0E"/>
    <w:rsid w:val="0013065D"/>
    <w:rsid w:val="0013423E"/>
    <w:rsid w:val="00134924"/>
    <w:rsid w:val="00134F5F"/>
    <w:rsid w:val="00135168"/>
    <w:rsid w:val="00135290"/>
    <w:rsid w:val="0014082E"/>
    <w:rsid w:val="00142254"/>
    <w:rsid w:val="00144790"/>
    <w:rsid w:val="00146E83"/>
    <w:rsid w:val="00147818"/>
    <w:rsid w:val="00150830"/>
    <w:rsid w:val="00150B2A"/>
    <w:rsid w:val="00153730"/>
    <w:rsid w:val="00154256"/>
    <w:rsid w:val="00161B8B"/>
    <w:rsid w:val="00162C37"/>
    <w:rsid w:val="0016528B"/>
    <w:rsid w:val="0016753C"/>
    <w:rsid w:val="00174468"/>
    <w:rsid w:val="001746EC"/>
    <w:rsid w:val="00174A96"/>
    <w:rsid w:val="00175D4A"/>
    <w:rsid w:val="00181557"/>
    <w:rsid w:val="00192D40"/>
    <w:rsid w:val="00192DD4"/>
    <w:rsid w:val="00192E63"/>
    <w:rsid w:val="001947D4"/>
    <w:rsid w:val="00197CAC"/>
    <w:rsid w:val="001A0410"/>
    <w:rsid w:val="001A1246"/>
    <w:rsid w:val="001B04A6"/>
    <w:rsid w:val="001B0987"/>
    <w:rsid w:val="001B0F07"/>
    <w:rsid w:val="001B5C39"/>
    <w:rsid w:val="001B6F88"/>
    <w:rsid w:val="001C1D98"/>
    <w:rsid w:val="001C20B6"/>
    <w:rsid w:val="001C23A1"/>
    <w:rsid w:val="001C25DB"/>
    <w:rsid w:val="001C599A"/>
    <w:rsid w:val="001C59B2"/>
    <w:rsid w:val="001C5BA1"/>
    <w:rsid w:val="001D1098"/>
    <w:rsid w:val="001D1A19"/>
    <w:rsid w:val="001D2D7F"/>
    <w:rsid w:val="001D33F0"/>
    <w:rsid w:val="001D524A"/>
    <w:rsid w:val="001D54B3"/>
    <w:rsid w:val="001E59AC"/>
    <w:rsid w:val="001F1FC0"/>
    <w:rsid w:val="001F2DFE"/>
    <w:rsid w:val="001F32A2"/>
    <w:rsid w:val="001F55A2"/>
    <w:rsid w:val="001F5980"/>
    <w:rsid w:val="001F625A"/>
    <w:rsid w:val="001F6808"/>
    <w:rsid w:val="002003E1"/>
    <w:rsid w:val="00201C59"/>
    <w:rsid w:val="0020482A"/>
    <w:rsid w:val="00205DA6"/>
    <w:rsid w:val="00205E27"/>
    <w:rsid w:val="002068CA"/>
    <w:rsid w:val="00206DEC"/>
    <w:rsid w:val="00207BBB"/>
    <w:rsid w:val="00207DAC"/>
    <w:rsid w:val="002102DD"/>
    <w:rsid w:val="002126B0"/>
    <w:rsid w:val="00217276"/>
    <w:rsid w:val="002241A1"/>
    <w:rsid w:val="00225312"/>
    <w:rsid w:val="00231950"/>
    <w:rsid w:val="002335CA"/>
    <w:rsid w:val="00243026"/>
    <w:rsid w:val="002431AE"/>
    <w:rsid w:val="00244BBF"/>
    <w:rsid w:val="00244FFE"/>
    <w:rsid w:val="002465D3"/>
    <w:rsid w:val="002475D9"/>
    <w:rsid w:val="002516D4"/>
    <w:rsid w:val="0025259C"/>
    <w:rsid w:val="002532AF"/>
    <w:rsid w:val="00254775"/>
    <w:rsid w:val="00256159"/>
    <w:rsid w:val="002564C1"/>
    <w:rsid w:val="00260829"/>
    <w:rsid w:val="00263441"/>
    <w:rsid w:val="00263589"/>
    <w:rsid w:val="00263A0A"/>
    <w:rsid w:val="002640F8"/>
    <w:rsid w:val="00266743"/>
    <w:rsid w:val="0027060B"/>
    <w:rsid w:val="00272AAB"/>
    <w:rsid w:val="00277BFD"/>
    <w:rsid w:val="002807BC"/>
    <w:rsid w:val="00280D34"/>
    <w:rsid w:val="002819ED"/>
    <w:rsid w:val="0028517B"/>
    <w:rsid w:val="00286924"/>
    <w:rsid w:val="00287672"/>
    <w:rsid w:val="00291F0E"/>
    <w:rsid w:val="0029524B"/>
    <w:rsid w:val="002957EB"/>
    <w:rsid w:val="00296757"/>
    <w:rsid w:val="00296EFD"/>
    <w:rsid w:val="002A0725"/>
    <w:rsid w:val="002A43EE"/>
    <w:rsid w:val="002A502A"/>
    <w:rsid w:val="002A71EC"/>
    <w:rsid w:val="002A79FF"/>
    <w:rsid w:val="002B0EA9"/>
    <w:rsid w:val="002B318F"/>
    <w:rsid w:val="002B68F7"/>
    <w:rsid w:val="002C18CF"/>
    <w:rsid w:val="002C1E2D"/>
    <w:rsid w:val="002C3F0B"/>
    <w:rsid w:val="002C532A"/>
    <w:rsid w:val="002D09CE"/>
    <w:rsid w:val="002D1A27"/>
    <w:rsid w:val="002D2C41"/>
    <w:rsid w:val="002D39F7"/>
    <w:rsid w:val="002D544C"/>
    <w:rsid w:val="002D5E20"/>
    <w:rsid w:val="002E7796"/>
    <w:rsid w:val="002F0789"/>
    <w:rsid w:val="002F0B48"/>
    <w:rsid w:val="002F0DC2"/>
    <w:rsid w:val="002F430D"/>
    <w:rsid w:val="002F5352"/>
    <w:rsid w:val="002F5565"/>
    <w:rsid w:val="002F5B2A"/>
    <w:rsid w:val="002F5B2F"/>
    <w:rsid w:val="002F61B1"/>
    <w:rsid w:val="002F6607"/>
    <w:rsid w:val="002F6E51"/>
    <w:rsid w:val="002F729C"/>
    <w:rsid w:val="002F75E0"/>
    <w:rsid w:val="0030060C"/>
    <w:rsid w:val="00305395"/>
    <w:rsid w:val="00305A5E"/>
    <w:rsid w:val="003076C1"/>
    <w:rsid w:val="00310789"/>
    <w:rsid w:val="0031216D"/>
    <w:rsid w:val="00313129"/>
    <w:rsid w:val="00314E6C"/>
    <w:rsid w:val="00315318"/>
    <w:rsid w:val="0032284C"/>
    <w:rsid w:val="00323626"/>
    <w:rsid w:val="003269C4"/>
    <w:rsid w:val="00327D14"/>
    <w:rsid w:val="00327DD5"/>
    <w:rsid w:val="003312C1"/>
    <w:rsid w:val="00333974"/>
    <w:rsid w:val="003344C9"/>
    <w:rsid w:val="003357F7"/>
    <w:rsid w:val="00336581"/>
    <w:rsid w:val="003369ED"/>
    <w:rsid w:val="0034239B"/>
    <w:rsid w:val="0034490B"/>
    <w:rsid w:val="00344EC4"/>
    <w:rsid w:val="003451E2"/>
    <w:rsid w:val="00345450"/>
    <w:rsid w:val="0034773D"/>
    <w:rsid w:val="00350A9C"/>
    <w:rsid w:val="00352FC0"/>
    <w:rsid w:val="00355177"/>
    <w:rsid w:val="003571E1"/>
    <w:rsid w:val="0036377B"/>
    <w:rsid w:val="0036389F"/>
    <w:rsid w:val="00364A38"/>
    <w:rsid w:val="0037547C"/>
    <w:rsid w:val="003759CB"/>
    <w:rsid w:val="00376660"/>
    <w:rsid w:val="0038138A"/>
    <w:rsid w:val="00382D09"/>
    <w:rsid w:val="00382F2B"/>
    <w:rsid w:val="00383865"/>
    <w:rsid w:val="0038598F"/>
    <w:rsid w:val="0038797F"/>
    <w:rsid w:val="00390CE9"/>
    <w:rsid w:val="003910A3"/>
    <w:rsid w:val="00392938"/>
    <w:rsid w:val="00393E78"/>
    <w:rsid w:val="003940C7"/>
    <w:rsid w:val="00396EDC"/>
    <w:rsid w:val="003A14CF"/>
    <w:rsid w:val="003A2E3D"/>
    <w:rsid w:val="003A4EC9"/>
    <w:rsid w:val="003B15E8"/>
    <w:rsid w:val="003B1A62"/>
    <w:rsid w:val="003B1D8F"/>
    <w:rsid w:val="003B33EA"/>
    <w:rsid w:val="003B4732"/>
    <w:rsid w:val="003B4F06"/>
    <w:rsid w:val="003B51AA"/>
    <w:rsid w:val="003B5C51"/>
    <w:rsid w:val="003C2F1A"/>
    <w:rsid w:val="003C45A3"/>
    <w:rsid w:val="003C66B5"/>
    <w:rsid w:val="003D0A8D"/>
    <w:rsid w:val="003D1CD5"/>
    <w:rsid w:val="003D4AD9"/>
    <w:rsid w:val="003D4F25"/>
    <w:rsid w:val="003D7D29"/>
    <w:rsid w:val="003E0ED6"/>
    <w:rsid w:val="003E38BE"/>
    <w:rsid w:val="003F41C6"/>
    <w:rsid w:val="003F5C90"/>
    <w:rsid w:val="003F678C"/>
    <w:rsid w:val="00403FF1"/>
    <w:rsid w:val="00404830"/>
    <w:rsid w:val="00410615"/>
    <w:rsid w:val="00410786"/>
    <w:rsid w:val="004132DC"/>
    <w:rsid w:val="00413B5D"/>
    <w:rsid w:val="00413B64"/>
    <w:rsid w:val="004177B1"/>
    <w:rsid w:val="00422E0A"/>
    <w:rsid w:val="004252B9"/>
    <w:rsid w:val="00430B95"/>
    <w:rsid w:val="00442D03"/>
    <w:rsid w:val="004452FB"/>
    <w:rsid w:val="00445A9B"/>
    <w:rsid w:val="004510B1"/>
    <w:rsid w:val="00451AA7"/>
    <w:rsid w:val="0046061A"/>
    <w:rsid w:val="00461CE4"/>
    <w:rsid w:val="00462AC4"/>
    <w:rsid w:val="004704BB"/>
    <w:rsid w:val="00471978"/>
    <w:rsid w:val="004733F3"/>
    <w:rsid w:val="00473DB5"/>
    <w:rsid w:val="00473EC3"/>
    <w:rsid w:val="00473F77"/>
    <w:rsid w:val="004740C2"/>
    <w:rsid w:val="0047596A"/>
    <w:rsid w:val="00486C04"/>
    <w:rsid w:val="004907BC"/>
    <w:rsid w:val="00491E0D"/>
    <w:rsid w:val="00491FB8"/>
    <w:rsid w:val="0049233A"/>
    <w:rsid w:val="0049324B"/>
    <w:rsid w:val="00495F30"/>
    <w:rsid w:val="0049687D"/>
    <w:rsid w:val="00497C50"/>
    <w:rsid w:val="004A00F2"/>
    <w:rsid w:val="004A3217"/>
    <w:rsid w:val="004A38BC"/>
    <w:rsid w:val="004A3EF2"/>
    <w:rsid w:val="004A64E1"/>
    <w:rsid w:val="004B08C3"/>
    <w:rsid w:val="004B31CB"/>
    <w:rsid w:val="004B47AB"/>
    <w:rsid w:val="004B6F0D"/>
    <w:rsid w:val="004C0BF6"/>
    <w:rsid w:val="004C29FE"/>
    <w:rsid w:val="004C31A9"/>
    <w:rsid w:val="004C65D7"/>
    <w:rsid w:val="004C6BC3"/>
    <w:rsid w:val="004C74FA"/>
    <w:rsid w:val="004D25D3"/>
    <w:rsid w:val="004D25DA"/>
    <w:rsid w:val="004D5C5F"/>
    <w:rsid w:val="004E1785"/>
    <w:rsid w:val="004E39E9"/>
    <w:rsid w:val="004E413B"/>
    <w:rsid w:val="004E479C"/>
    <w:rsid w:val="004F1DAF"/>
    <w:rsid w:val="004F24E7"/>
    <w:rsid w:val="004F4565"/>
    <w:rsid w:val="004F60A9"/>
    <w:rsid w:val="005036C4"/>
    <w:rsid w:val="005046D1"/>
    <w:rsid w:val="005117E5"/>
    <w:rsid w:val="00512C11"/>
    <w:rsid w:val="005134BB"/>
    <w:rsid w:val="0051458B"/>
    <w:rsid w:val="00515252"/>
    <w:rsid w:val="0052151A"/>
    <w:rsid w:val="005239AC"/>
    <w:rsid w:val="00523F42"/>
    <w:rsid w:val="00525651"/>
    <w:rsid w:val="00530CF6"/>
    <w:rsid w:val="005317DA"/>
    <w:rsid w:val="00535DA7"/>
    <w:rsid w:val="005410BD"/>
    <w:rsid w:val="00542137"/>
    <w:rsid w:val="005431EE"/>
    <w:rsid w:val="0054384D"/>
    <w:rsid w:val="00545DCC"/>
    <w:rsid w:val="00545FA7"/>
    <w:rsid w:val="00550BF3"/>
    <w:rsid w:val="005535F6"/>
    <w:rsid w:val="00557947"/>
    <w:rsid w:val="0056038A"/>
    <w:rsid w:val="005621DA"/>
    <w:rsid w:val="00563D02"/>
    <w:rsid w:val="00565057"/>
    <w:rsid w:val="00566C70"/>
    <w:rsid w:val="0057120D"/>
    <w:rsid w:val="0057196A"/>
    <w:rsid w:val="00571EB6"/>
    <w:rsid w:val="0057219F"/>
    <w:rsid w:val="00572C7C"/>
    <w:rsid w:val="00572CD0"/>
    <w:rsid w:val="0057311B"/>
    <w:rsid w:val="005732D0"/>
    <w:rsid w:val="00574DD0"/>
    <w:rsid w:val="005752B1"/>
    <w:rsid w:val="005754EC"/>
    <w:rsid w:val="00576AB9"/>
    <w:rsid w:val="005778D0"/>
    <w:rsid w:val="005803A3"/>
    <w:rsid w:val="00581E2A"/>
    <w:rsid w:val="00582765"/>
    <w:rsid w:val="00582A29"/>
    <w:rsid w:val="0058396E"/>
    <w:rsid w:val="00583D88"/>
    <w:rsid w:val="00583D93"/>
    <w:rsid w:val="00584E09"/>
    <w:rsid w:val="00585E27"/>
    <w:rsid w:val="005862A1"/>
    <w:rsid w:val="00587B3B"/>
    <w:rsid w:val="00591286"/>
    <w:rsid w:val="0059400B"/>
    <w:rsid w:val="00594DF9"/>
    <w:rsid w:val="005955F3"/>
    <w:rsid w:val="005A044C"/>
    <w:rsid w:val="005A18CA"/>
    <w:rsid w:val="005A1D79"/>
    <w:rsid w:val="005A4E8C"/>
    <w:rsid w:val="005A5EC6"/>
    <w:rsid w:val="005B0088"/>
    <w:rsid w:val="005B10CC"/>
    <w:rsid w:val="005B3EA9"/>
    <w:rsid w:val="005B526F"/>
    <w:rsid w:val="005B7541"/>
    <w:rsid w:val="005C2A43"/>
    <w:rsid w:val="005C5C32"/>
    <w:rsid w:val="005D0E6A"/>
    <w:rsid w:val="005D2E4A"/>
    <w:rsid w:val="005D40BF"/>
    <w:rsid w:val="005D5978"/>
    <w:rsid w:val="005D70CA"/>
    <w:rsid w:val="005E0920"/>
    <w:rsid w:val="005E50C8"/>
    <w:rsid w:val="005E563A"/>
    <w:rsid w:val="005E5AB6"/>
    <w:rsid w:val="005F08C7"/>
    <w:rsid w:val="005F0D36"/>
    <w:rsid w:val="005F1C9B"/>
    <w:rsid w:val="005F29BA"/>
    <w:rsid w:val="005F4152"/>
    <w:rsid w:val="005F4E85"/>
    <w:rsid w:val="005F599E"/>
    <w:rsid w:val="006000D8"/>
    <w:rsid w:val="00603455"/>
    <w:rsid w:val="006063CC"/>
    <w:rsid w:val="00606D5C"/>
    <w:rsid w:val="006103FD"/>
    <w:rsid w:val="00611230"/>
    <w:rsid w:val="006124B3"/>
    <w:rsid w:val="00612519"/>
    <w:rsid w:val="00612D1A"/>
    <w:rsid w:val="00613911"/>
    <w:rsid w:val="00616198"/>
    <w:rsid w:val="0062150C"/>
    <w:rsid w:val="00625963"/>
    <w:rsid w:val="00625DA3"/>
    <w:rsid w:val="00626BEC"/>
    <w:rsid w:val="006302CD"/>
    <w:rsid w:val="006312E4"/>
    <w:rsid w:val="00631513"/>
    <w:rsid w:val="00640B4F"/>
    <w:rsid w:val="00641E98"/>
    <w:rsid w:val="00644417"/>
    <w:rsid w:val="00644656"/>
    <w:rsid w:val="00645579"/>
    <w:rsid w:val="00647AAF"/>
    <w:rsid w:val="00650988"/>
    <w:rsid w:val="00657C19"/>
    <w:rsid w:val="00661EBB"/>
    <w:rsid w:val="006633B8"/>
    <w:rsid w:val="00666EF5"/>
    <w:rsid w:val="00670629"/>
    <w:rsid w:val="00671049"/>
    <w:rsid w:val="006716A9"/>
    <w:rsid w:val="00677E3A"/>
    <w:rsid w:val="006818E6"/>
    <w:rsid w:val="0068430B"/>
    <w:rsid w:val="00684FEF"/>
    <w:rsid w:val="00687521"/>
    <w:rsid w:val="00691436"/>
    <w:rsid w:val="00692014"/>
    <w:rsid w:val="00693D98"/>
    <w:rsid w:val="006940F5"/>
    <w:rsid w:val="00694474"/>
    <w:rsid w:val="006A6A6A"/>
    <w:rsid w:val="006A6E3C"/>
    <w:rsid w:val="006B0EBE"/>
    <w:rsid w:val="006B1EEC"/>
    <w:rsid w:val="006B4648"/>
    <w:rsid w:val="006B6D2C"/>
    <w:rsid w:val="006C0AF4"/>
    <w:rsid w:val="006C3B9A"/>
    <w:rsid w:val="006C4C11"/>
    <w:rsid w:val="006D14F1"/>
    <w:rsid w:val="006E2DAD"/>
    <w:rsid w:val="006E2DCD"/>
    <w:rsid w:val="006E5453"/>
    <w:rsid w:val="006E5E82"/>
    <w:rsid w:val="006E742C"/>
    <w:rsid w:val="006F0003"/>
    <w:rsid w:val="006F0C38"/>
    <w:rsid w:val="006F1977"/>
    <w:rsid w:val="006F6C80"/>
    <w:rsid w:val="006F76C8"/>
    <w:rsid w:val="00700065"/>
    <w:rsid w:val="00701979"/>
    <w:rsid w:val="0070270C"/>
    <w:rsid w:val="00703691"/>
    <w:rsid w:val="00712E5E"/>
    <w:rsid w:val="00712E6D"/>
    <w:rsid w:val="007140E7"/>
    <w:rsid w:val="007220A8"/>
    <w:rsid w:val="00724394"/>
    <w:rsid w:val="00725EF4"/>
    <w:rsid w:val="00727919"/>
    <w:rsid w:val="00727D8E"/>
    <w:rsid w:val="00727DB5"/>
    <w:rsid w:val="00730223"/>
    <w:rsid w:val="0073296B"/>
    <w:rsid w:val="00733F06"/>
    <w:rsid w:val="0073523D"/>
    <w:rsid w:val="007361E2"/>
    <w:rsid w:val="007366A1"/>
    <w:rsid w:val="007428B5"/>
    <w:rsid w:val="00743AC0"/>
    <w:rsid w:val="00744449"/>
    <w:rsid w:val="00745F3A"/>
    <w:rsid w:val="00747642"/>
    <w:rsid w:val="00747F8B"/>
    <w:rsid w:val="00751569"/>
    <w:rsid w:val="0075635F"/>
    <w:rsid w:val="007566AD"/>
    <w:rsid w:val="0076007F"/>
    <w:rsid w:val="00762E46"/>
    <w:rsid w:val="007633A2"/>
    <w:rsid w:val="007648ED"/>
    <w:rsid w:val="007649F9"/>
    <w:rsid w:val="00764AB3"/>
    <w:rsid w:val="0076515F"/>
    <w:rsid w:val="007655C7"/>
    <w:rsid w:val="00770B6F"/>
    <w:rsid w:val="00770D52"/>
    <w:rsid w:val="00771DBC"/>
    <w:rsid w:val="00772C24"/>
    <w:rsid w:val="007736EF"/>
    <w:rsid w:val="0077409D"/>
    <w:rsid w:val="0077690E"/>
    <w:rsid w:val="00776CAA"/>
    <w:rsid w:val="007818D7"/>
    <w:rsid w:val="007819F0"/>
    <w:rsid w:val="00781CB6"/>
    <w:rsid w:val="007837B2"/>
    <w:rsid w:val="007855C4"/>
    <w:rsid w:val="00786B0A"/>
    <w:rsid w:val="00787179"/>
    <w:rsid w:val="007904B0"/>
    <w:rsid w:val="00791732"/>
    <w:rsid w:val="00791E21"/>
    <w:rsid w:val="00792705"/>
    <w:rsid w:val="00794AAD"/>
    <w:rsid w:val="0079594B"/>
    <w:rsid w:val="007A1AEE"/>
    <w:rsid w:val="007A49ED"/>
    <w:rsid w:val="007A505B"/>
    <w:rsid w:val="007A58C7"/>
    <w:rsid w:val="007A60AD"/>
    <w:rsid w:val="007A7568"/>
    <w:rsid w:val="007A7ECA"/>
    <w:rsid w:val="007B1DF3"/>
    <w:rsid w:val="007B1E59"/>
    <w:rsid w:val="007B22A9"/>
    <w:rsid w:val="007B2722"/>
    <w:rsid w:val="007B2EA7"/>
    <w:rsid w:val="007B346E"/>
    <w:rsid w:val="007B4597"/>
    <w:rsid w:val="007B7D79"/>
    <w:rsid w:val="007C0E20"/>
    <w:rsid w:val="007C1859"/>
    <w:rsid w:val="007C2021"/>
    <w:rsid w:val="007C2AFF"/>
    <w:rsid w:val="007C7A6D"/>
    <w:rsid w:val="007D06C8"/>
    <w:rsid w:val="007D26B2"/>
    <w:rsid w:val="007D3593"/>
    <w:rsid w:val="007D3EA5"/>
    <w:rsid w:val="007D44BF"/>
    <w:rsid w:val="007D5E7E"/>
    <w:rsid w:val="007D7589"/>
    <w:rsid w:val="007E117F"/>
    <w:rsid w:val="007E123E"/>
    <w:rsid w:val="007E2FB9"/>
    <w:rsid w:val="007E4FA7"/>
    <w:rsid w:val="007E6077"/>
    <w:rsid w:val="007E60EB"/>
    <w:rsid w:val="007E68E6"/>
    <w:rsid w:val="007E71A5"/>
    <w:rsid w:val="007F0D92"/>
    <w:rsid w:val="007F283D"/>
    <w:rsid w:val="007F33C5"/>
    <w:rsid w:val="007F35C4"/>
    <w:rsid w:val="007F3A2B"/>
    <w:rsid w:val="007F510A"/>
    <w:rsid w:val="007F5E4A"/>
    <w:rsid w:val="00802F3B"/>
    <w:rsid w:val="0080319C"/>
    <w:rsid w:val="00803740"/>
    <w:rsid w:val="00806DDC"/>
    <w:rsid w:val="00807C8E"/>
    <w:rsid w:val="00807E0E"/>
    <w:rsid w:val="00807E6F"/>
    <w:rsid w:val="00810E75"/>
    <w:rsid w:val="0081449D"/>
    <w:rsid w:val="008151D4"/>
    <w:rsid w:val="008159BA"/>
    <w:rsid w:val="00816DD0"/>
    <w:rsid w:val="00820F4D"/>
    <w:rsid w:val="008229E6"/>
    <w:rsid w:val="00822AB3"/>
    <w:rsid w:val="00823C0A"/>
    <w:rsid w:val="00827E21"/>
    <w:rsid w:val="008304F5"/>
    <w:rsid w:val="0083220E"/>
    <w:rsid w:val="00834171"/>
    <w:rsid w:val="008401BC"/>
    <w:rsid w:val="0084050A"/>
    <w:rsid w:val="008406AB"/>
    <w:rsid w:val="00844007"/>
    <w:rsid w:val="008443A6"/>
    <w:rsid w:val="008453E2"/>
    <w:rsid w:val="00845AE6"/>
    <w:rsid w:val="00846FCC"/>
    <w:rsid w:val="008474DB"/>
    <w:rsid w:val="008500FF"/>
    <w:rsid w:val="00857D00"/>
    <w:rsid w:val="008622BC"/>
    <w:rsid w:val="00862349"/>
    <w:rsid w:val="008639EC"/>
    <w:rsid w:val="00863C46"/>
    <w:rsid w:val="00863F34"/>
    <w:rsid w:val="008710B8"/>
    <w:rsid w:val="00874361"/>
    <w:rsid w:val="00874956"/>
    <w:rsid w:val="00887294"/>
    <w:rsid w:val="00890BEA"/>
    <w:rsid w:val="008913EB"/>
    <w:rsid w:val="0089668D"/>
    <w:rsid w:val="00896A8F"/>
    <w:rsid w:val="00897CB0"/>
    <w:rsid w:val="008A5158"/>
    <w:rsid w:val="008A75DA"/>
    <w:rsid w:val="008B2CE6"/>
    <w:rsid w:val="008B432C"/>
    <w:rsid w:val="008B495F"/>
    <w:rsid w:val="008B5800"/>
    <w:rsid w:val="008B74B4"/>
    <w:rsid w:val="008C170D"/>
    <w:rsid w:val="008C3199"/>
    <w:rsid w:val="008C3352"/>
    <w:rsid w:val="008C64DE"/>
    <w:rsid w:val="008D7D98"/>
    <w:rsid w:val="008E1899"/>
    <w:rsid w:val="008E3068"/>
    <w:rsid w:val="008E37CF"/>
    <w:rsid w:val="008E667A"/>
    <w:rsid w:val="008F1B5F"/>
    <w:rsid w:val="008F2876"/>
    <w:rsid w:val="008F5B5A"/>
    <w:rsid w:val="008F61A4"/>
    <w:rsid w:val="008F6AB5"/>
    <w:rsid w:val="008F7629"/>
    <w:rsid w:val="00900C81"/>
    <w:rsid w:val="00903869"/>
    <w:rsid w:val="0090444E"/>
    <w:rsid w:val="00913487"/>
    <w:rsid w:val="00915A16"/>
    <w:rsid w:val="00916193"/>
    <w:rsid w:val="0091683C"/>
    <w:rsid w:val="009209E9"/>
    <w:rsid w:val="00922A3D"/>
    <w:rsid w:val="00922F3F"/>
    <w:rsid w:val="009233A3"/>
    <w:rsid w:val="00923F4C"/>
    <w:rsid w:val="009248B4"/>
    <w:rsid w:val="009336EE"/>
    <w:rsid w:val="00934779"/>
    <w:rsid w:val="0093505D"/>
    <w:rsid w:val="0093744E"/>
    <w:rsid w:val="00942A9A"/>
    <w:rsid w:val="0094329F"/>
    <w:rsid w:val="0094380F"/>
    <w:rsid w:val="0094499B"/>
    <w:rsid w:val="0094623A"/>
    <w:rsid w:val="00950226"/>
    <w:rsid w:val="00953FA2"/>
    <w:rsid w:val="009543AB"/>
    <w:rsid w:val="00955581"/>
    <w:rsid w:val="00960E10"/>
    <w:rsid w:val="009637F2"/>
    <w:rsid w:val="009659E7"/>
    <w:rsid w:val="00967C39"/>
    <w:rsid w:val="0097116B"/>
    <w:rsid w:val="00976E6E"/>
    <w:rsid w:val="009777FA"/>
    <w:rsid w:val="0098071A"/>
    <w:rsid w:val="00980B10"/>
    <w:rsid w:val="00981F24"/>
    <w:rsid w:val="00985A4A"/>
    <w:rsid w:val="009866EE"/>
    <w:rsid w:val="00986C5F"/>
    <w:rsid w:val="00991C8D"/>
    <w:rsid w:val="00994FB1"/>
    <w:rsid w:val="009957CE"/>
    <w:rsid w:val="00996E1F"/>
    <w:rsid w:val="009A0506"/>
    <w:rsid w:val="009A0812"/>
    <w:rsid w:val="009A2F32"/>
    <w:rsid w:val="009A4C58"/>
    <w:rsid w:val="009A4DEA"/>
    <w:rsid w:val="009A5A56"/>
    <w:rsid w:val="009B3201"/>
    <w:rsid w:val="009C0F32"/>
    <w:rsid w:val="009C1CA3"/>
    <w:rsid w:val="009C73E9"/>
    <w:rsid w:val="009C7457"/>
    <w:rsid w:val="009D334D"/>
    <w:rsid w:val="009D63A8"/>
    <w:rsid w:val="009E0B1F"/>
    <w:rsid w:val="009E53B8"/>
    <w:rsid w:val="009E7245"/>
    <w:rsid w:val="009E78D4"/>
    <w:rsid w:val="009F1E35"/>
    <w:rsid w:val="009F2104"/>
    <w:rsid w:val="009F53CA"/>
    <w:rsid w:val="009F5BFE"/>
    <w:rsid w:val="009F5FC9"/>
    <w:rsid w:val="009F73E2"/>
    <w:rsid w:val="009F7AB1"/>
    <w:rsid w:val="00A008A7"/>
    <w:rsid w:val="00A01C2F"/>
    <w:rsid w:val="00A01ECC"/>
    <w:rsid w:val="00A02522"/>
    <w:rsid w:val="00A06805"/>
    <w:rsid w:val="00A071FF"/>
    <w:rsid w:val="00A11F03"/>
    <w:rsid w:val="00A13A4F"/>
    <w:rsid w:val="00A15960"/>
    <w:rsid w:val="00A164F6"/>
    <w:rsid w:val="00A20B7F"/>
    <w:rsid w:val="00A2169B"/>
    <w:rsid w:val="00A27756"/>
    <w:rsid w:val="00A3113B"/>
    <w:rsid w:val="00A32A7B"/>
    <w:rsid w:val="00A32C14"/>
    <w:rsid w:val="00A32EEC"/>
    <w:rsid w:val="00A33239"/>
    <w:rsid w:val="00A33484"/>
    <w:rsid w:val="00A33F62"/>
    <w:rsid w:val="00A350FF"/>
    <w:rsid w:val="00A42186"/>
    <w:rsid w:val="00A45074"/>
    <w:rsid w:val="00A46E41"/>
    <w:rsid w:val="00A473F6"/>
    <w:rsid w:val="00A51A5A"/>
    <w:rsid w:val="00A52871"/>
    <w:rsid w:val="00A53702"/>
    <w:rsid w:val="00A551DE"/>
    <w:rsid w:val="00A55385"/>
    <w:rsid w:val="00A61CEB"/>
    <w:rsid w:val="00A63D39"/>
    <w:rsid w:val="00A64C8F"/>
    <w:rsid w:val="00A672F8"/>
    <w:rsid w:val="00A720AD"/>
    <w:rsid w:val="00A72302"/>
    <w:rsid w:val="00A8385F"/>
    <w:rsid w:val="00A84E17"/>
    <w:rsid w:val="00A92E6A"/>
    <w:rsid w:val="00A97985"/>
    <w:rsid w:val="00AA1A5F"/>
    <w:rsid w:val="00AA36ED"/>
    <w:rsid w:val="00AA4632"/>
    <w:rsid w:val="00AA5113"/>
    <w:rsid w:val="00AA7E4C"/>
    <w:rsid w:val="00AB025D"/>
    <w:rsid w:val="00AB33B5"/>
    <w:rsid w:val="00AB3C17"/>
    <w:rsid w:val="00AB5AF1"/>
    <w:rsid w:val="00AB645F"/>
    <w:rsid w:val="00AC7A82"/>
    <w:rsid w:val="00AD0217"/>
    <w:rsid w:val="00AD40EB"/>
    <w:rsid w:val="00AD6F57"/>
    <w:rsid w:val="00AE3BB8"/>
    <w:rsid w:val="00AE46D8"/>
    <w:rsid w:val="00AE49B2"/>
    <w:rsid w:val="00AE5D7D"/>
    <w:rsid w:val="00AE6D12"/>
    <w:rsid w:val="00AF6EEA"/>
    <w:rsid w:val="00B0104B"/>
    <w:rsid w:val="00B016F8"/>
    <w:rsid w:val="00B03999"/>
    <w:rsid w:val="00B10005"/>
    <w:rsid w:val="00B113E2"/>
    <w:rsid w:val="00B116DD"/>
    <w:rsid w:val="00B1204F"/>
    <w:rsid w:val="00B12985"/>
    <w:rsid w:val="00B14CA0"/>
    <w:rsid w:val="00B162B3"/>
    <w:rsid w:val="00B20635"/>
    <w:rsid w:val="00B23AE2"/>
    <w:rsid w:val="00B246D7"/>
    <w:rsid w:val="00B24E7E"/>
    <w:rsid w:val="00B26C7B"/>
    <w:rsid w:val="00B2796D"/>
    <w:rsid w:val="00B27E5E"/>
    <w:rsid w:val="00B30662"/>
    <w:rsid w:val="00B30A1C"/>
    <w:rsid w:val="00B30D52"/>
    <w:rsid w:val="00B31E6C"/>
    <w:rsid w:val="00B327CE"/>
    <w:rsid w:val="00B365FB"/>
    <w:rsid w:val="00B37307"/>
    <w:rsid w:val="00B4157B"/>
    <w:rsid w:val="00B42CD2"/>
    <w:rsid w:val="00B46D0F"/>
    <w:rsid w:val="00B47DAA"/>
    <w:rsid w:val="00B51266"/>
    <w:rsid w:val="00B52DC1"/>
    <w:rsid w:val="00B539FA"/>
    <w:rsid w:val="00B53B4D"/>
    <w:rsid w:val="00B54890"/>
    <w:rsid w:val="00B55987"/>
    <w:rsid w:val="00B55CE6"/>
    <w:rsid w:val="00B569CA"/>
    <w:rsid w:val="00B56E87"/>
    <w:rsid w:val="00B57734"/>
    <w:rsid w:val="00B577C7"/>
    <w:rsid w:val="00B61E2F"/>
    <w:rsid w:val="00B64573"/>
    <w:rsid w:val="00B658CF"/>
    <w:rsid w:val="00B65BB5"/>
    <w:rsid w:val="00B65CE7"/>
    <w:rsid w:val="00B67EC5"/>
    <w:rsid w:val="00B70852"/>
    <w:rsid w:val="00B712C8"/>
    <w:rsid w:val="00B718EE"/>
    <w:rsid w:val="00B72B50"/>
    <w:rsid w:val="00B745E6"/>
    <w:rsid w:val="00B74762"/>
    <w:rsid w:val="00B75172"/>
    <w:rsid w:val="00B769D8"/>
    <w:rsid w:val="00B774F0"/>
    <w:rsid w:val="00B77F82"/>
    <w:rsid w:val="00B828E4"/>
    <w:rsid w:val="00B84E8D"/>
    <w:rsid w:val="00B94CB5"/>
    <w:rsid w:val="00B951AE"/>
    <w:rsid w:val="00B96AD2"/>
    <w:rsid w:val="00BA338D"/>
    <w:rsid w:val="00BA50BC"/>
    <w:rsid w:val="00BA551E"/>
    <w:rsid w:val="00BA71D4"/>
    <w:rsid w:val="00BB2AA6"/>
    <w:rsid w:val="00BB4EFE"/>
    <w:rsid w:val="00BC11D6"/>
    <w:rsid w:val="00BC31EA"/>
    <w:rsid w:val="00BC3C4F"/>
    <w:rsid w:val="00BC509F"/>
    <w:rsid w:val="00BC69B0"/>
    <w:rsid w:val="00BC7D4A"/>
    <w:rsid w:val="00BC7D51"/>
    <w:rsid w:val="00BE27B7"/>
    <w:rsid w:val="00BE3050"/>
    <w:rsid w:val="00BE4BC9"/>
    <w:rsid w:val="00BE4EB7"/>
    <w:rsid w:val="00BE5FA1"/>
    <w:rsid w:val="00BE660A"/>
    <w:rsid w:val="00BF3A2F"/>
    <w:rsid w:val="00BF6AED"/>
    <w:rsid w:val="00BF7B11"/>
    <w:rsid w:val="00C0105C"/>
    <w:rsid w:val="00C01E7B"/>
    <w:rsid w:val="00C01F5D"/>
    <w:rsid w:val="00C0435C"/>
    <w:rsid w:val="00C057AC"/>
    <w:rsid w:val="00C05D6C"/>
    <w:rsid w:val="00C07225"/>
    <w:rsid w:val="00C074B8"/>
    <w:rsid w:val="00C10153"/>
    <w:rsid w:val="00C10B1A"/>
    <w:rsid w:val="00C1291D"/>
    <w:rsid w:val="00C157C0"/>
    <w:rsid w:val="00C20017"/>
    <w:rsid w:val="00C207BC"/>
    <w:rsid w:val="00C25CAF"/>
    <w:rsid w:val="00C25CFE"/>
    <w:rsid w:val="00C260AB"/>
    <w:rsid w:val="00C27F0C"/>
    <w:rsid w:val="00C309A8"/>
    <w:rsid w:val="00C30E6A"/>
    <w:rsid w:val="00C339F0"/>
    <w:rsid w:val="00C34045"/>
    <w:rsid w:val="00C41DF2"/>
    <w:rsid w:val="00C438F2"/>
    <w:rsid w:val="00C4487E"/>
    <w:rsid w:val="00C4710B"/>
    <w:rsid w:val="00C50BDF"/>
    <w:rsid w:val="00C50F5F"/>
    <w:rsid w:val="00C51938"/>
    <w:rsid w:val="00C51D8D"/>
    <w:rsid w:val="00C5527B"/>
    <w:rsid w:val="00C61F4A"/>
    <w:rsid w:val="00C63008"/>
    <w:rsid w:val="00C65FEA"/>
    <w:rsid w:val="00C7063C"/>
    <w:rsid w:val="00C730EB"/>
    <w:rsid w:val="00C732DA"/>
    <w:rsid w:val="00C73E52"/>
    <w:rsid w:val="00C74217"/>
    <w:rsid w:val="00C757E0"/>
    <w:rsid w:val="00C75E01"/>
    <w:rsid w:val="00C8010A"/>
    <w:rsid w:val="00C8334E"/>
    <w:rsid w:val="00C837BC"/>
    <w:rsid w:val="00C852C0"/>
    <w:rsid w:val="00C85C05"/>
    <w:rsid w:val="00C8601A"/>
    <w:rsid w:val="00C926FD"/>
    <w:rsid w:val="00C92FD7"/>
    <w:rsid w:val="00C96594"/>
    <w:rsid w:val="00CA03EB"/>
    <w:rsid w:val="00CA30CE"/>
    <w:rsid w:val="00CA676F"/>
    <w:rsid w:val="00CA74F4"/>
    <w:rsid w:val="00CB4D68"/>
    <w:rsid w:val="00CB500E"/>
    <w:rsid w:val="00CB6672"/>
    <w:rsid w:val="00CB66CC"/>
    <w:rsid w:val="00CB6CB4"/>
    <w:rsid w:val="00CB6F68"/>
    <w:rsid w:val="00CC129C"/>
    <w:rsid w:val="00CC234C"/>
    <w:rsid w:val="00CC37AC"/>
    <w:rsid w:val="00CC4D61"/>
    <w:rsid w:val="00CC7233"/>
    <w:rsid w:val="00CD1478"/>
    <w:rsid w:val="00CD1DC6"/>
    <w:rsid w:val="00CD2AFF"/>
    <w:rsid w:val="00CD3170"/>
    <w:rsid w:val="00CD5962"/>
    <w:rsid w:val="00CD6573"/>
    <w:rsid w:val="00CD7C8F"/>
    <w:rsid w:val="00CF0F42"/>
    <w:rsid w:val="00CF16D0"/>
    <w:rsid w:val="00CF193A"/>
    <w:rsid w:val="00CF241A"/>
    <w:rsid w:val="00CF334E"/>
    <w:rsid w:val="00CF7296"/>
    <w:rsid w:val="00CF7DFC"/>
    <w:rsid w:val="00D00AA9"/>
    <w:rsid w:val="00D03D06"/>
    <w:rsid w:val="00D045FC"/>
    <w:rsid w:val="00D04667"/>
    <w:rsid w:val="00D05332"/>
    <w:rsid w:val="00D068FC"/>
    <w:rsid w:val="00D10D87"/>
    <w:rsid w:val="00D1280C"/>
    <w:rsid w:val="00D138F6"/>
    <w:rsid w:val="00D142D9"/>
    <w:rsid w:val="00D149A5"/>
    <w:rsid w:val="00D16C27"/>
    <w:rsid w:val="00D16E87"/>
    <w:rsid w:val="00D174EB"/>
    <w:rsid w:val="00D2529C"/>
    <w:rsid w:val="00D27DA0"/>
    <w:rsid w:val="00D323CB"/>
    <w:rsid w:val="00D336FF"/>
    <w:rsid w:val="00D34B35"/>
    <w:rsid w:val="00D35CEA"/>
    <w:rsid w:val="00D35E84"/>
    <w:rsid w:val="00D404C6"/>
    <w:rsid w:val="00D41235"/>
    <w:rsid w:val="00D425B9"/>
    <w:rsid w:val="00D4292E"/>
    <w:rsid w:val="00D45AF5"/>
    <w:rsid w:val="00D4744C"/>
    <w:rsid w:val="00D4778F"/>
    <w:rsid w:val="00D567FD"/>
    <w:rsid w:val="00D610BC"/>
    <w:rsid w:val="00D633D8"/>
    <w:rsid w:val="00D63615"/>
    <w:rsid w:val="00D64CD1"/>
    <w:rsid w:val="00D64F64"/>
    <w:rsid w:val="00D65922"/>
    <w:rsid w:val="00D66370"/>
    <w:rsid w:val="00D70447"/>
    <w:rsid w:val="00D72394"/>
    <w:rsid w:val="00D74E79"/>
    <w:rsid w:val="00D76BA0"/>
    <w:rsid w:val="00D80065"/>
    <w:rsid w:val="00D800A1"/>
    <w:rsid w:val="00D803D3"/>
    <w:rsid w:val="00D81877"/>
    <w:rsid w:val="00D84241"/>
    <w:rsid w:val="00D84E7E"/>
    <w:rsid w:val="00D87E2C"/>
    <w:rsid w:val="00D9071E"/>
    <w:rsid w:val="00D93D57"/>
    <w:rsid w:val="00D94794"/>
    <w:rsid w:val="00D94D6D"/>
    <w:rsid w:val="00D95AC5"/>
    <w:rsid w:val="00D9615C"/>
    <w:rsid w:val="00DA2C54"/>
    <w:rsid w:val="00DA4EA9"/>
    <w:rsid w:val="00DA6F2E"/>
    <w:rsid w:val="00DA79F5"/>
    <w:rsid w:val="00DB307F"/>
    <w:rsid w:val="00DB43A6"/>
    <w:rsid w:val="00DB45BA"/>
    <w:rsid w:val="00DB4FB2"/>
    <w:rsid w:val="00DB696C"/>
    <w:rsid w:val="00DC0CD4"/>
    <w:rsid w:val="00DC0D64"/>
    <w:rsid w:val="00DC1066"/>
    <w:rsid w:val="00DC3458"/>
    <w:rsid w:val="00DC357A"/>
    <w:rsid w:val="00DC3D6F"/>
    <w:rsid w:val="00DC406F"/>
    <w:rsid w:val="00DC4EE1"/>
    <w:rsid w:val="00DC61CB"/>
    <w:rsid w:val="00DD179D"/>
    <w:rsid w:val="00DD1958"/>
    <w:rsid w:val="00DD224E"/>
    <w:rsid w:val="00DD2E6A"/>
    <w:rsid w:val="00DD42DE"/>
    <w:rsid w:val="00DD7363"/>
    <w:rsid w:val="00DE039B"/>
    <w:rsid w:val="00DE2AF6"/>
    <w:rsid w:val="00DE350F"/>
    <w:rsid w:val="00DE43AC"/>
    <w:rsid w:val="00DE47C7"/>
    <w:rsid w:val="00DF01D9"/>
    <w:rsid w:val="00DF3910"/>
    <w:rsid w:val="00DF41C2"/>
    <w:rsid w:val="00DF6BA4"/>
    <w:rsid w:val="00DF6EE3"/>
    <w:rsid w:val="00E02408"/>
    <w:rsid w:val="00E04065"/>
    <w:rsid w:val="00E16AF0"/>
    <w:rsid w:val="00E22784"/>
    <w:rsid w:val="00E251D0"/>
    <w:rsid w:val="00E254F1"/>
    <w:rsid w:val="00E3198D"/>
    <w:rsid w:val="00E31EB0"/>
    <w:rsid w:val="00E32532"/>
    <w:rsid w:val="00E343B5"/>
    <w:rsid w:val="00E37A58"/>
    <w:rsid w:val="00E40C96"/>
    <w:rsid w:val="00E41228"/>
    <w:rsid w:val="00E41476"/>
    <w:rsid w:val="00E435F0"/>
    <w:rsid w:val="00E4472E"/>
    <w:rsid w:val="00E45678"/>
    <w:rsid w:val="00E4602A"/>
    <w:rsid w:val="00E47E83"/>
    <w:rsid w:val="00E50067"/>
    <w:rsid w:val="00E541A0"/>
    <w:rsid w:val="00E545FC"/>
    <w:rsid w:val="00E5506C"/>
    <w:rsid w:val="00E57C68"/>
    <w:rsid w:val="00E618C5"/>
    <w:rsid w:val="00E634E8"/>
    <w:rsid w:val="00E63F7B"/>
    <w:rsid w:val="00E660F0"/>
    <w:rsid w:val="00E719AF"/>
    <w:rsid w:val="00E72F8A"/>
    <w:rsid w:val="00E768EA"/>
    <w:rsid w:val="00E77A4D"/>
    <w:rsid w:val="00E83DEA"/>
    <w:rsid w:val="00E8475B"/>
    <w:rsid w:val="00E8649D"/>
    <w:rsid w:val="00E90EC3"/>
    <w:rsid w:val="00E914BB"/>
    <w:rsid w:val="00E92A2E"/>
    <w:rsid w:val="00E9580C"/>
    <w:rsid w:val="00E959E7"/>
    <w:rsid w:val="00E96C7B"/>
    <w:rsid w:val="00E9776A"/>
    <w:rsid w:val="00EA089A"/>
    <w:rsid w:val="00EA0946"/>
    <w:rsid w:val="00EA0F80"/>
    <w:rsid w:val="00EA605E"/>
    <w:rsid w:val="00EA6278"/>
    <w:rsid w:val="00EB0579"/>
    <w:rsid w:val="00EB1B3C"/>
    <w:rsid w:val="00EC4104"/>
    <w:rsid w:val="00EC4371"/>
    <w:rsid w:val="00ED1AE7"/>
    <w:rsid w:val="00ED2D73"/>
    <w:rsid w:val="00ED31D7"/>
    <w:rsid w:val="00ED496D"/>
    <w:rsid w:val="00ED5A22"/>
    <w:rsid w:val="00ED5B91"/>
    <w:rsid w:val="00EE10B0"/>
    <w:rsid w:val="00EE1D16"/>
    <w:rsid w:val="00EE2FFE"/>
    <w:rsid w:val="00EE33EB"/>
    <w:rsid w:val="00EE3803"/>
    <w:rsid w:val="00EF209E"/>
    <w:rsid w:val="00EF5A47"/>
    <w:rsid w:val="00EF61DF"/>
    <w:rsid w:val="00EF6934"/>
    <w:rsid w:val="00F004B4"/>
    <w:rsid w:val="00F01092"/>
    <w:rsid w:val="00F06879"/>
    <w:rsid w:val="00F10794"/>
    <w:rsid w:val="00F10CEA"/>
    <w:rsid w:val="00F13540"/>
    <w:rsid w:val="00F14400"/>
    <w:rsid w:val="00F17028"/>
    <w:rsid w:val="00F1793A"/>
    <w:rsid w:val="00F23314"/>
    <w:rsid w:val="00F322ED"/>
    <w:rsid w:val="00F36677"/>
    <w:rsid w:val="00F36774"/>
    <w:rsid w:val="00F37589"/>
    <w:rsid w:val="00F424F8"/>
    <w:rsid w:val="00F42D6B"/>
    <w:rsid w:val="00F43969"/>
    <w:rsid w:val="00F4561A"/>
    <w:rsid w:val="00F45FC8"/>
    <w:rsid w:val="00F47734"/>
    <w:rsid w:val="00F47EFF"/>
    <w:rsid w:val="00F576C7"/>
    <w:rsid w:val="00F633CE"/>
    <w:rsid w:val="00F65E36"/>
    <w:rsid w:val="00F674B9"/>
    <w:rsid w:val="00F71897"/>
    <w:rsid w:val="00F73C89"/>
    <w:rsid w:val="00F746F4"/>
    <w:rsid w:val="00F755DC"/>
    <w:rsid w:val="00F776E2"/>
    <w:rsid w:val="00F77C08"/>
    <w:rsid w:val="00F80325"/>
    <w:rsid w:val="00F8057B"/>
    <w:rsid w:val="00F81B02"/>
    <w:rsid w:val="00F821DE"/>
    <w:rsid w:val="00F82A92"/>
    <w:rsid w:val="00F85CB3"/>
    <w:rsid w:val="00F878F9"/>
    <w:rsid w:val="00F933C4"/>
    <w:rsid w:val="00F9362E"/>
    <w:rsid w:val="00F93DF2"/>
    <w:rsid w:val="00F97417"/>
    <w:rsid w:val="00FA17CE"/>
    <w:rsid w:val="00FA1D0A"/>
    <w:rsid w:val="00FA2B13"/>
    <w:rsid w:val="00FA4408"/>
    <w:rsid w:val="00FA7BF3"/>
    <w:rsid w:val="00FB240C"/>
    <w:rsid w:val="00FB2439"/>
    <w:rsid w:val="00FB3BD7"/>
    <w:rsid w:val="00FB5C30"/>
    <w:rsid w:val="00FC01B7"/>
    <w:rsid w:val="00FC5772"/>
    <w:rsid w:val="00FC5DE5"/>
    <w:rsid w:val="00FC654F"/>
    <w:rsid w:val="00FD148A"/>
    <w:rsid w:val="00FD15C2"/>
    <w:rsid w:val="00FD1FA4"/>
    <w:rsid w:val="00FD37B5"/>
    <w:rsid w:val="00FD38CA"/>
    <w:rsid w:val="00FD3E66"/>
    <w:rsid w:val="00FD4748"/>
    <w:rsid w:val="00FE2A59"/>
    <w:rsid w:val="00FE2DB9"/>
    <w:rsid w:val="00FE448C"/>
    <w:rsid w:val="00FE6B77"/>
    <w:rsid w:val="00FE723C"/>
    <w:rsid w:val="00FF0659"/>
    <w:rsid w:val="00FF16F8"/>
    <w:rsid w:val="00FF48D0"/>
    <w:rsid w:val="00FF60AC"/>
    <w:rsid w:val="00FF6CDB"/>
    <w:rsid w:val="00FF779B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44D2"/>
  <w15:docId w15:val="{9A86C297-11D7-4060-984C-6681468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9233A"/>
    <w:pPr>
      <w:keepNext/>
      <w:keepLines/>
      <w:spacing w:after="480"/>
      <w:ind w:firstLine="0"/>
      <w:jc w:val="center"/>
      <w:outlineLvl w:val="0"/>
    </w:pPr>
    <w:rPr>
      <w:rFonts w:eastAsia="Times New Roman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3A"/>
    <w:rPr>
      <w:rFonts w:ascii="Times New Roman" w:eastAsia="Times New Roman" w:hAnsi="Times New Roman" w:cs="Times New Roman"/>
      <w:b/>
      <w:sz w:val="30"/>
      <w:szCs w:val="32"/>
      <w:lang w:val="ru-RU"/>
    </w:rPr>
  </w:style>
  <w:style w:type="character" w:styleId="a3">
    <w:name w:val="Hyperlink"/>
    <w:uiPriority w:val="99"/>
    <w:unhideWhenUsed/>
    <w:rsid w:val="0049233A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923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33A"/>
    <w:rPr>
      <w:b/>
      <w:bCs/>
    </w:rPr>
  </w:style>
  <w:style w:type="paragraph" w:styleId="a6">
    <w:name w:val="header"/>
    <w:basedOn w:val="a"/>
    <w:link w:val="a7"/>
    <w:uiPriority w:val="99"/>
    <w:unhideWhenUsed/>
    <w:rsid w:val="00747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F8B"/>
    <w:rPr>
      <w:rFonts w:ascii="Times New Roman" w:eastAsia="Calibri" w:hAnsi="Times New Roman" w:cs="Times New Roman"/>
      <w:sz w:val="30"/>
      <w:lang w:val="ru-RU"/>
    </w:rPr>
  </w:style>
  <w:style w:type="paragraph" w:styleId="a8">
    <w:name w:val="footer"/>
    <w:basedOn w:val="a"/>
    <w:link w:val="a9"/>
    <w:uiPriority w:val="99"/>
    <w:unhideWhenUsed/>
    <w:rsid w:val="00747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F8B"/>
    <w:rPr>
      <w:rFonts w:ascii="Times New Roman" w:eastAsia="Calibri" w:hAnsi="Times New Roman" w:cs="Times New Roman"/>
      <w:sz w:val="30"/>
      <w:lang w:val="ru-RU"/>
    </w:rPr>
  </w:style>
  <w:style w:type="table" w:styleId="aa">
    <w:name w:val="Table Grid"/>
    <w:basedOn w:val="a1"/>
    <w:uiPriority w:val="59"/>
    <w:rsid w:val="004C29F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5</cp:revision>
  <dcterms:created xsi:type="dcterms:W3CDTF">2023-08-21T05:51:00Z</dcterms:created>
  <dcterms:modified xsi:type="dcterms:W3CDTF">2023-08-23T05:11:00Z</dcterms:modified>
</cp:coreProperties>
</file>