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286" w:rsidRDefault="005E3286" w:rsidP="005E32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Учитель-дефектолог </w:t>
      </w:r>
    </w:p>
    <w:p w:rsidR="005E3286" w:rsidRDefault="005E3286" w:rsidP="005E32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Анкуто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Валерия </w:t>
      </w:r>
      <w:proofErr w:type="spellStart"/>
      <w:r>
        <w:rPr>
          <w:rFonts w:ascii="Times New Roman" w:hAnsi="Times New Roman"/>
          <w:b/>
          <w:sz w:val="28"/>
          <w:szCs w:val="28"/>
        </w:rPr>
        <w:t>Владиленовна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(разновозрастная группа № 3)</w:t>
      </w:r>
    </w:p>
    <w:p w:rsidR="005E3286" w:rsidRDefault="005E3286" w:rsidP="005E32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2262"/>
      </w:tblGrid>
      <w:tr w:rsidR="005E3286" w:rsidTr="003847CD">
        <w:tc>
          <w:tcPr>
            <w:tcW w:w="1129" w:type="dxa"/>
          </w:tcPr>
          <w:p w:rsidR="005E3286" w:rsidRDefault="005E3286" w:rsidP="000D2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5954" w:type="dxa"/>
          </w:tcPr>
          <w:p w:rsidR="005E3286" w:rsidRPr="00B75CA0" w:rsidRDefault="005E3286" w:rsidP="000D209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5C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2262" w:type="dxa"/>
          </w:tcPr>
          <w:p w:rsidR="005E3286" w:rsidRDefault="005E3286" w:rsidP="000D2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CA0">
              <w:rPr>
                <w:rFonts w:ascii="Times New Roman" w:hAnsi="Times New Roman" w:cs="Times New Roman"/>
                <w:sz w:val="26"/>
                <w:szCs w:val="26"/>
              </w:rPr>
              <w:t>Дата, время, место проведения</w:t>
            </w:r>
          </w:p>
        </w:tc>
      </w:tr>
      <w:tr w:rsidR="005E3286" w:rsidTr="003847CD">
        <w:tc>
          <w:tcPr>
            <w:tcW w:w="9345" w:type="dxa"/>
            <w:gridSpan w:val="3"/>
          </w:tcPr>
          <w:p w:rsidR="005E3286" w:rsidRPr="00B75CA0" w:rsidRDefault="005E3286" w:rsidP="0038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CA0">
              <w:rPr>
                <w:rFonts w:ascii="Times New Roman" w:hAnsi="Times New Roman" w:cs="Times New Roman"/>
                <w:sz w:val="26"/>
                <w:szCs w:val="26"/>
              </w:rPr>
              <w:t>Тематическое консультирование</w:t>
            </w:r>
          </w:p>
          <w:p w:rsidR="005E3286" w:rsidRPr="00B75CA0" w:rsidRDefault="005E3286" w:rsidP="0038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CA0">
              <w:rPr>
                <w:rFonts w:ascii="Times New Roman" w:hAnsi="Times New Roman" w:cs="Times New Roman"/>
                <w:sz w:val="26"/>
                <w:szCs w:val="26"/>
              </w:rPr>
              <w:t>законных представителей воспитанников</w:t>
            </w:r>
          </w:p>
          <w:p w:rsidR="005E3286" w:rsidRDefault="005E3286" w:rsidP="0038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CA0">
              <w:rPr>
                <w:rFonts w:ascii="Times New Roman" w:hAnsi="Times New Roman" w:cs="Times New Roman"/>
                <w:sz w:val="26"/>
                <w:szCs w:val="26"/>
              </w:rPr>
              <w:t>в 2024/2025 учебном году</w:t>
            </w:r>
          </w:p>
        </w:tc>
      </w:tr>
      <w:tr w:rsidR="005E3286" w:rsidTr="003847CD">
        <w:tc>
          <w:tcPr>
            <w:tcW w:w="1129" w:type="dxa"/>
          </w:tcPr>
          <w:p w:rsidR="005E3286" w:rsidRDefault="005E3286" w:rsidP="000D2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4" w:type="dxa"/>
          </w:tcPr>
          <w:p w:rsidR="005E3286" w:rsidRDefault="005E3286" w:rsidP="000D2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Беседа:</w:t>
            </w:r>
          </w:p>
          <w:p w:rsidR="005E3286" w:rsidRDefault="005E3286" w:rsidP="000D2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CA0">
              <w:rPr>
                <w:rFonts w:ascii="Times New Roman" w:hAnsi="Times New Roman" w:cs="Times New Roman"/>
                <w:sz w:val="26"/>
                <w:szCs w:val="26"/>
              </w:rPr>
              <w:t xml:space="preserve">«Организация учебного процесса для детей с нарушениями </w:t>
            </w:r>
            <w:r w:rsidR="00AF188D">
              <w:rPr>
                <w:rFonts w:ascii="Times New Roman" w:hAnsi="Times New Roman" w:cs="Times New Roman"/>
                <w:sz w:val="26"/>
                <w:szCs w:val="26"/>
              </w:rPr>
              <w:t xml:space="preserve">функций </w:t>
            </w:r>
            <w:r w:rsidRPr="00B75CA0">
              <w:rPr>
                <w:rFonts w:ascii="Times New Roman" w:hAnsi="Times New Roman" w:cs="Times New Roman"/>
                <w:sz w:val="26"/>
                <w:szCs w:val="26"/>
              </w:rPr>
              <w:t>опорно-двигательного аппарата»</w:t>
            </w:r>
          </w:p>
        </w:tc>
        <w:tc>
          <w:tcPr>
            <w:tcW w:w="2262" w:type="dxa"/>
          </w:tcPr>
          <w:p w:rsidR="005E3286" w:rsidRDefault="005E3286" w:rsidP="003847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09.12.2024</w:t>
            </w:r>
          </w:p>
          <w:p w:rsidR="005E3286" w:rsidRDefault="005E3286" w:rsidP="003847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№ 3</w:t>
            </w:r>
          </w:p>
          <w:p w:rsidR="005E3286" w:rsidRDefault="003D0752" w:rsidP="003847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17:30</w:t>
            </w:r>
          </w:p>
        </w:tc>
      </w:tr>
      <w:tr w:rsidR="005E3286" w:rsidTr="003847CD">
        <w:tc>
          <w:tcPr>
            <w:tcW w:w="1129" w:type="dxa"/>
          </w:tcPr>
          <w:p w:rsidR="005E3286" w:rsidRDefault="005E3286" w:rsidP="000D2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</w:tcPr>
          <w:p w:rsidR="005E3286" w:rsidRDefault="005E3286" w:rsidP="000D2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Памятка:</w:t>
            </w:r>
          </w:p>
          <w:p w:rsidR="005E3286" w:rsidRDefault="005E3286" w:rsidP="000D2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CA0">
              <w:rPr>
                <w:rFonts w:ascii="Times New Roman" w:hAnsi="Times New Roman" w:cs="Times New Roman"/>
                <w:sz w:val="26"/>
                <w:szCs w:val="26"/>
              </w:rPr>
              <w:t>«Развитие моторики у детей с нарушениями</w:t>
            </w:r>
            <w:r w:rsidR="00AF188D">
              <w:rPr>
                <w:rFonts w:ascii="Times New Roman" w:hAnsi="Times New Roman" w:cs="Times New Roman"/>
                <w:sz w:val="26"/>
                <w:szCs w:val="26"/>
              </w:rPr>
              <w:t xml:space="preserve"> функций</w:t>
            </w:r>
            <w:r w:rsidRPr="00B75CA0">
              <w:rPr>
                <w:rFonts w:ascii="Times New Roman" w:hAnsi="Times New Roman" w:cs="Times New Roman"/>
                <w:sz w:val="26"/>
                <w:szCs w:val="26"/>
              </w:rPr>
              <w:t xml:space="preserve"> опорно-двигательного аппарата»</w:t>
            </w:r>
          </w:p>
        </w:tc>
        <w:tc>
          <w:tcPr>
            <w:tcW w:w="2262" w:type="dxa"/>
          </w:tcPr>
          <w:p w:rsidR="005E3286" w:rsidRPr="00F00A5D" w:rsidRDefault="006B4121" w:rsidP="003847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5E3286">
              <w:rPr>
                <w:rFonts w:ascii="Times New Roman" w:hAnsi="Times New Roman" w:cs="Times New Roman"/>
                <w:sz w:val="26"/>
                <w:szCs w:val="26"/>
              </w:rPr>
              <w:t>.01.2025</w:t>
            </w:r>
          </w:p>
          <w:p w:rsidR="005E3286" w:rsidRPr="00F00A5D" w:rsidRDefault="005E3286" w:rsidP="003847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A5D"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№ 3</w:t>
            </w:r>
          </w:p>
          <w:p w:rsidR="005E3286" w:rsidRDefault="003D0752" w:rsidP="003847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17:30</w:t>
            </w:r>
          </w:p>
        </w:tc>
      </w:tr>
      <w:tr w:rsidR="005E3286" w:rsidTr="003847CD">
        <w:tc>
          <w:tcPr>
            <w:tcW w:w="1129" w:type="dxa"/>
          </w:tcPr>
          <w:p w:rsidR="005E3286" w:rsidRDefault="005E3286" w:rsidP="000D2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4" w:type="dxa"/>
          </w:tcPr>
          <w:p w:rsidR="005E3286" w:rsidRDefault="005E3286" w:rsidP="000D2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Рекомендации: </w:t>
            </w:r>
          </w:p>
          <w:p w:rsidR="005E3286" w:rsidRDefault="005E3286" w:rsidP="000D2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CA0">
              <w:rPr>
                <w:rFonts w:ascii="Times New Roman" w:hAnsi="Times New Roman" w:cs="Times New Roman"/>
                <w:sz w:val="26"/>
                <w:szCs w:val="26"/>
              </w:rPr>
              <w:t>«Развитие речи у детей с нарушениями</w:t>
            </w:r>
            <w:r w:rsidR="00AF188D">
              <w:rPr>
                <w:rFonts w:ascii="Times New Roman" w:hAnsi="Times New Roman" w:cs="Times New Roman"/>
                <w:sz w:val="26"/>
                <w:szCs w:val="26"/>
              </w:rPr>
              <w:t xml:space="preserve"> функций</w:t>
            </w:r>
            <w:r w:rsidRPr="00B75CA0">
              <w:rPr>
                <w:rFonts w:ascii="Times New Roman" w:hAnsi="Times New Roman" w:cs="Times New Roman"/>
                <w:sz w:val="26"/>
                <w:szCs w:val="26"/>
              </w:rPr>
              <w:t xml:space="preserve"> опорно-двигательного аппарата»</w:t>
            </w:r>
          </w:p>
        </w:tc>
        <w:tc>
          <w:tcPr>
            <w:tcW w:w="2262" w:type="dxa"/>
          </w:tcPr>
          <w:p w:rsidR="005E3286" w:rsidRPr="00F00A5D" w:rsidRDefault="005E3286" w:rsidP="003847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10.02.2025</w:t>
            </w:r>
          </w:p>
          <w:p w:rsidR="005E3286" w:rsidRPr="00F00A5D" w:rsidRDefault="005E3286" w:rsidP="003847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A5D"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№ 3</w:t>
            </w:r>
          </w:p>
          <w:p w:rsidR="005E3286" w:rsidRDefault="003D0752" w:rsidP="003847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17:30</w:t>
            </w:r>
          </w:p>
        </w:tc>
      </w:tr>
      <w:tr w:rsidR="005E3286" w:rsidTr="003847CD">
        <w:tc>
          <w:tcPr>
            <w:tcW w:w="1129" w:type="dxa"/>
          </w:tcPr>
          <w:p w:rsidR="005E3286" w:rsidRDefault="005E3286" w:rsidP="000D2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4" w:type="dxa"/>
          </w:tcPr>
          <w:p w:rsidR="005E3286" w:rsidRDefault="005E3286" w:rsidP="000D2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Памятка:</w:t>
            </w:r>
          </w:p>
          <w:p w:rsidR="005E3286" w:rsidRDefault="005E3286" w:rsidP="000D2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«Важность артикуляционной гимнастики, для детей с нарушениями функций опорно-двигательного аппарата»</w:t>
            </w:r>
          </w:p>
        </w:tc>
        <w:tc>
          <w:tcPr>
            <w:tcW w:w="2262" w:type="dxa"/>
          </w:tcPr>
          <w:p w:rsidR="005E3286" w:rsidRDefault="006B4121" w:rsidP="003847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E3286">
              <w:rPr>
                <w:rFonts w:ascii="Times New Roman" w:hAnsi="Times New Roman" w:cs="Times New Roman"/>
                <w:sz w:val="26"/>
                <w:szCs w:val="26"/>
              </w:rPr>
              <w:t>.03.2025</w:t>
            </w:r>
          </w:p>
          <w:p w:rsidR="005E3286" w:rsidRDefault="005E3286" w:rsidP="003847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№ 3</w:t>
            </w:r>
          </w:p>
          <w:p w:rsidR="005E3286" w:rsidRDefault="003D0752" w:rsidP="003847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17:30</w:t>
            </w:r>
          </w:p>
        </w:tc>
      </w:tr>
      <w:tr w:rsidR="005E3286" w:rsidTr="003847CD">
        <w:tc>
          <w:tcPr>
            <w:tcW w:w="1129" w:type="dxa"/>
          </w:tcPr>
          <w:p w:rsidR="005E3286" w:rsidRDefault="005E3286" w:rsidP="000D2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:rsidR="005E3286" w:rsidRDefault="005E3286" w:rsidP="000D2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Консультация:</w:t>
            </w:r>
          </w:p>
          <w:p w:rsidR="005E3286" w:rsidRDefault="005E3286" w:rsidP="000D2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«Развитие игровой деятельности в домашней обстановке»</w:t>
            </w:r>
          </w:p>
        </w:tc>
        <w:tc>
          <w:tcPr>
            <w:tcW w:w="2262" w:type="dxa"/>
          </w:tcPr>
          <w:p w:rsidR="005E3286" w:rsidRDefault="005E3286" w:rsidP="003847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14.04.2025</w:t>
            </w:r>
          </w:p>
          <w:p w:rsidR="005E3286" w:rsidRDefault="005E3286" w:rsidP="003847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№ 3</w:t>
            </w:r>
          </w:p>
          <w:p w:rsidR="005E3286" w:rsidRDefault="003D0752" w:rsidP="003847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17:30</w:t>
            </w:r>
          </w:p>
        </w:tc>
      </w:tr>
      <w:tr w:rsidR="005E3286" w:rsidTr="003847CD">
        <w:tc>
          <w:tcPr>
            <w:tcW w:w="1129" w:type="dxa"/>
          </w:tcPr>
          <w:p w:rsidR="005E3286" w:rsidRDefault="005E3286" w:rsidP="000D2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54" w:type="dxa"/>
          </w:tcPr>
          <w:p w:rsidR="005E3286" w:rsidRDefault="005E3286" w:rsidP="000D2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Памятка:</w:t>
            </w:r>
          </w:p>
          <w:p w:rsidR="005E3286" w:rsidRDefault="005E3286" w:rsidP="000D2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«Безопасность детей на прогулке»</w:t>
            </w:r>
          </w:p>
        </w:tc>
        <w:tc>
          <w:tcPr>
            <w:tcW w:w="2262" w:type="dxa"/>
          </w:tcPr>
          <w:p w:rsidR="005E3286" w:rsidRDefault="005E3286" w:rsidP="003847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12.05.2025</w:t>
            </w:r>
          </w:p>
          <w:p w:rsidR="005E3286" w:rsidRDefault="005E3286" w:rsidP="003847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№ 3</w:t>
            </w:r>
          </w:p>
          <w:p w:rsidR="005E3286" w:rsidRDefault="003D0752" w:rsidP="003847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17:30</w:t>
            </w:r>
            <w:bookmarkStart w:id="0" w:name="_GoBack"/>
            <w:bookmarkEnd w:id="0"/>
          </w:p>
        </w:tc>
      </w:tr>
    </w:tbl>
    <w:p w:rsidR="000B4922" w:rsidRDefault="000B4922"/>
    <w:sectPr w:rsidR="000B4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86"/>
    <w:rsid w:val="000B4922"/>
    <w:rsid w:val="000D209B"/>
    <w:rsid w:val="003D0752"/>
    <w:rsid w:val="005E3286"/>
    <w:rsid w:val="006B4121"/>
    <w:rsid w:val="0081125F"/>
    <w:rsid w:val="00AF188D"/>
    <w:rsid w:val="00B6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7B72D-1CE6-4685-802E-FDF1F9B7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2025-01-06T16:58:00Z</dcterms:created>
  <dcterms:modified xsi:type="dcterms:W3CDTF">2025-01-08T06:03:00Z</dcterms:modified>
</cp:coreProperties>
</file>