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D935" w14:textId="77777777" w:rsidR="00A532B9" w:rsidRDefault="00A532B9" w:rsidP="005C21E4">
      <w:pPr>
        <w:jc w:val="center"/>
        <w:rPr>
          <w:b/>
          <w:sz w:val="40"/>
          <w:szCs w:val="40"/>
        </w:rPr>
      </w:pPr>
    </w:p>
    <w:p w14:paraId="64CCC900" w14:textId="77777777" w:rsidR="005C21E4" w:rsidRDefault="005C21E4" w:rsidP="005C21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ИНФОРМАЦИЯ ДЛЯ ПОСЕТИТЕЛЕЙ</w:t>
      </w:r>
    </w:p>
    <w:p w14:paraId="1F4803DB" w14:textId="77777777" w:rsidR="005C21E4" w:rsidRDefault="005C21E4" w:rsidP="005C21E4"/>
    <w:tbl>
      <w:tblPr>
        <w:tblW w:w="10740" w:type="dxa"/>
        <w:tblLook w:val="04A0" w:firstRow="1" w:lastRow="0" w:firstColumn="1" w:lastColumn="0" w:noHBand="0" w:noVBand="1"/>
      </w:tblPr>
      <w:tblGrid>
        <w:gridCol w:w="3549"/>
        <w:gridCol w:w="7191"/>
      </w:tblGrid>
      <w:tr w:rsidR="005C21E4" w14:paraId="66275E82" w14:textId="77777777" w:rsidTr="005C21E4">
        <w:tc>
          <w:tcPr>
            <w:tcW w:w="3549" w:type="dxa"/>
            <w:hideMark/>
          </w:tcPr>
          <w:p w14:paraId="28C8AFE4" w14:textId="77777777" w:rsidR="005C21E4" w:rsidRDefault="005C21E4">
            <w:pPr>
              <w:pStyle w:val="a3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Заведующий </w:t>
            </w:r>
          </w:p>
        </w:tc>
        <w:tc>
          <w:tcPr>
            <w:tcW w:w="7191" w:type="dxa"/>
            <w:hideMark/>
          </w:tcPr>
          <w:p w14:paraId="361094AC" w14:textId="77777777" w:rsidR="005C21E4" w:rsidRDefault="005C21E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ОРЕХВО ЭЛЛА ВЛАДИМИРОВНА</w:t>
            </w:r>
          </w:p>
          <w:p w14:paraId="352451F8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 w:rsidR="00937CDA">
              <w:rPr>
                <w:sz w:val="30"/>
                <w:szCs w:val="30"/>
                <w:lang w:val="be-BY"/>
              </w:rPr>
              <w:t xml:space="preserve"> </w:t>
            </w:r>
            <w:proofErr w:type="gramStart"/>
            <w:r w:rsidR="00937CDA">
              <w:rPr>
                <w:sz w:val="30"/>
                <w:szCs w:val="30"/>
                <w:lang w:val="be-BY"/>
              </w:rPr>
              <w:t>корпус,</w:t>
            </w:r>
            <w:r>
              <w:rPr>
                <w:sz w:val="30"/>
                <w:szCs w:val="30"/>
                <w:lang w:val="be-BY"/>
              </w:rPr>
              <w:t xml:space="preserve">  </w:t>
            </w:r>
            <w:r>
              <w:rPr>
                <w:sz w:val="30"/>
                <w:szCs w:val="30"/>
                <w:lang w:val="en-US"/>
              </w:rPr>
              <w:t>I</w:t>
            </w:r>
            <w:proofErr w:type="gramEnd"/>
            <w:r>
              <w:rPr>
                <w:sz w:val="30"/>
                <w:szCs w:val="30"/>
                <w:lang w:val="be-BY"/>
              </w:rPr>
              <w:t xml:space="preserve"> этаж.  Тел. (0154) 65 72 40</w:t>
            </w:r>
          </w:p>
          <w:p w14:paraId="4D695582" w14:textId="77777777" w:rsidR="005C21E4" w:rsidRDefault="00937CD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Прием граждан: ПТ:</w:t>
            </w:r>
            <w:r w:rsidR="005C21E4">
              <w:rPr>
                <w:sz w:val="30"/>
                <w:szCs w:val="30"/>
                <w:lang w:val="be-BY"/>
              </w:rPr>
              <w:t xml:space="preserve"> 08.00 – 13.00 </w:t>
            </w:r>
          </w:p>
          <w:p w14:paraId="5D0241D4" w14:textId="77777777" w:rsidR="00937CDA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Время работы: </w:t>
            </w:r>
            <w:r w:rsidR="00937CDA">
              <w:rPr>
                <w:sz w:val="30"/>
                <w:szCs w:val="30"/>
                <w:lang w:val="be-BY"/>
              </w:rPr>
              <w:t xml:space="preserve"> ПН: 10.00 – 19.00</w:t>
            </w:r>
          </w:p>
          <w:p w14:paraId="3AA4478B" w14:textId="77777777" w:rsidR="005C21E4" w:rsidRDefault="00937CDA" w:rsidP="00937CDA">
            <w:pPr>
              <w:tabs>
                <w:tab w:val="left" w:pos="2136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                     ВТ-ЧТ:</w:t>
            </w:r>
            <w:r w:rsidR="005C21E4">
              <w:rPr>
                <w:sz w:val="30"/>
                <w:szCs w:val="30"/>
                <w:lang w:val="be-BY"/>
              </w:rPr>
              <w:t xml:space="preserve"> 08.30-17.30 </w:t>
            </w:r>
          </w:p>
          <w:p w14:paraId="4B597E0E" w14:textId="77777777" w:rsidR="005C21E4" w:rsidRDefault="00937CD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                     ПТ: 07.00-16</w:t>
            </w:r>
            <w:r w:rsidR="005C21E4">
              <w:rPr>
                <w:sz w:val="30"/>
                <w:szCs w:val="30"/>
                <w:lang w:val="be-BY"/>
              </w:rPr>
              <w:t xml:space="preserve">.00; </w:t>
            </w:r>
          </w:p>
          <w:p w14:paraId="4345C1C4" w14:textId="77777777" w:rsidR="005C21E4" w:rsidRDefault="005C21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обед 13.00-14.00</w:t>
            </w:r>
          </w:p>
        </w:tc>
      </w:tr>
      <w:tr w:rsidR="005C21E4" w14:paraId="6C2821C4" w14:textId="77777777" w:rsidTr="005C21E4">
        <w:tc>
          <w:tcPr>
            <w:tcW w:w="3549" w:type="dxa"/>
            <w:hideMark/>
          </w:tcPr>
          <w:p w14:paraId="0F61870F" w14:textId="77777777" w:rsidR="005C21E4" w:rsidRDefault="005C21E4">
            <w:pPr>
              <w:rPr>
                <w:b/>
                <w:spacing w:val="-20"/>
                <w:sz w:val="30"/>
                <w:szCs w:val="30"/>
              </w:rPr>
            </w:pPr>
            <w:r>
              <w:rPr>
                <w:b/>
                <w:spacing w:val="-20"/>
                <w:sz w:val="30"/>
                <w:szCs w:val="30"/>
              </w:rPr>
              <w:t>Заместитель заведующего</w:t>
            </w:r>
          </w:p>
          <w:p w14:paraId="2B86F828" w14:textId="77777777" w:rsidR="005C21E4" w:rsidRDefault="005C21E4">
            <w:pPr>
              <w:rPr>
                <w:b/>
                <w:sz w:val="30"/>
                <w:szCs w:val="30"/>
              </w:rPr>
            </w:pPr>
            <w:r>
              <w:rPr>
                <w:b/>
                <w:spacing w:val="-20"/>
                <w:sz w:val="30"/>
                <w:szCs w:val="30"/>
              </w:rPr>
              <w:t>по  основной деятельности</w:t>
            </w:r>
          </w:p>
        </w:tc>
        <w:tc>
          <w:tcPr>
            <w:tcW w:w="7191" w:type="dxa"/>
            <w:hideMark/>
          </w:tcPr>
          <w:p w14:paraId="73EAE8BA" w14:textId="77777777" w:rsidR="005C21E4" w:rsidRDefault="005C21E4">
            <w:pPr>
              <w:jc w:val="both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КУЛЕШ ТАТЬЯНА ЛЕОНОВНА</w:t>
            </w:r>
          </w:p>
          <w:p w14:paraId="15EF0B61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 w:rsidRPr="005C21E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корпус, 2</w:t>
            </w:r>
            <w:r>
              <w:rPr>
                <w:sz w:val="30"/>
                <w:szCs w:val="30"/>
                <w:lang w:val="be-BY"/>
              </w:rPr>
              <w:t xml:space="preserve"> этаж.  Тел. (0154) 64 65 98</w:t>
            </w:r>
          </w:p>
          <w:p w14:paraId="0E94399F" w14:textId="77777777" w:rsidR="00937CDA" w:rsidRDefault="00937CD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Время работы: ПН: 07.00 – 16.00</w:t>
            </w:r>
          </w:p>
          <w:p w14:paraId="677330C5" w14:textId="77777777" w:rsidR="005C21E4" w:rsidRDefault="00937CD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                    ВТ – СР:</w:t>
            </w:r>
            <w:r w:rsidR="005C21E4">
              <w:rPr>
                <w:sz w:val="30"/>
                <w:szCs w:val="30"/>
                <w:lang w:val="be-BY"/>
              </w:rPr>
              <w:t xml:space="preserve"> 08.00-17.00</w:t>
            </w:r>
          </w:p>
          <w:p w14:paraId="4922F59E" w14:textId="77777777" w:rsidR="005C21E4" w:rsidRDefault="00937CD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                    ПТ</w:t>
            </w:r>
            <w:r w:rsidR="005C21E4">
              <w:rPr>
                <w:sz w:val="30"/>
                <w:szCs w:val="30"/>
                <w:lang w:val="be-BY"/>
              </w:rPr>
              <w:t xml:space="preserve">: 08.30- 17.30 </w:t>
            </w:r>
          </w:p>
          <w:p w14:paraId="5D35987F" w14:textId="77777777" w:rsidR="005C21E4" w:rsidRDefault="005C21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обед 12.00-13.00</w:t>
            </w:r>
          </w:p>
        </w:tc>
      </w:tr>
      <w:tr w:rsidR="005C21E4" w14:paraId="3601DB23" w14:textId="77777777" w:rsidTr="005C21E4">
        <w:tc>
          <w:tcPr>
            <w:tcW w:w="3549" w:type="dxa"/>
            <w:hideMark/>
          </w:tcPr>
          <w:p w14:paraId="5AA4500A" w14:textId="77777777" w:rsidR="005C21E4" w:rsidRDefault="005C21E4">
            <w:pPr>
              <w:rPr>
                <w:b/>
                <w:spacing w:val="-20"/>
                <w:sz w:val="30"/>
                <w:szCs w:val="30"/>
              </w:rPr>
            </w:pPr>
            <w:r>
              <w:rPr>
                <w:b/>
                <w:spacing w:val="-20"/>
                <w:sz w:val="30"/>
                <w:szCs w:val="30"/>
              </w:rPr>
              <w:t>Заместитель заведующего по хозяйственной работе</w:t>
            </w:r>
          </w:p>
        </w:tc>
        <w:tc>
          <w:tcPr>
            <w:tcW w:w="7191" w:type="dxa"/>
            <w:hideMark/>
          </w:tcPr>
          <w:p w14:paraId="6C9F88F0" w14:textId="77777777" w:rsidR="005C21E4" w:rsidRPr="00A00B57" w:rsidRDefault="005C21E4">
            <w:pPr>
              <w:jc w:val="both"/>
              <w:rPr>
                <w:b/>
                <w:color w:val="000000" w:themeColor="text1"/>
                <w:sz w:val="30"/>
                <w:szCs w:val="30"/>
              </w:rPr>
            </w:pPr>
            <w:r w:rsidRPr="00A00B57">
              <w:rPr>
                <w:b/>
                <w:color w:val="000000" w:themeColor="text1"/>
                <w:sz w:val="30"/>
                <w:szCs w:val="30"/>
              </w:rPr>
              <w:t>РУДАЯ СВЕТЛАНА ИВАНОВНА</w:t>
            </w:r>
          </w:p>
          <w:p w14:paraId="3F556250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A00B57">
              <w:rPr>
                <w:color w:val="000000" w:themeColor="text1"/>
                <w:sz w:val="30"/>
                <w:szCs w:val="30"/>
                <w:lang w:val="en-US"/>
              </w:rPr>
              <w:t>II</w:t>
            </w:r>
            <w:r w:rsidRPr="00A00B57">
              <w:rPr>
                <w:color w:val="000000" w:themeColor="text1"/>
                <w:sz w:val="30"/>
                <w:szCs w:val="30"/>
              </w:rPr>
              <w:t xml:space="preserve"> корпус, 2</w:t>
            </w: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 xml:space="preserve"> этаж.  Тел. (0154) 64 65 98</w:t>
            </w:r>
          </w:p>
          <w:p w14:paraId="49A96C1B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 xml:space="preserve">Время работы: </w:t>
            </w:r>
            <w:r w:rsidRPr="00A00B57">
              <w:rPr>
                <w:color w:val="000000" w:themeColor="text1"/>
                <w:sz w:val="30"/>
                <w:szCs w:val="30"/>
              </w:rPr>
              <w:t>ПН: 11.40 – 20.00</w:t>
            </w:r>
          </w:p>
          <w:p w14:paraId="03A527DF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A00B57">
              <w:rPr>
                <w:color w:val="000000" w:themeColor="text1"/>
                <w:sz w:val="30"/>
                <w:szCs w:val="30"/>
              </w:rPr>
              <w:t xml:space="preserve">                          ВТ- ПТ: 08.00 – 16.20</w:t>
            </w:r>
          </w:p>
          <w:p w14:paraId="71F7443D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A00B57">
              <w:rPr>
                <w:color w:val="000000" w:themeColor="text1"/>
                <w:sz w:val="30"/>
                <w:szCs w:val="30"/>
              </w:rPr>
              <w:t>обед: 12.00 – 12.20</w:t>
            </w:r>
          </w:p>
        </w:tc>
      </w:tr>
      <w:tr w:rsidR="005C21E4" w14:paraId="3FDBC51F" w14:textId="77777777" w:rsidTr="005C21E4">
        <w:tc>
          <w:tcPr>
            <w:tcW w:w="3549" w:type="dxa"/>
            <w:hideMark/>
          </w:tcPr>
          <w:p w14:paraId="004094AD" w14:textId="77777777" w:rsidR="005C21E4" w:rsidRDefault="005C21E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Врач-офтальмолог</w:t>
            </w:r>
          </w:p>
        </w:tc>
        <w:tc>
          <w:tcPr>
            <w:tcW w:w="7191" w:type="dxa"/>
            <w:hideMark/>
          </w:tcPr>
          <w:p w14:paraId="489464D9" w14:textId="77777777" w:rsidR="005C21E4" w:rsidRPr="00A00B57" w:rsidRDefault="005C21E4">
            <w:pPr>
              <w:jc w:val="both"/>
              <w:rPr>
                <w:b/>
                <w:color w:val="000000" w:themeColor="text1"/>
                <w:sz w:val="30"/>
                <w:szCs w:val="30"/>
                <w:lang w:val="be-BY"/>
              </w:rPr>
            </w:pPr>
            <w:r w:rsidRPr="00A00B57">
              <w:rPr>
                <w:b/>
                <w:color w:val="000000" w:themeColor="text1"/>
                <w:sz w:val="30"/>
                <w:szCs w:val="30"/>
                <w:lang w:val="be-BY"/>
              </w:rPr>
              <w:t>ДАНИЛЕВИЧ АЛЛА ИГОРЕВНА</w:t>
            </w:r>
          </w:p>
          <w:p w14:paraId="7FEDB4EB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A00B57">
              <w:rPr>
                <w:color w:val="000000" w:themeColor="text1"/>
                <w:sz w:val="30"/>
                <w:szCs w:val="30"/>
                <w:lang w:val="en-US"/>
              </w:rPr>
              <w:t>I</w:t>
            </w: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 xml:space="preserve"> корпус, </w:t>
            </w:r>
            <w:r w:rsidRPr="00A00B57">
              <w:rPr>
                <w:color w:val="000000" w:themeColor="text1"/>
                <w:sz w:val="30"/>
                <w:szCs w:val="30"/>
                <w:lang w:val="en-US"/>
              </w:rPr>
              <w:t>II</w:t>
            </w: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 xml:space="preserve"> этаж, офтальмологический кабинет</w:t>
            </w:r>
          </w:p>
          <w:p w14:paraId="5D428CA9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>Время работы: ПН – ЧТ: 07.00-10.00</w:t>
            </w:r>
          </w:p>
          <w:p w14:paraId="5D1B21CF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 xml:space="preserve">                          ПТ: 07.00 – 10.00,</w:t>
            </w:r>
          </w:p>
          <w:p w14:paraId="74ECEA0C" w14:textId="77777777" w:rsidR="005C21E4" w:rsidRPr="00A00B57" w:rsidRDefault="005C21E4">
            <w:pPr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A00B57">
              <w:rPr>
                <w:color w:val="000000" w:themeColor="text1"/>
                <w:sz w:val="30"/>
                <w:szCs w:val="30"/>
                <w:lang w:val="be-BY"/>
              </w:rPr>
              <w:t xml:space="preserve">                                 14.00 – 18.15</w:t>
            </w:r>
          </w:p>
        </w:tc>
      </w:tr>
      <w:tr w:rsidR="005C21E4" w14:paraId="20F3B19A" w14:textId="77777777" w:rsidTr="005C21E4">
        <w:trPr>
          <w:trHeight w:val="1699"/>
        </w:trPr>
        <w:tc>
          <w:tcPr>
            <w:tcW w:w="3549" w:type="dxa"/>
            <w:hideMark/>
          </w:tcPr>
          <w:p w14:paraId="6D260C5A" w14:textId="77777777" w:rsidR="008D4289" w:rsidRDefault="008D4289" w:rsidP="008D4289">
            <w:pPr>
              <w:rPr>
                <w:b/>
                <w:sz w:val="30"/>
                <w:szCs w:val="30"/>
              </w:rPr>
            </w:pPr>
          </w:p>
          <w:p w14:paraId="67B4CD95" w14:textId="77777777" w:rsidR="005C21E4" w:rsidRDefault="005C21E4" w:rsidP="008D4289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Медицинские</w:t>
            </w:r>
          </w:p>
          <w:p w14:paraId="1E3FB4C2" w14:textId="77777777" w:rsidR="005C21E4" w:rsidRDefault="005C21E4" w:rsidP="008D4289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сестры общей практики</w:t>
            </w:r>
          </w:p>
        </w:tc>
        <w:tc>
          <w:tcPr>
            <w:tcW w:w="7191" w:type="dxa"/>
            <w:hideMark/>
          </w:tcPr>
          <w:p w14:paraId="0D0631F9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>
              <w:rPr>
                <w:sz w:val="30"/>
                <w:szCs w:val="30"/>
                <w:lang w:val="be-BY"/>
              </w:rPr>
              <w:t xml:space="preserve"> корпус,  </w:t>
            </w: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30"/>
                <w:szCs w:val="30"/>
                <w:lang w:val="be-BY"/>
              </w:rPr>
              <w:t xml:space="preserve"> этаж, офтальмологический кабинет</w:t>
            </w:r>
          </w:p>
          <w:p w14:paraId="41B7D97A" w14:textId="77777777" w:rsidR="005C21E4" w:rsidRDefault="005C21E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ТРУНЕЦ ТАТЬЯНА ЛЕОНИДОВНА</w:t>
            </w:r>
          </w:p>
          <w:p w14:paraId="451EE3C1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Время работы: 07.00 - 15.02 </w:t>
            </w:r>
          </w:p>
          <w:p w14:paraId="4D143310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обед: 13.00 – 13.20</w:t>
            </w:r>
          </w:p>
          <w:p w14:paraId="1AF7BF63" w14:textId="77777777" w:rsidR="005C21E4" w:rsidRDefault="005C21E4">
            <w:pPr>
              <w:jc w:val="both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ПАСЕКО ИРИНА ГЕННАДЬЕВНА</w:t>
            </w:r>
          </w:p>
          <w:p w14:paraId="2D75F2E3" w14:textId="77777777" w:rsidR="005C21E4" w:rsidRDefault="00A532B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Время работы: 15.08 – 19.00</w:t>
            </w:r>
          </w:p>
        </w:tc>
      </w:tr>
      <w:tr w:rsidR="005C21E4" w14:paraId="46C87A37" w14:textId="77777777" w:rsidTr="005C21E4">
        <w:tc>
          <w:tcPr>
            <w:tcW w:w="3549" w:type="dxa"/>
          </w:tcPr>
          <w:p w14:paraId="3FF13132" w14:textId="77777777" w:rsidR="005C21E4" w:rsidRDefault="005C21E4" w:rsidP="008D4289">
            <w:pPr>
              <w:pStyle w:val="1"/>
              <w:tabs>
                <w:tab w:val="left" w:pos="6420"/>
              </w:tabs>
              <w:spacing w:before="0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Врач-педиатр</w:t>
            </w:r>
          </w:p>
          <w:p w14:paraId="22F9133F" w14:textId="77777777" w:rsidR="005C21E4" w:rsidRDefault="005C21E4" w:rsidP="008D4289">
            <w:pPr>
              <w:rPr>
                <w:b/>
                <w:sz w:val="30"/>
                <w:szCs w:val="30"/>
              </w:rPr>
            </w:pPr>
          </w:p>
        </w:tc>
        <w:tc>
          <w:tcPr>
            <w:tcW w:w="7191" w:type="dxa"/>
            <w:hideMark/>
          </w:tcPr>
          <w:p w14:paraId="486427AF" w14:textId="77777777" w:rsidR="005C21E4" w:rsidRDefault="005C21E4">
            <w:pPr>
              <w:jc w:val="both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СУРКОНТ МАРИНА АЛЕКСАНДРОВНА</w:t>
            </w:r>
          </w:p>
          <w:p w14:paraId="45534F92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 w:rsidRPr="005C21E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корпус, 2</w:t>
            </w:r>
            <w:r>
              <w:rPr>
                <w:sz w:val="30"/>
                <w:szCs w:val="30"/>
                <w:lang w:val="be-BY"/>
              </w:rPr>
              <w:t xml:space="preserve"> этаж, медицинский кабинет</w:t>
            </w:r>
          </w:p>
          <w:p w14:paraId="28207C91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>
              <w:rPr>
                <w:sz w:val="30"/>
                <w:szCs w:val="30"/>
                <w:lang w:val="be-BY"/>
              </w:rPr>
              <w:t xml:space="preserve"> этаж, медицинский кабинет</w:t>
            </w:r>
          </w:p>
          <w:p w14:paraId="01578911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Время работы: ПН-ВТ: 08.00-1</w:t>
            </w:r>
            <w:r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  <w:lang w:val="be-BY"/>
              </w:rPr>
              <w:t>.54</w:t>
            </w:r>
          </w:p>
          <w:p w14:paraId="1632021B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обед: 12.00-13.00                          </w:t>
            </w:r>
          </w:p>
          <w:p w14:paraId="178790BE" w14:textId="77777777" w:rsidR="005C21E4" w:rsidRDefault="005C21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                          СР-ПТ: 08.00-11.55 </w:t>
            </w:r>
          </w:p>
        </w:tc>
      </w:tr>
      <w:tr w:rsidR="005C21E4" w14:paraId="7BC5E059" w14:textId="77777777" w:rsidTr="005C21E4">
        <w:tc>
          <w:tcPr>
            <w:tcW w:w="3549" w:type="dxa"/>
            <w:hideMark/>
          </w:tcPr>
          <w:p w14:paraId="1405601F" w14:textId="77777777" w:rsidR="005C21E4" w:rsidRDefault="005C21E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Медицинская сестра общей практики (старшая)</w:t>
            </w:r>
          </w:p>
        </w:tc>
        <w:tc>
          <w:tcPr>
            <w:tcW w:w="7191" w:type="dxa"/>
            <w:hideMark/>
          </w:tcPr>
          <w:p w14:paraId="2D452FAC" w14:textId="77777777" w:rsidR="005C21E4" w:rsidRDefault="00A532B9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ДУБРОВНИК </w:t>
            </w:r>
            <w:r w:rsidR="008D4289">
              <w:rPr>
                <w:b/>
                <w:sz w:val="30"/>
                <w:szCs w:val="30"/>
              </w:rPr>
              <w:t>ТЕРЕСА МАРЬЯНОВНА</w:t>
            </w:r>
          </w:p>
          <w:p w14:paraId="5242ABFB" w14:textId="77777777" w:rsidR="005C21E4" w:rsidRDefault="005C21E4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 w:rsidRPr="005C21E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корпус, 2</w:t>
            </w:r>
            <w:r>
              <w:rPr>
                <w:sz w:val="30"/>
                <w:szCs w:val="30"/>
                <w:lang w:val="be-BY"/>
              </w:rPr>
              <w:t xml:space="preserve"> этаж, медицинский кабинет</w:t>
            </w:r>
          </w:p>
          <w:p w14:paraId="62CC957F" w14:textId="77777777" w:rsidR="005C21E4" w:rsidRDefault="00A532B9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Время работы: ПН-ПТ: 11.3</w:t>
            </w:r>
            <w:r w:rsidR="005C21E4">
              <w:rPr>
                <w:sz w:val="30"/>
                <w:szCs w:val="30"/>
                <w:lang w:val="be-BY"/>
              </w:rPr>
              <w:t>0-1</w:t>
            </w:r>
            <w:r>
              <w:rPr>
                <w:sz w:val="30"/>
                <w:szCs w:val="30"/>
              </w:rPr>
              <w:t>7.3</w:t>
            </w:r>
            <w:r w:rsidR="005C21E4">
              <w:rPr>
                <w:sz w:val="30"/>
                <w:szCs w:val="30"/>
              </w:rPr>
              <w:t>7</w:t>
            </w:r>
            <w:r w:rsidR="005C21E4">
              <w:rPr>
                <w:sz w:val="30"/>
                <w:szCs w:val="30"/>
                <w:lang w:val="be-BY"/>
              </w:rPr>
              <w:t xml:space="preserve"> </w:t>
            </w:r>
          </w:p>
          <w:p w14:paraId="5D9016C1" w14:textId="77777777" w:rsidR="005C21E4" w:rsidRDefault="005C21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A532B9">
              <w:rPr>
                <w:sz w:val="30"/>
                <w:szCs w:val="30"/>
              </w:rPr>
              <w:t>бед: 14.00-14</w:t>
            </w:r>
            <w:r>
              <w:rPr>
                <w:sz w:val="30"/>
                <w:szCs w:val="30"/>
              </w:rPr>
              <w:t>.20</w:t>
            </w:r>
          </w:p>
        </w:tc>
      </w:tr>
      <w:tr w:rsidR="005C21E4" w14:paraId="163A4C2A" w14:textId="77777777" w:rsidTr="00A532B9">
        <w:trPr>
          <w:trHeight w:val="1458"/>
        </w:trPr>
        <w:tc>
          <w:tcPr>
            <w:tcW w:w="3549" w:type="dxa"/>
          </w:tcPr>
          <w:p w14:paraId="713CA84C" w14:textId="77777777" w:rsidR="005C21E4" w:rsidRDefault="005C21E4">
            <w:pPr>
              <w:rPr>
                <w:b/>
                <w:sz w:val="30"/>
                <w:szCs w:val="30"/>
              </w:rPr>
            </w:pPr>
          </w:p>
        </w:tc>
        <w:tc>
          <w:tcPr>
            <w:tcW w:w="7191" w:type="dxa"/>
          </w:tcPr>
          <w:p w14:paraId="3F115017" w14:textId="77777777" w:rsidR="005C21E4" w:rsidRDefault="005C21E4">
            <w:pPr>
              <w:jc w:val="both"/>
              <w:rPr>
                <w:sz w:val="30"/>
                <w:szCs w:val="30"/>
              </w:rPr>
            </w:pPr>
          </w:p>
        </w:tc>
      </w:tr>
    </w:tbl>
    <w:p w14:paraId="55889783" w14:textId="77777777" w:rsidR="00070DDD" w:rsidRDefault="00070DDD"/>
    <w:sectPr w:rsidR="00070DDD" w:rsidSect="005C21E4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E4"/>
    <w:rsid w:val="00070DDD"/>
    <w:rsid w:val="00150777"/>
    <w:rsid w:val="005C21E4"/>
    <w:rsid w:val="008D4289"/>
    <w:rsid w:val="00937CDA"/>
    <w:rsid w:val="00A00B57"/>
    <w:rsid w:val="00A532B9"/>
    <w:rsid w:val="00B2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A8B5"/>
  <w15:docId w15:val="{7C6AB804-3F7C-4120-A7EA-D85D3F67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1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1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5C21E4"/>
    <w:pPr>
      <w:tabs>
        <w:tab w:val="left" w:pos="6420"/>
      </w:tabs>
    </w:pPr>
    <w:rPr>
      <w:rFonts w:ascii="Tahoma" w:hAnsi="Tahoma"/>
      <w:sz w:val="32"/>
    </w:rPr>
  </w:style>
  <w:style w:type="character" w:customStyle="1" w:styleId="a4">
    <w:name w:val="Основной текст Знак"/>
    <w:basedOn w:val="a0"/>
    <w:link w:val="a3"/>
    <w:rsid w:val="005C21E4"/>
    <w:rPr>
      <w:rFonts w:ascii="Tahoma" w:eastAsia="Times New Roman" w:hAnsi="Tahoma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2025-08-26T14:17:00Z</cp:lastPrinted>
  <dcterms:created xsi:type="dcterms:W3CDTF">2024-01-04T14:05:00Z</dcterms:created>
  <dcterms:modified xsi:type="dcterms:W3CDTF">2025-08-29T06:40:00Z</dcterms:modified>
</cp:coreProperties>
</file>