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E06E" w14:textId="77777777" w:rsidR="00F40124" w:rsidRPr="00F40124" w:rsidRDefault="00F40124" w:rsidP="00F401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проведения консультаций </w:t>
      </w:r>
    </w:p>
    <w:p w14:paraId="2039C77C" w14:textId="4B562297" w:rsidR="00F40124" w:rsidRP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учителя-дефектолога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Анкуто Валерия Владиленовна</w:t>
      </w:r>
    </w:p>
    <w:p w14:paraId="3DDC30AF" w14:textId="77777777" w:rsid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законных представителей </w:t>
      </w:r>
    </w:p>
    <w:p w14:paraId="63A6AC9F" w14:textId="55E7EF82" w:rsid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2025/2026 учебный год</w:t>
      </w:r>
    </w:p>
    <w:p w14:paraId="445AA76F" w14:textId="077E19E5" w:rsid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разновозрастная группа № 2</w:t>
      </w:r>
    </w:p>
    <w:p w14:paraId="17D38097" w14:textId="3C9D0F49" w:rsidR="00F40124" w:rsidRP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детей с нарушениями функций опорно-двигательного аппарата</w:t>
      </w:r>
    </w:p>
    <w:p w14:paraId="74F3D880" w14:textId="2F94A3DB" w:rsidR="009A1EBD" w:rsidRDefault="009A1EBD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4"/>
        <w:gridCol w:w="6065"/>
        <w:gridCol w:w="2176"/>
      </w:tblGrid>
      <w:tr w:rsidR="009A1EBD" w14:paraId="65480EA9" w14:textId="77777777" w:rsidTr="003C6516">
        <w:tc>
          <w:tcPr>
            <w:tcW w:w="1104" w:type="dxa"/>
          </w:tcPr>
          <w:p w14:paraId="21C6F7AF" w14:textId="670ACEB7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5" w:type="dxa"/>
          </w:tcPr>
          <w:p w14:paraId="6918C9EA" w14:textId="7D4A1082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075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76" w:type="dxa"/>
          </w:tcPr>
          <w:p w14:paraId="770711F0" w14:textId="722FB33F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место проведения</w:t>
            </w:r>
          </w:p>
        </w:tc>
      </w:tr>
      <w:tr w:rsidR="009A1EBD" w14:paraId="76769788" w14:textId="77777777" w:rsidTr="003C6516">
        <w:tc>
          <w:tcPr>
            <w:tcW w:w="1104" w:type="dxa"/>
          </w:tcPr>
          <w:p w14:paraId="18674795" w14:textId="2AFC661C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5" w:type="dxa"/>
          </w:tcPr>
          <w:p w14:paraId="599C0549" w14:textId="11325727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4D31DEF8" w14:textId="398EFC4A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F40124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для детей с нарушениями функций опорно-двигательного аппарата</w:t>
            </w:r>
          </w:p>
        </w:tc>
        <w:tc>
          <w:tcPr>
            <w:tcW w:w="2176" w:type="dxa"/>
          </w:tcPr>
          <w:p w14:paraId="77A86504" w14:textId="349520A6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01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14:paraId="34B2B231" w14:textId="2255D5E5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0D43A0A5" w14:textId="7D25446D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9A1EBD" w14:paraId="6930EB94" w14:textId="77777777" w:rsidTr="003C6516">
        <w:tc>
          <w:tcPr>
            <w:tcW w:w="1104" w:type="dxa"/>
          </w:tcPr>
          <w:p w14:paraId="13EB0DA3" w14:textId="5E84B4B5" w:rsidR="009A1EBD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5" w:type="dxa"/>
          </w:tcPr>
          <w:p w14:paraId="7F9B1C3C" w14:textId="77777777" w:rsidR="009A1EBD" w:rsidRDefault="009A1EBD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14:paraId="3B1D0F5B" w14:textId="056C2476" w:rsidR="009F5754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 на улице и дома</w:t>
            </w:r>
          </w:p>
          <w:p w14:paraId="3B76F3EB" w14:textId="55679462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D0BEF81" w14:textId="77777777" w:rsidR="009A1EBD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  <w:p w14:paraId="5875EE70" w14:textId="77777777" w:rsidR="009F5754" w:rsidRPr="009F5754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5D783FB5" w14:textId="3F492EB5" w:rsidR="009F5754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9A1EBD" w14:paraId="4DDE1B5D" w14:textId="77777777" w:rsidTr="003C6516">
        <w:tc>
          <w:tcPr>
            <w:tcW w:w="1104" w:type="dxa"/>
          </w:tcPr>
          <w:p w14:paraId="38CC1303" w14:textId="67436D62" w:rsidR="009A1EBD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5" w:type="dxa"/>
          </w:tcPr>
          <w:p w14:paraId="399ABED3" w14:textId="77777777" w:rsidR="009A1EBD" w:rsidRDefault="00575DA6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Рекомендации:</w:t>
            </w:r>
          </w:p>
          <w:p w14:paraId="08023222" w14:textId="6F031EEB" w:rsidR="00575DA6" w:rsidRDefault="00575DA6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с детьми по дороге домой</w:t>
            </w:r>
          </w:p>
        </w:tc>
        <w:tc>
          <w:tcPr>
            <w:tcW w:w="2176" w:type="dxa"/>
          </w:tcPr>
          <w:p w14:paraId="244CDC9E" w14:textId="77777777" w:rsidR="009A1EBD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  <w:p w14:paraId="1232274B" w14:textId="77777777" w:rsidR="00575DA6" w:rsidRP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574A063C" w14:textId="291A1D5F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9A1EBD" w14:paraId="0755294F" w14:textId="77777777" w:rsidTr="003C6516">
        <w:tc>
          <w:tcPr>
            <w:tcW w:w="1104" w:type="dxa"/>
          </w:tcPr>
          <w:p w14:paraId="3BACABC6" w14:textId="3B0601E5" w:rsidR="009A1EBD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5" w:type="dxa"/>
          </w:tcPr>
          <w:p w14:paraId="471C75BE" w14:textId="77777777" w:rsidR="009A1EBD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6A46B1F4" w14:textId="7B528EC4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0F5A0D">
              <w:rPr>
                <w:rFonts w:ascii="Times New Roman" w:hAnsi="Times New Roman" w:cs="Times New Roman"/>
                <w:sz w:val="28"/>
                <w:szCs w:val="28"/>
              </w:rPr>
              <w:t>речи у детей с нарушениями функций опорно-двигательного аппарата</w:t>
            </w:r>
          </w:p>
        </w:tc>
        <w:tc>
          <w:tcPr>
            <w:tcW w:w="2176" w:type="dxa"/>
          </w:tcPr>
          <w:p w14:paraId="6B7088B2" w14:textId="1EDD30A2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  <w:p w14:paraId="5207DBA4" w14:textId="77777777" w:rsidR="00575DA6" w:rsidRP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3525D47A" w14:textId="1281F693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575DA6" w14:paraId="08A9C7A4" w14:textId="77777777" w:rsidTr="003C6516">
        <w:tc>
          <w:tcPr>
            <w:tcW w:w="1104" w:type="dxa"/>
          </w:tcPr>
          <w:p w14:paraId="21A2D55D" w14:textId="7D5D56BC" w:rsidR="00575DA6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5" w:type="dxa"/>
          </w:tcPr>
          <w:p w14:paraId="1D70A938" w14:textId="77777777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</w:t>
            </w:r>
          </w:p>
          <w:p w14:paraId="7EE012A5" w14:textId="7AF217BB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детей в летний период</w:t>
            </w:r>
          </w:p>
        </w:tc>
        <w:tc>
          <w:tcPr>
            <w:tcW w:w="2176" w:type="dxa"/>
          </w:tcPr>
          <w:p w14:paraId="146C9FAE" w14:textId="77777777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  <w:p w14:paraId="789CBD20" w14:textId="77777777" w:rsidR="00575DA6" w:rsidRP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7538372E" w14:textId="30107055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</w:tbl>
    <w:p w14:paraId="36BE1A54" w14:textId="77777777" w:rsidR="009A1EBD" w:rsidRPr="009A1EBD" w:rsidRDefault="009A1EBD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1EBD" w:rsidRPr="009A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BD"/>
    <w:rsid w:val="000756E6"/>
    <w:rsid w:val="000F5A0D"/>
    <w:rsid w:val="002814FD"/>
    <w:rsid w:val="003C6516"/>
    <w:rsid w:val="00461F24"/>
    <w:rsid w:val="0057461D"/>
    <w:rsid w:val="00575DA6"/>
    <w:rsid w:val="005A6888"/>
    <w:rsid w:val="006E5D30"/>
    <w:rsid w:val="008D6AC3"/>
    <w:rsid w:val="009A1EBD"/>
    <w:rsid w:val="009F5754"/>
    <w:rsid w:val="00A87C85"/>
    <w:rsid w:val="00D80677"/>
    <w:rsid w:val="00E5206E"/>
    <w:rsid w:val="00F40124"/>
    <w:rsid w:val="00FB2308"/>
    <w:rsid w:val="00FD400C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D6C"/>
  <w15:chartTrackingRefBased/>
  <w15:docId w15:val="{08935899-CE6D-4748-AACF-1B072CA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1EB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2025-09-23T09:06:00Z</dcterms:created>
  <dcterms:modified xsi:type="dcterms:W3CDTF">2025-09-23T09:07:00Z</dcterms:modified>
</cp:coreProperties>
</file>