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E06E" w14:textId="77777777" w:rsidR="00F40124" w:rsidRPr="00F40124" w:rsidRDefault="00F40124" w:rsidP="00F401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проведения консультаций </w:t>
      </w:r>
    </w:p>
    <w:p w14:paraId="2039C77C" w14:textId="4B562297" w:rsidR="00F40124" w:rsidRP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учителя-дефектолога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Анкуто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Владиленовна</w:t>
      </w:r>
      <w:proofErr w:type="spellEnd"/>
    </w:p>
    <w:p w14:paraId="3DDC30AF" w14:textId="77777777" w:rsid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законных представителей </w:t>
      </w:r>
    </w:p>
    <w:p w14:paraId="63A6AC9F" w14:textId="55E7EF82" w:rsid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01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2025/2026 учебный год</w:t>
      </w:r>
    </w:p>
    <w:p w14:paraId="445AA76F" w14:textId="077E19E5" w:rsid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разновозрастная группа № 2</w:t>
      </w:r>
    </w:p>
    <w:p w14:paraId="17D38097" w14:textId="3C9D0F49" w:rsidR="00F40124" w:rsidRPr="00F40124" w:rsidRDefault="00F40124" w:rsidP="00F40124">
      <w:pPr>
        <w:tabs>
          <w:tab w:val="left" w:pos="266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детей с нарушениями функций опорно-двигательного аппарата</w:t>
      </w:r>
    </w:p>
    <w:p w14:paraId="74F3D880" w14:textId="2F94A3DB" w:rsidR="009A1EBD" w:rsidRDefault="009A1EBD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4"/>
        <w:gridCol w:w="6065"/>
        <w:gridCol w:w="2176"/>
      </w:tblGrid>
      <w:tr w:rsidR="009A1EBD" w14:paraId="65480EA9" w14:textId="77777777" w:rsidTr="003C6516">
        <w:tc>
          <w:tcPr>
            <w:tcW w:w="1104" w:type="dxa"/>
          </w:tcPr>
          <w:p w14:paraId="21C6F7AF" w14:textId="670ACEB7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5" w:type="dxa"/>
          </w:tcPr>
          <w:p w14:paraId="6918C9EA" w14:textId="7D4A1082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0756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76" w:type="dxa"/>
          </w:tcPr>
          <w:p w14:paraId="770711F0" w14:textId="722FB33F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место проведения</w:t>
            </w:r>
          </w:p>
        </w:tc>
      </w:tr>
      <w:tr w:rsidR="009A1EBD" w14:paraId="76769788" w14:textId="77777777" w:rsidTr="003C6516">
        <w:tc>
          <w:tcPr>
            <w:tcW w:w="1104" w:type="dxa"/>
          </w:tcPr>
          <w:p w14:paraId="18674795" w14:textId="2AFC661C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5" w:type="dxa"/>
          </w:tcPr>
          <w:p w14:paraId="599C0549" w14:textId="11325727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14:paraId="4D31DEF8" w14:textId="398EFC4A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F40124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для детей с нарушениями функций опорно-двигательного аппарата</w:t>
            </w:r>
          </w:p>
        </w:tc>
        <w:tc>
          <w:tcPr>
            <w:tcW w:w="2176" w:type="dxa"/>
          </w:tcPr>
          <w:p w14:paraId="77A86504" w14:textId="349520A6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01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14:paraId="34B2B231" w14:textId="2255D5E5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0D43A0A5" w14:textId="7D25446D" w:rsidR="009A1EBD" w:rsidRDefault="009A1EBD" w:rsidP="009A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9A1EBD" w14:paraId="6930EB94" w14:textId="77777777" w:rsidTr="003C6516">
        <w:tc>
          <w:tcPr>
            <w:tcW w:w="1104" w:type="dxa"/>
          </w:tcPr>
          <w:p w14:paraId="13EB0DA3" w14:textId="5E84B4B5" w:rsidR="009A1EBD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5" w:type="dxa"/>
          </w:tcPr>
          <w:p w14:paraId="7F9B1C3C" w14:textId="77777777" w:rsidR="009A1EBD" w:rsidRDefault="009A1EBD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14:paraId="3B1D0F5B" w14:textId="056C2476" w:rsidR="009F5754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 на улице и дома</w:t>
            </w:r>
          </w:p>
          <w:p w14:paraId="3B76F3EB" w14:textId="55679462" w:rsidR="009A1EBD" w:rsidRDefault="009A1EBD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D0BEF81" w14:textId="77777777" w:rsidR="009A1EBD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  <w:p w14:paraId="5875EE70" w14:textId="77777777" w:rsidR="009F5754" w:rsidRPr="009F5754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5D783FB5" w14:textId="3F492EB5" w:rsidR="009F5754" w:rsidRDefault="009F5754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9A1EBD" w14:paraId="4DDE1B5D" w14:textId="77777777" w:rsidTr="003C6516">
        <w:tc>
          <w:tcPr>
            <w:tcW w:w="1104" w:type="dxa"/>
          </w:tcPr>
          <w:p w14:paraId="38CC1303" w14:textId="67436D62" w:rsidR="009A1EBD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5" w:type="dxa"/>
          </w:tcPr>
          <w:p w14:paraId="399ABED3" w14:textId="77777777" w:rsidR="009A1EBD" w:rsidRDefault="00575DA6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Рекомендации:</w:t>
            </w:r>
          </w:p>
          <w:p w14:paraId="08023222" w14:textId="6F031EEB" w:rsidR="00575DA6" w:rsidRDefault="00575DA6" w:rsidP="009F5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 с детьми по дороге домой</w:t>
            </w:r>
          </w:p>
        </w:tc>
        <w:tc>
          <w:tcPr>
            <w:tcW w:w="2176" w:type="dxa"/>
          </w:tcPr>
          <w:p w14:paraId="244CDC9E" w14:textId="77777777" w:rsidR="009A1EBD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  <w:p w14:paraId="1232274B" w14:textId="77777777" w:rsidR="00575DA6" w:rsidRP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574A063C" w14:textId="291A1D5F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9A1EBD" w14:paraId="0755294F" w14:textId="77777777" w:rsidTr="003C6516">
        <w:tc>
          <w:tcPr>
            <w:tcW w:w="1104" w:type="dxa"/>
          </w:tcPr>
          <w:p w14:paraId="3BACABC6" w14:textId="3B0601E5" w:rsidR="009A1EBD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5" w:type="dxa"/>
          </w:tcPr>
          <w:p w14:paraId="471C75BE" w14:textId="77777777" w:rsidR="009A1EBD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14:paraId="6A46B1F4" w14:textId="7B528EC4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0F5A0D">
              <w:rPr>
                <w:rFonts w:ascii="Times New Roman" w:hAnsi="Times New Roman" w:cs="Times New Roman"/>
                <w:sz w:val="28"/>
                <w:szCs w:val="28"/>
              </w:rPr>
              <w:t>речи у детей с нарушениями функций опорно-двигательного аппарата</w:t>
            </w:r>
          </w:p>
        </w:tc>
        <w:tc>
          <w:tcPr>
            <w:tcW w:w="2176" w:type="dxa"/>
          </w:tcPr>
          <w:p w14:paraId="6B7088B2" w14:textId="1EDD30A2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  <w:p w14:paraId="5207DBA4" w14:textId="77777777" w:rsidR="00575DA6" w:rsidRP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3525D47A" w14:textId="1281F693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575DA6" w14:paraId="08A9C7A4" w14:textId="77777777" w:rsidTr="003C6516">
        <w:tc>
          <w:tcPr>
            <w:tcW w:w="1104" w:type="dxa"/>
          </w:tcPr>
          <w:p w14:paraId="21A2D55D" w14:textId="7D5D56BC" w:rsidR="00575DA6" w:rsidRDefault="006E5D30" w:rsidP="009A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5" w:type="dxa"/>
          </w:tcPr>
          <w:p w14:paraId="1D70A938" w14:textId="77777777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Памятка:</w:t>
            </w:r>
          </w:p>
          <w:p w14:paraId="7EE012A5" w14:textId="7AF217BB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детей в летний период</w:t>
            </w:r>
          </w:p>
        </w:tc>
        <w:tc>
          <w:tcPr>
            <w:tcW w:w="2176" w:type="dxa"/>
          </w:tcPr>
          <w:p w14:paraId="146C9FAE" w14:textId="77777777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  <w:p w14:paraId="789CBD20" w14:textId="77777777" w:rsidR="00575DA6" w:rsidRP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 3</w:t>
            </w:r>
          </w:p>
          <w:p w14:paraId="7538372E" w14:textId="30107055" w:rsidR="00575DA6" w:rsidRDefault="00575DA6" w:rsidP="00575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A6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</w:tbl>
    <w:p w14:paraId="36BE1A54" w14:textId="77777777" w:rsidR="009A1EBD" w:rsidRDefault="009A1EBD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56534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106CF8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86497E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FEB7FF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380A33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0D25E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7A3AB9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2F7CF" w14:textId="77777777" w:rsidR="00BD4D83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08685E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График проведения консультаций</w:t>
      </w:r>
    </w:p>
    <w:p w14:paraId="5F98D98E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учителя-дефектолога Адамович Елены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Тадеушевны</w:t>
      </w:r>
      <w:proofErr w:type="spellEnd"/>
    </w:p>
    <w:p w14:paraId="05DEFCA6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законных представителей</w:t>
      </w:r>
    </w:p>
    <w:p w14:paraId="568F1A89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2025/2026 учебный год</w:t>
      </w:r>
    </w:p>
    <w:p w14:paraId="4AF9D661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разновозрастная группа № 2</w:t>
      </w:r>
    </w:p>
    <w:p w14:paraId="6DA2348E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детей с нарушениями фикций опорно-двигательного аппарата</w:t>
      </w:r>
    </w:p>
    <w:p w14:paraId="02C72C51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5"/>
        <w:gridCol w:w="5630"/>
        <w:gridCol w:w="2640"/>
      </w:tblGrid>
      <w:tr w:rsidR="00BD4D83" w14:paraId="0E3E50E7" w14:textId="77777777" w:rsidTr="007645C4">
        <w:tc>
          <w:tcPr>
            <w:tcW w:w="1101" w:type="dxa"/>
          </w:tcPr>
          <w:p w14:paraId="2DFBD54D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5811" w:type="dxa"/>
          </w:tcPr>
          <w:p w14:paraId="3132B574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</w:t>
            </w:r>
          </w:p>
        </w:tc>
        <w:tc>
          <w:tcPr>
            <w:tcW w:w="2659" w:type="dxa"/>
          </w:tcPr>
          <w:p w14:paraId="016802C1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Дата, место проведения</w:t>
            </w:r>
          </w:p>
        </w:tc>
      </w:tr>
      <w:tr w:rsidR="00BD4D83" w14:paraId="150E5446" w14:textId="77777777" w:rsidTr="007645C4">
        <w:tc>
          <w:tcPr>
            <w:tcW w:w="1101" w:type="dxa"/>
          </w:tcPr>
          <w:p w14:paraId="07B25689" w14:textId="77777777" w:rsidR="00BD4D83" w:rsidRPr="0076280F" w:rsidRDefault="00BD4D83" w:rsidP="00BD4D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1" w:type="dxa"/>
          </w:tcPr>
          <w:p w14:paraId="5FAE6F9E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Памятка:</w:t>
            </w:r>
          </w:p>
          <w:p w14:paraId="41FCD82D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Артикуляционная гимнастика с ребенком дома</w:t>
            </w:r>
          </w:p>
        </w:tc>
        <w:tc>
          <w:tcPr>
            <w:tcW w:w="2659" w:type="dxa"/>
          </w:tcPr>
          <w:p w14:paraId="1BFE1B5B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разновозрастная группа № 2 </w:t>
            </w:r>
          </w:p>
          <w:p w14:paraId="7E6C1FD6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17:30</w:t>
            </w:r>
          </w:p>
        </w:tc>
      </w:tr>
      <w:tr w:rsidR="00BD4D83" w14:paraId="1609B84E" w14:textId="77777777" w:rsidTr="007645C4">
        <w:tc>
          <w:tcPr>
            <w:tcW w:w="1101" w:type="dxa"/>
          </w:tcPr>
          <w:p w14:paraId="61C3BAE6" w14:textId="77777777" w:rsidR="00BD4D83" w:rsidRPr="0076280F" w:rsidRDefault="00BD4D83" w:rsidP="00BD4D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1" w:type="dxa"/>
          </w:tcPr>
          <w:p w14:paraId="2CE5EF9C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Памятка: </w:t>
            </w:r>
          </w:p>
          <w:p w14:paraId="0C25F649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Безопасность детей на прогулке в зимний период</w:t>
            </w:r>
          </w:p>
        </w:tc>
        <w:tc>
          <w:tcPr>
            <w:tcW w:w="2659" w:type="dxa"/>
          </w:tcPr>
          <w:p w14:paraId="2766145B" w14:textId="77777777" w:rsidR="00BD4D83" w:rsidRPr="0076280F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280F">
              <w:rPr>
                <w:rFonts w:ascii="Times New Roman" w:hAnsi="Times New Roman" w:cs="Times New Roman"/>
                <w:sz w:val="30"/>
                <w:szCs w:val="30"/>
              </w:rPr>
              <w:t xml:space="preserve">разновозрастная группа № 2 </w:t>
            </w:r>
          </w:p>
          <w:p w14:paraId="1227A5A0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280F">
              <w:rPr>
                <w:rFonts w:ascii="Times New Roman" w:hAnsi="Times New Roman" w:cs="Times New Roman"/>
                <w:sz w:val="30"/>
                <w:szCs w:val="30"/>
              </w:rPr>
              <w:t>17:30</w:t>
            </w:r>
          </w:p>
        </w:tc>
      </w:tr>
      <w:tr w:rsidR="00BD4D83" w14:paraId="2A701A57" w14:textId="77777777" w:rsidTr="007645C4">
        <w:tc>
          <w:tcPr>
            <w:tcW w:w="1101" w:type="dxa"/>
          </w:tcPr>
          <w:p w14:paraId="0DF03F43" w14:textId="77777777" w:rsidR="00BD4D83" w:rsidRPr="0076280F" w:rsidRDefault="00BD4D83" w:rsidP="00BD4D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1" w:type="dxa"/>
          </w:tcPr>
          <w:p w14:paraId="54B7A649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Консультация: </w:t>
            </w:r>
          </w:p>
          <w:p w14:paraId="24731A29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Сенсорная интеграция для детей с нарушениями функций опорно-двигательного аппарата</w:t>
            </w:r>
          </w:p>
        </w:tc>
        <w:tc>
          <w:tcPr>
            <w:tcW w:w="2659" w:type="dxa"/>
          </w:tcPr>
          <w:p w14:paraId="6EBF4FFD" w14:textId="77777777" w:rsidR="00BD4D83" w:rsidRPr="0076280F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280F">
              <w:rPr>
                <w:rFonts w:ascii="Times New Roman" w:hAnsi="Times New Roman" w:cs="Times New Roman"/>
                <w:sz w:val="30"/>
                <w:szCs w:val="30"/>
              </w:rPr>
              <w:t xml:space="preserve">разновозрастная группа № 2 </w:t>
            </w:r>
          </w:p>
          <w:p w14:paraId="3C6C867C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280F">
              <w:rPr>
                <w:rFonts w:ascii="Times New Roman" w:hAnsi="Times New Roman" w:cs="Times New Roman"/>
                <w:sz w:val="30"/>
                <w:szCs w:val="30"/>
              </w:rPr>
              <w:t>17:30</w:t>
            </w:r>
          </w:p>
        </w:tc>
      </w:tr>
      <w:tr w:rsidR="00BD4D83" w14:paraId="756BC529" w14:textId="77777777" w:rsidTr="007645C4">
        <w:tc>
          <w:tcPr>
            <w:tcW w:w="1101" w:type="dxa"/>
          </w:tcPr>
          <w:p w14:paraId="29AF4689" w14:textId="77777777" w:rsidR="00BD4D83" w:rsidRPr="0076280F" w:rsidRDefault="00BD4D83" w:rsidP="00BD4D8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1" w:type="dxa"/>
          </w:tcPr>
          <w:p w14:paraId="4431C1D2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Консультация: </w:t>
            </w:r>
          </w:p>
          <w:p w14:paraId="43E57D24" w14:textId="77777777" w:rsidR="00BD4D83" w:rsidRDefault="00BD4D83" w:rsidP="007645C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крупной моторики у детей с нарушениями функций опорно-двигательного аппарата</w:t>
            </w:r>
          </w:p>
        </w:tc>
        <w:tc>
          <w:tcPr>
            <w:tcW w:w="2659" w:type="dxa"/>
          </w:tcPr>
          <w:p w14:paraId="55FE9E7A" w14:textId="77777777" w:rsidR="00BD4D83" w:rsidRPr="0076280F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280F">
              <w:rPr>
                <w:rFonts w:ascii="Times New Roman" w:hAnsi="Times New Roman" w:cs="Times New Roman"/>
                <w:sz w:val="30"/>
                <w:szCs w:val="30"/>
              </w:rPr>
              <w:t xml:space="preserve">разновозрастная группа № 2 </w:t>
            </w:r>
          </w:p>
          <w:p w14:paraId="24128457" w14:textId="77777777" w:rsidR="00BD4D83" w:rsidRDefault="00BD4D83" w:rsidP="007645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280F">
              <w:rPr>
                <w:rFonts w:ascii="Times New Roman" w:hAnsi="Times New Roman" w:cs="Times New Roman"/>
                <w:sz w:val="30"/>
                <w:szCs w:val="30"/>
              </w:rPr>
              <w:t>17:30</w:t>
            </w:r>
          </w:p>
        </w:tc>
      </w:tr>
    </w:tbl>
    <w:p w14:paraId="4277A1A4" w14:textId="77777777" w:rsidR="00BD4D83" w:rsidRDefault="00BD4D83" w:rsidP="00BD4D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E269B6A" w14:textId="721FE5C9" w:rsidR="00BD4D83" w:rsidRPr="00BD4D83" w:rsidRDefault="00BD4D83" w:rsidP="00BD4D83">
      <w:pPr>
        <w:rPr>
          <w:rFonts w:ascii="Times New Roman" w:hAnsi="Times New Roman" w:cs="Times New Roman"/>
          <w:sz w:val="30"/>
          <w:szCs w:val="30"/>
        </w:rPr>
      </w:pPr>
    </w:p>
    <w:p w14:paraId="4CB22A2A" w14:textId="77777777" w:rsidR="00BD4D83" w:rsidRPr="009A1EBD" w:rsidRDefault="00BD4D83" w:rsidP="009A1E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D4D83" w:rsidRPr="009A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A73AD"/>
    <w:multiLevelType w:val="hybridMultilevel"/>
    <w:tmpl w:val="03B6C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BD"/>
    <w:rsid w:val="000756E6"/>
    <w:rsid w:val="000F5A0D"/>
    <w:rsid w:val="002814FD"/>
    <w:rsid w:val="003C6516"/>
    <w:rsid w:val="00461F24"/>
    <w:rsid w:val="0057461D"/>
    <w:rsid w:val="00575DA6"/>
    <w:rsid w:val="005A6888"/>
    <w:rsid w:val="006E5D30"/>
    <w:rsid w:val="008C3890"/>
    <w:rsid w:val="008D6AC3"/>
    <w:rsid w:val="009A1EBD"/>
    <w:rsid w:val="009F5754"/>
    <w:rsid w:val="00A87C85"/>
    <w:rsid w:val="00BD4D83"/>
    <w:rsid w:val="00D80677"/>
    <w:rsid w:val="00E5206E"/>
    <w:rsid w:val="00F40124"/>
    <w:rsid w:val="00FB2308"/>
    <w:rsid w:val="00FD400C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D6C"/>
  <w15:chartTrackingRefBased/>
  <w15:docId w15:val="{08935899-CE6D-4748-AACF-1B072CA8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E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E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1EB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9A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2025-09-23T09:06:00Z</dcterms:created>
  <dcterms:modified xsi:type="dcterms:W3CDTF">2025-11-12T06:54:00Z</dcterms:modified>
</cp:coreProperties>
</file>