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3AA63" w14:textId="77777777" w:rsidR="00612223" w:rsidRDefault="00612223" w:rsidP="00612223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График консультаций </w:t>
      </w:r>
      <w:r>
        <w:rPr>
          <w:rFonts w:ascii="Times New Roman" w:hAnsi="Times New Roman"/>
          <w:b/>
          <w:sz w:val="30"/>
          <w:szCs w:val="30"/>
          <w:lang w:val="be-BY"/>
        </w:rPr>
        <w:t xml:space="preserve">для педагогов </w:t>
      </w:r>
    </w:p>
    <w:p w14:paraId="5C0C95B1" w14:textId="77777777" w:rsidR="00612223" w:rsidRDefault="00612223" w:rsidP="00612223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в 2025/2026 учебном году</w:t>
      </w:r>
    </w:p>
    <w:p w14:paraId="69D79FB5" w14:textId="77777777" w:rsidR="00612223" w:rsidRDefault="00612223" w:rsidP="00612223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1016DEFD" w14:textId="77777777" w:rsidR="00612223" w:rsidRDefault="00612223" w:rsidP="00612223">
      <w:pPr>
        <w:tabs>
          <w:tab w:val="left" w:pos="2663"/>
        </w:tabs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учитель – дефектолог (тифлопедагог) </w:t>
      </w:r>
    </w:p>
    <w:p w14:paraId="58754987" w14:textId="77777777" w:rsidR="00612223" w:rsidRDefault="00612223" w:rsidP="00612223">
      <w:pPr>
        <w:tabs>
          <w:tab w:val="left" w:pos="2663"/>
        </w:tabs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Сухоцкая</w:t>
      </w:r>
      <w:proofErr w:type="spellEnd"/>
      <w:r>
        <w:rPr>
          <w:rFonts w:ascii="Times New Roman" w:hAnsi="Times New Roman"/>
          <w:sz w:val="30"/>
          <w:szCs w:val="30"/>
        </w:rPr>
        <w:t xml:space="preserve"> Инна Сергеевна </w:t>
      </w:r>
    </w:p>
    <w:p w14:paraId="2692B409" w14:textId="77777777" w:rsidR="00612223" w:rsidRDefault="00612223" w:rsidP="00612223">
      <w:pPr>
        <w:tabs>
          <w:tab w:val="left" w:pos="2663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старшая группа № 1</w:t>
      </w:r>
    </w:p>
    <w:p w14:paraId="651177A3" w14:textId="77777777" w:rsidR="00612223" w:rsidRDefault="00612223" w:rsidP="00612223">
      <w:pPr>
        <w:tabs>
          <w:tab w:val="left" w:pos="266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0"/>
        <w:gridCol w:w="1717"/>
        <w:gridCol w:w="2535"/>
      </w:tblGrid>
      <w:tr w:rsidR="00612223" w14:paraId="691B9994" w14:textId="77777777" w:rsidTr="00612223">
        <w:trPr>
          <w:trHeight w:val="34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279529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Тема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9223C9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7379FD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Время и место проведения</w:t>
            </w:r>
          </w:p>
        </w:tc>
      </w:tr>
      <w:tr w:rsidR="00612223" w14:paraId="2CA234B3" w14:textId="77777777" w:rsidTr="00612223">
        <w:trPr>
          <w:trHeight w:val="42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DFA539" w14:textId="77777777" w:rsidR="00612223" w:rsidRDefault="006122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Диалоговая площадка: «Взаимодействие учителя-дефектолога и воспитателей дошкольного образования по вопросам планирования образовательного процесса в 2025/2026 учебном году»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D25493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 сентября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034F36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старшая группа №1 </w:t>
            </w:r>
          </w:p>
          <w:p w14:paraId="3202B338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13.00</w:t>
            </w:r>
          </w:p>
        </w:tc>
      </w:tr>
      <w:tr w:rsidR="00612223" w14:paraId="7F77D7DA" w14:textId="77777777" w:rsidTr="00612223">
        <w:trPr>
          <w:trHeight w:val="42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C8A32" w14:textId="77777777" w:rsidR="00612223" w:rsidRDefault="006122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Рекомендации: «Организация работы по формированию здорового образа жизни у детей с нарушениями зрения в старшей группы»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E91D4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  <w:p w14:paraId="5F8D60E8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октября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B9DE4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старшая группа №1 </w:t>
            </w:r>
          </w:p>
          <w:p w14:paraId="1775061A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13.00</w:t>
            </w:r>
          </w:p>
        </w:tc>
      </w:tr>
      <w:tr w:rsidR="00612223" w14:paraId="0112D834" w14:textId="77777777" w:rsidTr="00612223">
        <w:trPr>
          <w:trHeight w:val="42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0C02E" w14:textId="77777777" w:rsidR="00612223" w:rsidRDefault="00612223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Педагогический университет: «Использование в образовательном процессе специальных приёмов обучения, как одно из здоровьесберегающих условий, создаваемое воспитателями дошкольного образования»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97376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  <w:p w14:paraId="54CF4C09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ноября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4CAC4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старшая группа №1 </w:t>
            </w:r>
          </w:p>
          <w:p w14:paraId="60037E58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13.00</w:t>
            </w:r>
          </w:p>
        </w:tc>
      </w:tr>
      <w:tr w:rsidR="00612223" w14:paraId="4BBC83C8" w14:textId="77777777" w:rsidTr="00612223">
        <w:trPr>
          <w:trHeight w:val="42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CFB63" w14:textId="77777777" w:rsidR="00612223" w:rsidRPr="00612223" w:rsidRDefault="00612223">
            <w:pPr>
              <w:pStyle w:val="a3"/>
              <w:spacing w:line="256" w:lineRule="auto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612223">
              <w:rPr>
                <w:rStyle w:val="a5"/>
                <w:b w:val="0"/>
                <w:sz w:val="26"/>
                <w:szCs w:val="26"/>
                <w:lang w:eastAsia="en-US"/>
              </w:rPr>
              <w:t>Консультация: «Игры, которые позволяют сформировать правильное отношение к своему здоровью»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4DD28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  <w:p w14:paraId="7AE524D0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декабря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2453C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старшая группа №1 </w:t>
            </w:r>
          </w:p>
          <w:p w14:paraId="0EE6EA70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13.00</w:t>
            </w:r>
          </w:p>
        </w:tc>
      </w:tr>
      <w:tr w:rsidR="00612223" w14:paraId="4AA985AC" w14:textId="77777777" w:rsidTr="00612223">
        <w:trPr>
          <w:trHeight w:val="924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8793C" w14:textId="77777777" w:rsidR="00612223" w:rsidRDefault="006122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  <w:lang w:eastAsia="en-US"/>
              </w:rPr>
              <w:t>Брифинг: «Особенности организации конструктивной деятельности с воспитанниками с нарушениями зрения».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FA3A7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  <w:p w14:paraId="7F6601A0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января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94DAA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старшая группа №1 </w:t>
            </w:r>
          </w:p>
          <w:p w14:paraId="08053406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13.00</w:t>
            </w:r>
          </w:p>
        </w:tc>
      </w:tr>
      <w:tr w:rsidR="00612223" w14:paraId="466D1E2E" w14:textId="77777777" w:rsidTr="00612223">
        <w:trPr>
          <w:trHeight w:val="42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9F9DD" w14:textId="77777777" w:rsidR="00612223" w:rsidRDefault="00612223">
            <w:pPr>
              <w:shd w:val="clear" w:color="auto" w:fill="FFFFFF"/>
              <w:spacing w:after="0" w:line="240" w:lineRule="auto"/>
              <w:ind w:right="28"/>
              <w:jc w:val="both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Консультация: «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  <w:lang w:eastAsia="en-US"/>
              </w:rPr>
              <w:t>Снегоконструирование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  <w:lang w:eastAsia="en-US"/>
              </w:rPr>
              <w:t xml:space="preserve"> и игры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на </w:t>
            </w:r>
            <w:r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  <w:lang w:eastAsia="en-US"/>
              </w:rPr>
              <w:t>прогулках с детьми 6-7 лет с нарушениями зрения»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38015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  <w:p w14:paraId="08057595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февраля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C8156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старшая группа №1 </w:t>
            </w:r>
          </w:p>
          <w:p w14:paraId="477AA086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13.00</w:t>
            </w:r>
          </w:p>
        </w:tc>
      </w:tr>
      <w:tr w:rsidR="00612223" w14:paraId="65DEB194" w14:textId="77777777" w:rsidTr="00612223">
        <w:trPr>
          <w:trHeight w:val="42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B9AF5" w14:textId="77777777" w:rsidR="00612223" w:rsidRDefault="006122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Мастер-класс: «Использование дидактического пособия «Мозаика на стене» на вертикальной плоскости для развития конструктивных навыков детей 6-7 лет с нарушениями зрения»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49773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  <w:p w14:paraId="4E92E693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марта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48066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физкультурный зал 13.00</w:t>
            </w:r>
          </w:p>
        </w:tc>
      </w:tr>
      <w:tr w:rsidR="00612223" w14:paraId="242D61CA" w14:textId="77777777" w:rsidTr="00612223">
        <w:trPr>
          <w:trHeight w:val="42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F6398" w14:textId="77777777" w:rsidR="00612223" w:rsidRDefault="00612223">
            <w:pPr>
              <w:pStyle w:val="a4"/>
              <w:spacing w:after="0" w:line="240" w:lineRule="auto"/>
              <w:ind w:left="0" w:right="34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Консультация: «Особенности интеграции визуально игровых тренажеров и материалов по развитию зрительно-моторной координации воспитанников в предметно-развивающую среду группового помещения и на территории специального дошкольного учреждения»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C761E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  <w:p w14:paraId="363C23B5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апреля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2A32E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старшая группа №1 </w:t>
            </w:r>
          </w:p>
          <w:p w14:paraId="7DAB0009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13.00</w:t>
            </w:r>
          </w:p>
        </w:tc>
      </w:tr>
      <w:tr w:rsidR="00612223" w14:paraId="6A348C6C" w14:textId="77777777" w:rsidTr="00612223">
        <w:trPr>
          <w:trHeight w:val="42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D5A6C" w14:textId="77777777" w:rsidR="00612223" w:rsidRDefault="00612223">
            <w:pPr>
              <w:pStyle w:val="a4"/>
              <w:spacing w:after="0" w:line="240" w:lineRule="auto"/>
              <w:ind w:left="0" w:right="281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Круглый стол: «Вместе готовимся к лету!»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2CB7C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  <w:p w14:paraId="2E551D67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мая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5CB97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старшая группа №1 </w:t>
            </w:r>
          </w:p>
          <w:p w14:paraId="00702B2A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13.00</w:t>
            </w:r>
          </w:p>
        </w:tc>
      </w:tr>
    </w:tbl>
    <w:p w14:paraId="7CFC04D7" w14:textId="77777777" w:rsidR="00612223" w:rsidRDefault="00612223" w:rsidP="00612223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6B52B034" w14:textId="77777777" w:rsidR="00612223" w:rsidRDefault="00612223" w:rsidP="00612223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5E3E9DB8" w14:textId="77777777" w:rsidR="00612223" w:rsidRDefault="00612223" w:rsidP="00612223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23358C2A" w14:textId="77777777" w:rsidR="00612223" w:rsidRDefault="00612223" w:rsidP="00612223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584EE572" w14:textId="77777777" w:rsidR="00612223" w:rsidRDefault="00612223" w:rsidP="00612223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65C53D79" w14:textId="77777777" w:rsidR="00612223" w:rsidRDefault="00612223" w:rsidP="00612223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График консультаций </w:t>
      </w:r>
      <w:r>
        <w:rPr>
          <w:rFonts w:ascii="Times New Roman" w:hAnsi="Times New Roman"/>
          <w:b/>
          <w:sz w:val="30"/>
          <w:szCs w:val="30"/>
          <w:lang w:val="be-BY"/>
        </w:rPr>
        <w:t xml:space="preserve">для педагогов </w:t>
      </w:r>
    </w:p>
    <w:p w14:paraId="5AD43CD9" w14:textId="77777777" w:rsidR="00612223" w:rsidRDefault="00612223" w:rsidP="00612223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в 2025/2026 учебном году</w:t>
      </w:r>
    </w:p>
    <w:p w14:paraId="1B2F2E45" w14:textId="77777777" w:rsidR="00612223" w:rsidRDefault="00612223" w:rsidP="00612223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7C0ED3F2" w14:textId="77777777" w:rsidR="00612223" w:rsidRDefault="00612223" w:rsidP="00612223">
      <w:pPr>
        <w:tabs>
          <w:tab w:val="left" w:pos="2663"/>
        </w:tabs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учитель – дефектолог (тифлопедагог) </w:t>
      </w:r>
    </w:p>
    <w:p w14:paraId="5FE5E4AC" w14:textId="77777777" w:rsidR="00612223" w:rsidRDefault="00612223" w:rsidP="00612223">
      <w:pPr>
        <w:tabs>
          <w:tab w:val="left" w:pos="2663"/>
        </w:tabs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Сухоцкая</w:t>
      </w:r>
      <w:proofErr w:type="spellEnd"/>
      <w:r>
        <w:rPr>
          <w:rFonts w:ascii="Times New Roman" w:hAnsi="Times New Roman"/>
          <w:sz w:val="30"/>
          <w:szCs w:val="30"/>
        </w:rPr>
        <w:t xml:space="preserve"> Инна Сергеевна </w:t>
      </w:r>
    </w:p>
    <w:p w14:paraId="11827AC5" w14:textId="77777777" w:rsidR="00612223" w:rsidRDefault="00612223" w:rsidP="00612223">
      <w:pPr>
        <w:tabs>
          <w:tab w:val="left" w:pos="2663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первая младшая группа № 1</w:t>
      </w:r>
    </w:p>
    <w:p w14:paraId="55AC9AB3" w14:textId="77777777" w:rsidR="00612223" w:rsidRDefault="00612223" w:rsidP="00612223">
      <w:pPr>
        <w:tabs>
          <w:tab w:val="left" w:pos="266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0"/>
        <w:gridCol w:w="1717"/>
        <w:gridCol w:w="2535"/>
      </w:tblGrid>
      <w:tr w:rsidR="00612223" w14:paraId="565313DF" w14:textId="77777777" w:rsidTr="00612223">
        <w:trPr>
          <w:trHeight w:val="34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B7BBA3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Тема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A64AA8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8B0532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Время и место проведения</w:t>
            </w:r>
          </w:p>
        </w:tc>
      </w:tr>
      <w:tr w:rsidR="00612223" w14:paraId="7B2AF174" w14:textId="77777777" w:rsidTr="00612223">
        <w:trPr>
          <w:trHeight w:val="42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2E4181" w14:textId="77777777" w:rsidR="00612223" w:rsidRDefault="006122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Диалоговая площадка: «Взаимодействие учителя-дефектолога и воспитателей дошкольного образования по вопросам планирования образовательного процесса в 2025/2026 учебном году»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93D67E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 сентября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987771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первая младшая группа 13.00</w:t>
            </w:r>
          </w:p>
        </w:tc>
      </w:tr>
      <w:tr w:rsidR="00612223" w14:paraId="71BDB418" w14:textId="77777777" w:rsidTr="00612223">
        <w:trPr>
          <w:trHeight w:val="42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DF351" w14:textId="77777777" w:rsidR="00612223" w:rsidRDefault="006122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Консультация: «Я красив, хорошо вижу или как приучить ребенка 2-3 лет носить очки»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C2DCA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  <w:p w14:paraId="12A55D2D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октября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44310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первая младшая группа 13.00</w:t>
            </w:r>
          </w:p>
        </w:tc>
      </w:tr>
      <w:tr w:rsidR="00612223" w14:paraId="594E180B" w14:textId="77777777" w:rsidTr="00612223">
        <w:trPr>
          <w:trHeight w:val="42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30385" w14:textId="77777777" w:rsidR="00612223" w:rsidRDefault="00612223">
            <w:pPr>
              <w:spacing w:after="0" w:line="240" w:lineRule="auto"/>
              <w:ind w:right="34"/>
              <w:jc w:val="both"/>
              <w:outlineLvl w:val="0"/>
              <w:rPr>
                <w:rFonts w:ascii="Times New Roman" w:hAnsi="Times New Roman"/>
                <w:bCs/>
                <w:kern w:val="36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Мастер-класс: «Дорожки здоровья для стоп своими руками»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AB01B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  <w:p w14:paraId="3C62A46C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ноября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A87F2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первая младшая группа 13.00</w:t>
            </w:r>
          </w:p>
        </w:tc>
      </w:tr>
      <w:tr w:rsidR="00612223" w14:paraId="13BF238C" w14:textId="77777777" w:rsidTr="00612223">
        <w:trPr>
          <w:trHeight w:val="42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D42A0" w14:textId="77777777" w:rsidR="00612223" w:rsidRDefault="006122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Памятка: «Организация и проведение гимнастики для глаз для детей с нарушениями зрения»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1CBCB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  <w:p w14:paraId="6823F227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декабря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D9FFA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первая младшая группа 13.00</w:t>
            </w:r>
          </w:p>
        </w:tc>
      </w:tr>
      <w:tr w:rsidR="00612223" w14:paraId="323EACA1" w14:textId="77777777" w:rsidTr="00612223">
        <w:trPr>
          <w:trHeight w:val="42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370A7" w14:textId="77777777" w:rsidR="00612223" w:rsidRDefault="006122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Консультация: «Адаптация наглядного материала к зрительным возможностям детей с нарушениями зрения при организации занятий по образовательной области «Музыкальное искусство» для детей 2-3 лет»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57263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</w:p>
          <w:p w14:paraId="5BC210E3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января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EB4E6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музыкальный зал 13.00</w:t>
            </w:r>
          </w:p>
        </w:tc>
      </w:tr>
      <w:tr w:rsidR="00612223" w14:paraId="478C5B53" w14:textId="77777777" w:rsidTr="00612223">
        <w:trPr>
          <w:trHeight w:val="42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1647F" w14:textId="77777777" w:rsidR="00612223" w:rsidRDefault="00612223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Педагогическая гостиная: «Особенности организации конструктивной деятельности с воспитанниками с нарушениями зрения 2-3 лет».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924F7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  <w:p w14:paraId="0B7C06DA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февраля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F9B0F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первая младшая группа 13.00</w:t>
            </w:r>
          </w:p>
        </w:tc>
      </w:tr>
      <w:tr w:rsidR="00612223" w14:paraId="761FA2B2" w14:textId="77777777" w:rsidTr="00612223">
        <w:trPr>
          <w:trHeight w:val="42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866ED" w14:textId="77777777" w:rsidR="00612223" w:rsidRDefault="00612223">
            <w:pPr>
              <w:pStyle w:val="c9"/>
              <w:shd w:val="clear" w:color="auto" w:fill="FFFFFF"/>
              <w:spacing w:before="0" w:beforeAutospacing="0" w:after="0" w:afterAutospacing="0" w:line="256" w:lineRule="auto"/>
              <w:jc w:val="both"/>
              <w:rPr>
                <w:rFonts w:ascii="Calibri" w:hAnsi="Calibri" w:cs="Calibri"/>
                <w:sz w:val="26"/>
                <w:szCs w:val="26"/>
                <w:lang w:eastAsia="en-US"/>
              </w:rPr>
            </w:pPr>
            <w:r>
              <w:rPr>
                <w:rStyle w:val="c3"/>
                <w:bCs/>
                <w:iCs/>
                <w:sz w:val="26"/>
                <w:szCs w:val="26"/>
                <w:lang w:eastAsia="en-US"/>
              </w:rPr>
              <w:t>Рекомендации: «Научим детей с нарушениями зрения конструировать!»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181E3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  <w:p w14:paraId="1FD0E1F8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марта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9AE47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первая младшая группа 13.00</w:t>
            </w:r>
          </w:p>
        </w:tc>
      </w:tr>
      <w:tr w:rsidR="00612223" w14:paraId="50752920" w14:textId="77777777" w:rsidTr="00612223">
        <w:trPr>
          <w:trHeight w:val="53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17CC0" w14:textId="77777777" w:rsidR="00612223" w:rsidRDefault="006122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Консультация: «Особенности организации игр с водой и песком для детей с нарушениями зрения 2-3 лет»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BB5C7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  <w:p w14:paraId="26497FF1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апреля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E028F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участок первой младшей группы 13.00</w:t>
            </w:r>
          </w:p>
        </w:tc>
      </w:tr>
      <w:tr w:rsidR="00612223" w14:paraId="42022AE5" w14:textId="77777777" w:rsidTr="00612223">
        <w:trPr>
          <w:trHeight w:val="42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79029" w14:textId="77777777" w:rsidR="00612223" w:rsidRDefault="00612223">
            <w:pPr>
              <w:pStyle w:val="a4"/>
              <w:spacing w:after="0" w:line="240" w:lineRule="auto"/>
              <w:ind w:left="0" w:right="281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Круглый стол: «Вместе готовимся к лету!»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23F13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</w:t>
            </w:r>
          </w:p>
          <w:p w14:paraId="06DA8F00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мая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CB757" w14:textId="77777777" w:rsidR="00612223" w:rsidRDefault="00612223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первая младшая группа 13.00</w:t>
            </w:r>
          </w:p>
        </w:tc>
      </w:tr>
    </w:tbl>
    <w:p w14:paraId="6834660F" w14:textId="77777777" w:rsidR="006E3550" w:rsidRDefault="006E3550"/>
    <w:p w14:paraId="390A9B42" w14:textId="77777777" w:rsidR="00A834BF" w:rsidRDefault="00A834BF"/>
    <w:p w14:paraId="14BB458D" w14:textId="77777777" w:rsidR="00A834BF" w:rsidRDefault="00A834BF"/>
    <w:p w14:paraId="7F7C5A5A" w14:textId="77777777" w:rsidR="00A834BF" w:rsidRDefault="00A834BF"/>
    <w:p w14:paraId="6E7C089C" w14:textId="77777777" w:rsidR="00A834BF" w:rsidRDefault="00A834BF"/>
    <w:p w14:paraId="2662B189" w14:textId="77777777" w:rsidR="00A834BF" w:rsidRDefault="00A834BF"/>
    <w:p w14:paraId="779E21D1" w14:textId="77777777" w:rsidR="00A834BF" w:rsidRDefault="00A834BF"/>
    <w:p w14:paraId="1363EAB1" w14:textId="77777777" w:rsidR="00A834BF" w:rsidRPr="00A834BF" w:rsidRDefault="00A834BF" w:rsidP="00A834B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834BF">
        <w:rPr>
          <w:rFonts w:ascii="Times New Roman" w:hAnsi="Times New Roman"/>
          <w:b/>
          <w:bCs/>
        </w:rPr>
        <w:lastRenderedPageBreak/>
        <w:t>Учитель-дефектолог (тифлопедагог)</w:t>
      </w:r>
    </w:p>
    <w:p w14:paraId="7B2F522D" w14:textId="77777777" w:rsidR="00A834BF" w:rsidRPr="00A834BF" w:rsidRDefault="00A834BF" w:rsidP="00A834B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834BF">
        <w:rPr>
          <w:rFonts w:ascii="Times New Roman" w:hAnsi="Times New Roman"/>
          <w:b/>
          <w:bCs/>
        </w:rPr>
        <w:t>Орехво Элла Владимировна (первая младшая группа № 1, № 2)</w:t>
      </w:r>
    </w:p>
    <w:p w14:paraId="61708C4B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1448"/>
        <w:gridCol w:w="5228"/>
        <w:gridCol w:w="2930"/>
      </w:tblGrid>
      <w:tr w:rsidR="00A834BF" w:rsidRPr="00A834BF" w14:paraId="52FAE576" w14:textId="77777777" w:rsidTr="00A834BF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1481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34BF">
              <w:rPr>
                <w:rFonts w:ascii="Times New Roman" w:hAnsi="Times New Roman"/>
                <w:b/>
              </w:rPr>
              <w:t>№п/п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6AFD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34BF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2262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34BF">
              <w:rPr>
                <w:rFonts w:ascii="Times New Roman" w:hAnsi="Times New Roman"/>
                <w:b/>
              </w:rPr>
              <w:t>Дата, место проведения</w:t>
            </w:r>
          </w:p>
        </w:tc>
      </w:tr>
      <w:tr w:rsidR="00A834BF" w:rsidRPr="00A834BF" w14:paraId="42412BEA" w14:textId="77777777" w:rsidTr="00A834BF">
        <w:trPr>
          <w:trHeight w:val="840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D43A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Тематическое консультирование</w:t>
            </w:r>
          </w:p>
          <w:p w14:paraId="3E77B8A5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 xml:space="preserve"> педагогов, работающих с детьми от 2 до 3 лет </w:t>
            </w:r>
          </w:p>
          <w:p w14:paraId="11F36A49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в 2025/2026 учебном году</w:t>
            </w:r>
          </w:p>
        </w:tc>
      </w:tr>
      <w:tr w:rsidR="00A834BF" w:rsidRPr="00A834BF" w14:paraId="7FF13A59" w14:textId="77777777" w:rsidTr="00A834BF">
        <w:trPr>
          <w:trHeight w:val="115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8F17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1.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5273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Рекомендации по созданию оптимальных условий для деятельности глаз для детей с различными видами косоглазия и противопоказания при организации образовательного процесса, в том числе</w:t>
            </w:r>
            <w:r w:rsidRPr="00A834BF">
              <w:rPr>
                <w:rFonts w:ascii="Times New Roman" w:hAnsi="Times New Roman"/>
                <w:bCs/>
              </w:rPr>
              <w:t xml:space="preserve"> организации физкультурно-оздоровительной деятельности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F199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первая младшая группа</w:t>
            </w:r>
          </w:p>
          <w:p w14:paraId="20D06309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26.09.2025</w:t>
            </w:r>
          </w:p>
          <w:p w14:paraId="75740BAF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(1</w:t>
            </w:r>
            <w:r w:rsidRPr="00A834BF">
              <w:rPr>
                <w:rFonts w:ascii="Times New Roman" w:hAnsi="Times New Roman"/>
                <w:lang w:val="en-US"/>
              </w:rPr>
              <w:t>3</w:t>
            </w:r>
            <w:r w:rsidRPr="00A834BF">
              <w:rPr>
                <w:rFonts w:ascii="Times New Roman" w:hAnsi="Times New Roman"/>
              </w:rPr>
              <w:t>.00)</w:t>
            </w:r>
          </w:p>
        </w:tc>
      </w:tr>
      <w:tr w:rsidR="00A834BF" w:rsidRPr="00A834BF" w14:paraId="3D89FB7C" w14:textId="77777777" w:rsidTr="00A834BF">
        <w:trPr>
          <w:trHeight w:val="121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593F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2.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BBE6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Педагогический ликбез:</w:t>
            </w:r>
          </w:p>
          <w:p w14:paraId="2F89439E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34BF">
              <w:rPr>
                <w:rFonts w:ascii="Times New Roman" w:hAnsi="Times New Roman"/>
                <w:bCs/>
              </w:rPr>
              <w:t>«</w:t>
            </w:r>
            <w:r w:rsidRPr="00A834BF">
              <w:rPr>
                <w:rFonts w:ascii="Times New Roman" w:hAnsi="Times New Roman"/>
              </w:rPr>
              <w:t>Реализация задач по развитию зрительного восприятия детей до 3-х лет»</w:t>
            </w:r>
          </w:p>
          <w:p w14:paraId="3FF3CECD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767A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первая младшая группа</w:t>
            </w:r>
          </w:p>
          <w:p w14:paraId="5B3ADE4A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31.10.2025</w:t>
            </w:r>
          </w:p>
          <w:p w14:paraId="7C6EB105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(1</w:t>
            </w:r>
            <w:r w:rsidRPr="00A834BF">
              <w:rPr>
                <w:rFonts w:ascii="Times New Roman" w:hAnsi="Times New Roman"/>
                <w:lang w:val="en-US"/>
              </w:rPr>
              <w:t>3</w:t>
            </w:r>
            <w:r w:rsidRPr="00A834BF">
              <w:rPr>
                <w:rFonts w:ascii="Times New Roman" w:hAnsi="Times New Roman"/>
              </w:rPr>
              <w:t>.00)</w:t>
            </w:r>
          </w:p>
        </w:tc>
      </w:tr>
      <w:tr w:rsidR="00A834BF" w:rsidRPr="00A834BF" w14:paraId="2E8B59D6" w14:textId="77777777" w:rsidTr="00A834BF">
        <w:trPr>
          <w:trHeight w:val="93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A8D3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3.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8C42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Практикум для воспитателей дошкольного образования первой младшей группы:</w:t>
            </w:r>
          </w:p>
          <w:p w14:paraId="45AF7F24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«</w:t>
            </w:r>
            <w:r w:rsidRPr="00A834BF">
              <w:rPr>
                <w:rFonts w:ascii="Times New Roman" w:hAnsi="Times New Roman"/>
                <w:lang w:val="be-BY"/>
              </w:rPr>
              <w:t xml:space="preserve">Примерный перечень заданий по </w:t>
            </w:r>
            <w:r w:rsidRPr="00A834BF">
              <w:rPr>
                <w:rFonts w:ascii="Times New Roman" w:hAnsi="Times New Roman"/>
              </w:rPr>
              <w:t>развитию зрительно-моторной координации у детей с нарушениями зрения»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66A2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первая младшая группа</w:t>
            </w:r>
          </w:p>
          <w:p w14:paraId="2F475DE6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28.11.2025</w:t>
            </w:r>
          </w:p>
          <w:p w14:paraId="5FE9FC92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(13.00)</w:t>
            </w:r>
          </w:p>
        </w:tc>
      </w:tr>
      <w:tr w:rsidR="00A834BF" w:rsidRPr="00A834BF" w14:paraId="5186A29C" w14:textId="77777777" w:rsidTr="00A834BF">
        <w:trPr>
          <w:trHeight w:val="93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36B1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4.</w:t>
            </w:r>
          </w:p>
          <w:p w14:paraId="76F8F6DE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A94B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834BF">
              <w:rPr>
                <w:rFonts w:ascii="Times New Roman" w:hAnsi="Times New Roman"/>
              </w:rPr>
              <w:t>Консультация: «Специфика движений у детей с нарушениями зрения до 3-х лет»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8BD3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первая младшая группа</w:t>
            </w:r>
          </w:p>
          <w:p w14:paraId="175ACE82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20.12.2025</w:t>
            </w:r>
          </w:p>
          <w:p w14:paraId="11B11531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(13.00)</w:t>
            </w:r>
          </w:p>
        </w:tc>
      </w:tr>
      <w:tr w:rsidR="00A834BF" w:rsidRPr="00A834BF" w14:paraId="48C01526" w14:textId="77777777" w:rsidTr="00A834BF">
        <w:trPr>
          <w:trHeight w:val="60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2226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5.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DFBA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Буклет:</w:t>
            </w:r>
          </w:p>
          <w:p w14:paraId="4D76A6D4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«Обеспечение безопасности детей с нарушениями зрения в процессе проведения подвижных игр и упражнений на прогулке зимой»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FF10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первая младшая группа</w:t>
            </w:r>
          </w:p>
          <w:p w14:paraId="6147DFCD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30.01.2026</w:t>
            </w:r>
          </w:p>
          <w:p w14:paraId="1D61B742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(13.00)</w:t>
            </w:r>
          </w:p>
        </w:tc>
      </w:tr>
      <w:tr w:rsidR="00A834BF" w:rsidRPr="00A834BF" w14:paraId="61DE3831" w14:textId="77777777" w:rsidTr="00A834BF">
        <w:trPr>
          <w:trHeight w:val="66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3929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6.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9204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Открытый диалог:</w:t>
            </w:r>
          </w:p>
          <w:p w14:paraId="6CAF7F2A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«Основные направления работы медико-психолого-педагогического сопровождения детей с нарушениями зрения в условиях специального детского сада»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54B0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первая младшая группа</w:t>
            </w:r>
          </w:p>
          <w:p w14:paraId="71F3A319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27.02.2026</w:t>
            </w:r>
          </w:p>
          <w:p w14:paraId="2AC4FB02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(1</w:t>
            </w:r>
            <w:r w:rsidRPr="00A834BF">
              <w:rPr>
                <w:rFonts w:ascii="Times New Roman" w:hAnsi="Times New Roman"/>
                <w:lang w:val="en-US"/>
              </w:rPr>
              <w:t>3</w:t>
            </w:r>
            <w:r w:rsidRPr="00A834BF">
              <w:rPr>
                <w:rFonts w:ascii="Times New Roman" w:hAnsi="Times New Roman"/>
              </w:rPr>
              <w:t>.00)</w:t>
            </w:r>
          </w:p>
        </w:tc>
      </w:tr>
      <w:tr w:rsidR="00A834BF" w:rsidRPr="00A834BF" w14:paraId="0F142772" w14:textId="77777777" w:rsidTr="00A834BF">
        <w:trPr>
          <w:trHeight w:val="66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A00C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7.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A395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Рекомендации:</w:t>
            </w:r>
          </w:p>
          <w:p w14:paraId="38065FF3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«Роль сохранных анализаторов в формировании пространственного ориентирования и мобильности детей с нарушениями зрения»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B86E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первая младшая группа</w:t>
            </w:r>
          </w:p>
          <w:p w14:paraId="5BFF34EB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27.03.2026</w:t>
            </w:r>
          </w:p>
          <w:p w14:paraId="689DF6DB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(13.00)</w:t>
            </w:r>
          </w:p>
        </w:tc>
      </w:tr>
      <w:tr w:rsidR="00A834BF" w:rsidRPr="00A834BF" w14:paraId="62094AF0" w14:textId="77777777" w:rsidTr="00A834BF">
        <w:trPr>
          <w:trHeight w:val="66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0BDF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8.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1A1E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Практикум:</w:t>
            </w:r>
          </w:p>
          <w:p w14:paraId="7A84BBE6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«Свето-цветотерапия как средство профилактики зрительного утомления детей с нарушениями зрения»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5FF0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первая младшая группа</w:t>
            </w:r>
          </w:p>
          <w:p w14:paraId="3B525DEB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24.04.2026</w:t>
            </w:r>
          </w:p>
          <w:p w14:paraId="61E9D124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(1</w:t>
            </w:r>
            <w:r w:rsidRPr="00A834BF">
              <w:rPr>
                <w:rFonts w:ascii="Times New Roman" w:hAnsi="Times New Roman"/>
                <w:lang w:val="en-US"/>
              </w:rPr>
              <w:t>3</w:t>
            </w:r>
            <w:r w:rsidRPr="00A834BF">
              <w:rPr>
                <w:rFonts w:ascii="Times New Roman" w:hAnsi="Times New Roman"/>
              </w:rPr>
              <w:t>.00)</w:t>
            </w:r>
          </w:p>
        </w:tc>
      </w:tr>
      <w:tr w:rsidR="00A834BF" w:rsidRPr="00A834BF" w14:paraId="76189BB8" w14:textId="77777777" w:rsidTr="00A834BF">
        <w:trPr>
          <w:trHeight w:val="66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B281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9.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C61F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Консультация:</w:t>
            </w:r>
          </w:p>
          <w:p w14:paraId="76C56322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«Электрифицированные игрушки и игры</w:t>
            </w:r>
          </w:p>
          <w:p w14:paraId="0D790152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для активизации зрения детей с амблиопией и косоглазием, другими нарушениями зрения»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64E7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первая младшая группа</w:t>
            </w:r>
          </w:p>
          <w:p w14:paraId="530FE203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29.05.2026</w:t>
            </w:r>
          </w:p>
          <w:p w14:paraId="235E5CBE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(13.00)</w:t>
            </w:r>
          </w:p>
        </w:tc>
      </w:tr>
    </w:tbl>
    <w:p w14:paraId="291AD29D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050E92C0" w14:textId="77777777" w:rsidR="00A834BF" w:rsidRPr="00A834BF" w:rsidRDefault="00A834BF" w:rsidP="00A834BF"/>
    <w:p w14:paraId="1B208EB1" w14:textId="77777777" w:rsidR="00A834BF" w:rsidRPr="00A834BF" w:rsidRDefault="00A834BF" w:rsidP="00A834BF"/>
    <w:p w14:paraId="4B0EE5F4" w14:textId="77777777" w:rsidR="00A834BF" w:rsidRPr="00A834BF" w:rsidRDefault="00A834BF" w:rsidP="00A834BF"/>
    <w:p w14:paraId="1598B0B0" w14:textId="77777777" w:rsidR="00A834BF" w:rsidRPr="00A834BF" w:rsidRDefault="00A834BF" w:rsidP="00A834BF"/>
    <w:p w14:paraId="25D0A5CB" w14:textId="77777777" w:rsidR="00A834BF" w:rsidRPr="00A834BF" w:rsidRDefault="00A834BF" w:rsidP="00A834B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834BF">
        <w:rPr>
          <w:rFonts w:ascii="Times New Roman" w:hAnsi="Times New Roman"/>
          <w:b/>
          <w:bCs/>
        </w:rPr>
        <w:lastRenderedPageBreak/>
        <w:t>График консультаций с педагогами</w:t>
      </w:r>
    </w:p>
    <w:p w14:paraId="507522A7" w14:textId="77777777" w:rsidR="00A834BF" w:rsidRPr="00A834BF" w:rsidRDefault="00A834BF" w:rsidP="00A834B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834BF">
        <w:rPr>
          <w:rFonts w:ascii="Times New Roman" w:hAnsi="Times New Roman"/>
          <w:b/>
          <w:bCs/>
        </w:rPr>
        <w:t>в 2025/2026 учебном году</w:t>
      </w:r>
    </w:p>
    <w:p w14:paraId="38BF4C91" w14:textId="7036FA80" w:rsidR="00A834BF" w:rsidRPr="00A834BF" w:rsidRDefault="00A834BF" w:rsidP="00A834B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834BF">
        <w:rPr>
          <w:rFonts w:ascii="Times New Roman" w:hAnsi="Times New Roman"/>
          <w:b/>
          <w:bCs/>
          <w:lang w:val="be-BY"/>
        </w:rPr>
        <w:t>у</w:t>
      </w:r>
      <w:proofErr w:type="spellStart"/>
      <w:r w:rsidRPr="00A834BF">
        <w:rPr>
          <w:rFonts w:ascii="Times New Roman" w:hAnsi="Times New Roman"/>
          <w:b/>
          <w:bCs/>
        </w:rPr>
        <w:t>читель</w:t>
      </w:r>
      <w:proofErr w:type="spellEnd"/>
      <w:r w:rsidRPr="00A834BF">
        <w:rPr>
          <w:rFonts w:ascii="Times New Roman" w:hAnsi="Times New Roman"/>
          <w:b/>
          <w:bCs/>
        </w:rPr>
        <w:t>–дефектолог (тифлопедагог)</w:t>
      </w:r>
    </w:p>
    <w:p w14:paraId="1DE91FBC" w14:textId="0834EF06" w:rsidR="00A834BF" w:rsidRPr="00A834BF" w:rsidRDefault="00A834BF" w:rsidP="00A834B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834BF">
        <w:rPr>
          <w:rFonts w:ascii="Times New Roman" w:hAnsi="Times New Roman"/>
          <w:b/>
          <w:bCs/>
        </w:rPr>
        <w:t xml:space="preserve">Дорофей Светлана </w:t>
      </w:r>
      <w:proofErr w:type="spellStart"/>
      <w:r w:rsidRPr="00A834BF">
        <w:rPr>
          <w:rFonts w:ascii="Times New Roman" w:hAnsi="Times New Roman"/>
          <w:b/>
          <w:bCs/>
        </w:rPr>
        <w:t>Славоковна</w:t>
      </w:r>
      <w:proofErr w:type="spellEnd"/>
    </w:p>
    <w:p w14:paraId="13732699" w14:textId="71C269A8" w:rsidR="00A834BF" w:rsidRPr="00A834BF" w:rsidRDefault="00A834BF" w:rsidP="00A834B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834BF">
        <w:rPr>
          <w:rFonts w:ascii="Times New Roman" w:hAnsi="Times New Roman"/>
          <w:b/>
          <w:bCs/>
        </w:rPr>
        <w:t>(старшая группа №2)</w:t>
      </w:r>
    </w:p>
    <w:p w14:paraId="439C7102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26"/>
      </w:tblGrid>
      <w:tr w:rsidR="00A834BF" w:rsidRPr="00A834BF" w14:paraId="721C442A" w14:textId="77777777" w:rsidTr="00A834BF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20C2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34BF">
              <w:rPr>
                <w:rFonts w:ascii="Times New Roman" w:hAnsi="Times New Roman"/>
                <w:b/>
              </w:rPr>
              <w:t>Время и место проведения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93CF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34BF">
              <w:rPr>
                <w:rFonts w:ascii="Times New Roman" w:hAnsi="Times New Roman"/>
                <w:b/>
              </w:rPr>
              <w:t>Тематическое консультирование педагогов</w:t>
            </w:r>
          </w:p>
        </w:tc>
      </w:tr>
      <w:tr w:rsidR="00A834BF" w:rsidRPr="00A834BF" w14:paraId="5B13EBCE" w14:textId="77777777" w:rsidTr="00A834BF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E28A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 xml:space="preserve">08.09.2025 </w:t>
            </w:r>
          </w:p>
          <w:p w14:paraId="7C529588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 xml:space="preserve">старшая группа </w:t>
            </w:r>
          </w:p>
          <w:p w14:paraId="073F749A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12.30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E488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834BF">
              <w:rPr>
                <w:rFonts w:ascii="Times New Roman" w:hAnsi="Times New Roman"/>
                <w:iCs/>
              </w:rPr>
              <w:t>Круглый стол «Особенности зрительного восприятия при различных зрительных патологиях, рекомендации по организации образовательного процесса детей 5-6 лет»</w:t>
            </w:r>
          </w:p>
        </w:tc>
      </w:tr>
      <w:tr w:rsidR="00A834BF" w:rsidRPr="00A834BF" w14:paraId="170224A4" w14:textId="77777777" w:rsidTr="00A834BF">
        <w:trPr>
          <w:trHeight w:val="82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12BB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 xml:space="preserve">13.10.2025 </w:t>
            </w:r>
          </w:p>
          <w:p w14:paraId="02BD620F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 xml:space="preserve">старшая группа </w:t>
            </w:r>
          </w:p>
          <w:p w14:paraId="36678FEC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12.30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2C99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Консультация</w:t>
            </w:r>
            <w:r w:rsidRPr="00A834BF">
              <w:rPr>
                <w:rFonts w:ascii="Times New Roman" w:hAnsi="Times New Roman"/>
                <w:bCs/>
              </w:rPr>
              <w:t xml:space="preserve"> «</w:t>
            </w:r>
            <w:r w:rsidRPr="00A834BF">
              <w:rPr>
                <w:rFonts w:ascii="Times New Roman" w:hAnsi="Times New Roman"/>
              </w:rPr>
              <w:t xml:space="preserve">Как </w:t>
            </w:r>
            <w:r w:rsidRPr="00A834BF">
              <w:rPr>
                <w:rFonts w:ascii="Times New Roman" w:hAnsi="Times New Roman"/>
                <w:lang w:val="en-US"/>
              </w:rPr>
              <w:t>LEGO</w:t>
            </w:r>
            <w:r w:rsidRPr="00A834BF">
              <w:rPr>
                <w:rFonts w:ascii="Times New Roman" w:hAnsi="Times New Roman"/>
              </w:rPr>
              <w:t xml:space="preserve"> - конструирование влияет на развитие ребёнка</w:t>
            </w:r>
            <w:r w:rsidRPr="00A834BF">
              <w:rPr>
                <w:rFonts w:ascii="Times New Roman" w:hAnsi="Times New Roman"/>
                <w:bCs/>
              </w:rPr>
              <w:t>»</w:t>
            </w:r>
          </w:p>
          <w:p w14:paraId="0100CE97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</w:tr>
      <w:tr w:rsidR="00A834BF" w:rsidRPr="00A834BF" w14:paraId="0F430C58" w14:textId="77777777" w:rsidTr="00A834BF">
        <w:trPr>
          <w:trHeight w:val="82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5A61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 xml:space="preserve">10.11.2025 </w:t>
            </w:r>
          </w:p>
          <w:p w14:paraId="014C266D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 xml:space="preserve">старшая группа </w:t>
            </w:r>
          </w:p>
          <w:p w14:paraId="616AE409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12.30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0F33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834BF">
              <w:rPr>
                <w:rFonts w:ascii="Times New Roman" w:hAnsi="Times New Roman"/>
                <w:iCs/>
              </w:rPr>
              <w:t>Консультация «</w:t>
            </w:r>
            <w:r w:rsidRPr="00A834BF">
              <w:rPr>
                <w:rFonts w:ascii="Times New Roman" w:hAnsi="Times New Roman"/>
              </w:rPr>
              <w:t>Использование ИКТ, элементов здоровьесберегающих технологий в обучении и воспитании детей с нарушениями зрения</w:t>
            </w:r>
            <w:r w:rsidRPr="00A834BF">
              <w:rPr>
                <w:rFonts w:ascii="Times New Roman" w:hAnsi="Times New Roman"/>
                <w:iCs/>
              </w:rPr>
              <w:t>»</w:t>
            </w:r>
          </w:p>
        </w:tc>
      </w:tr>
      <w:tr w:rsidR="00A834BF" w:rsidRPr="00A834BF" w14:paraId="6348876B" w14:textId="77777777" w:rsidTr="00A834BF">
        <w:trPr>
          <w:trHeight w:val="80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4644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 xml:space="preserve">08.12.2025 </w:t>
            </w:r>
          </w:p>
          <w:p w14:paraId="3BBD5E51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 xml:space="preserve">старшая группа </w:t>
            </w:r>
          </w:p>
          <w:p w14:paraId="6AD82B6E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12.30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0B48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834BF">
              <w:rPr>
                <w:rFonts w:ascii="Times New Roman" w:hAnsi="Times New Roman"/>
                <w:iCs/>
              </w:rPr>
              <w:t>Мастер-класс «Методы и приёмы воспитания и обучения детей с нарушениями зрения»</w:t>
            </w:r>
          </w:p>
        </w:tc>
      </w:tr>
      <w:tr w:rsidR="00A834BF" w:rsidRPr="00A834BF" w14:paraId="38299A7B" w14:textId="77777777" w:rsidTr="00A834BF">
        <w:trPr>
          <w:trHeight w:val="84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11E6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 xml:space="preserve">12.01.2026 </w:t>
            </w:r>
          </w:p>
          <w:p w14:paraId="7C3BA953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 xml:space="preserve">старшая группа </w:t>
            </w:r>
          </w:p>
          <w:p w14:paraId="17DBD043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12.30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5E99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Педагогическая гостиная «</w:t>
            </w:r>
            <w:r w:rsidRPr="00A834BF">
              <w:rPr>
                <w:rFonts w:ascii="Times New Roman" w:hAnsi="Times New Roman"/>
                <w:bCs/>
              </w:rPr>
              <w:t>Картотека грамматических игр и упражнений</w:t>
            </w:r>
            <w:r w:rsidRPr="00A834BF">
              <w:rPr>
                <w:rFonts w:ascii="Times New Roman" w:hAnsi="Times New Roman"/>
              </w:rPr>
              <w:t>»</w:t>
            </w:r>
          </w:p>
          <w:p w14:paraId="0926FFA2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</w:tr>
      <w:tr w:rsidR="00A834BF" w:rsidRPr="00A834BF" w14:paraId="6F565D53" w14:textId="77777777" w:rsidTr="00A834BF">
        <w:trPr>
          <w:trHeight w:val="87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361A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 xml:space="preserve">09.02.2026 </w:t>
            </w:r>
          </w:p>
          <w:p w14:paraId="4EE05FFB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 xml:space="preserve">старшая группа </w:t>
            </w:r>
          </w:p>
          <w:p w14:paraId="10CF068A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12.30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9440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A834BF">
              <w:rPr>
                <w:rFonts w:ascii="Times New Roman" w:hAnsi="Times New Roman"/>
                <w:bCs/>
              </w:rPr>
              <w:t xml:space="preserve">Консультация </w:t>
            </w:r>
            <w:r w:rsidRPr="00A834BF">
              <w:rPr>
                <w:rFonts w:ascii="Times New Roman" w:hAnsi="Times New Roman"/>
                <w:bCs/>
                <w:iCs/>
              </w:rPr>
              <w:t xml:space="preserve">«Польза и возможности </w:t>
            </w:r>
            <w:proofErr w:type="gramStart"/>
            <w:r w:rsidRPr="00A834BF">
              <w:rPr>
                <w:rFonts w:ascii="Times New Roman" w:hAnsi="Times New Roman"/>
                <w:bCs/>
                <w:iCs/>
              </w:rPr>
              <w:t>использования  песочницы</w:t>
            </w:r>
            <w:proofErr w:type="gramEnd"/>
            <w:r w:rsidRPr="00A834BF">
              <w:rPr>
                <w:rFonts w:ascii="Times New Roman" w:hAnsi="Times New Roman"/>
                <w:bCs/>
                <w:iCs/>
              </w:rPr>
              <w:t xml:space="preserve"> с кинетическим или речным песком в образовательном процессе детей с нарушениями зрения»</w:t>
            </w:r>
          </w:p>
        </w:tc>
      </w:tr>
      <w:tr w:rsidR="00A834BF" w:rsidRPr="00A834BF" w14:paraId="0D98A843" w14:textId="77777777" w:rsidTr="00A834BF">
        <w:trPr>
          <w:trHeight w:val="55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1F94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 xml:space="preserve">09.03.2026 </w:t>
            </w:r>
          </w:p>
          <w:p w14:paraId="4693564B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 xml:space="preserve">старшая группа </w:t>
            </w:r>
          </w:p>
          <w:p w14:paraId="1D6259CF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12.30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1684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A834BF">
              <w:rPr>
                <w:rFonts w:ascii="Times New Roman" w:hAnsi="Times New Roman"/>
                <w:iCs/>
              </w:rPr>
              <w:t>Практикум «Игры и игровые упражнения для развития навыка правильного использования предлогов в процессе формирования пространственной ориентировки»</w:t>
            </w:r>
          </w:p>
        </w:tc>
      </w:tr>
      <w:tr w:rsidR="00A834BF" w:rsidRPr="00A834BF" w14:paraId="251E805E" w14:textId="77777777" w:rsidTr="00A834BF">
        <w:trPr>
          <w:trHeight w:val="90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D1CE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 xml:space="preserve">13.04.2026 </w:t>
            </w:r>
          </w:p>
          <w:p w14:paraId="0D2C9FE9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 xml:space="preserve">старшая группа </w:t>
            </w:r>
          </w:p>
          <w:p w14:paraId="03FF597B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12.30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811F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34BF">
              <w:rPr>
                <w:rFonts w:ascii="Times New Roman" w:hAnsi="Times New Roman"/>
                <w:bCs/>
              </w:rPr>
              <w:t xml:space="preserve">Консультация </w:t>
            </w:r>
            <w:r w:rsidRPr="00A834BF">
              <w:rPr>
                <w:rFonts w:ascii="Times New Roman" w:hAnsi="Times New Roman"/>
                <w:bCs/>
                <w:iCs/>
              </w:rPr>
              <w:t xml:space="preserve">«Развитие мелкой моторики у детей с нарушениями зрения посредством </w:t>
            </w:r>
            <w:proofErr w:type="spellStart"/>
            <w:r w:rsidRPr="00A834BF">
              <w:rPr>
                <w:rFonts w:ascii="Times New Roman" w:hAnsi="Times New Roman"/>
                <w:bCs/>
                <w:iCs/>
              </w:rPr>
              <w:t>пластилинографии</w:t>
            </w:r>
            <w:proofErr w:type="spellEnd"/>
            <w:r w:rsidRPr="00A834BF">
              <w:rPr>
                <w:rFonts w:ascii="Times New Roman" w:hAnsi="Times New Roman"/>
                <w:bCs/>
                <w:iCs/>
              </w:rPr>
              <w:t>»</w:t>
            </w:r>
          </w:p>
        </w:tc>
      </w:tr>
      <w:tr w:rsidR="00A834BF" w:rsidRPr="00A834BF" w14:paraId="21BDA72A" w14:textId="77777777" w:rsidTr="00A834BF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649A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 xml:space="preserve">11.05.2026 </w:t>
            </w:r>
          </w:p>
          <w:p w14:paraId="1B33223E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 xml:space="preserve">старшая группа </w:t>
            </w:r>
          </w:p>
          <w:p w14:paraId="13B56424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12.30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74B9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834BF">
              <w:rPr>
                <w:rFonts w:ascii="Times New Roman" w:hAnsi="Times New Roman"/>
                <w:iCs/>
              </w:rPr>
              <w:t xml:space="preserve">Консультация «Занимательная </w:t>
            </w:r>
            <w:proofErr w:type="spellStart"/>
            <w:r w:rsidRPr="00A834BF">
              <w:rPr>
                <w:rFonts w:ascii="Times New Roman" w:hAnsi="Times New Roman"/>
                <w:iCs/>
              </w:rPr>
              <w:t>кинезеология</w:t>
            </w:r>
            <w:proofErr w:type="spellEnd"/>
            <w:r w:rsidRPr="00A834BF">
              <w:rPr>
                <w:rFonts w:ascii="Times New Roman" w:hAnsi="Times New Roman"/>
                <w:iCs/>
              </w:rPr>
              <w:t>»</w:t>
            </w:r>
          </w:p>
        </w:tc>
      </w:tr>
    </w:tbl>
    <w:p w14:paraId="03C2B474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5F917079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6994C3D9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0B2A3945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6DE3D2F2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582087AC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500B594E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3631C8E0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6563CD36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4B0C727A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3EF93718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57DC094E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3C018D1C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69B3FFA9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49C76AF6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1C4A5F19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62A5FF91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5FB2E169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47D78179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51BDC928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7301B1C4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230D95B4" w14:textId="77777777" w:rsidR="00A834BF" w:rsidRPr="00A834BF" w:rsidRDefault="00A834BF" w:rsidP="00A834B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834BF">
        <w:rPr>
          <w:rFonts w:ascii="Times New Roman" w:hAnsi="Times New Roman"/>
          <w:b/>
          <w:bCs/>
        </w:rPr>
        <w:lastRenderedPageBreak/>
        <w:t xml:space="preserve">График </w:t>
      </w:r>
      <w:proofErr w:type="gramStart"/>
      <w:r w:rsidRPr="00A834BF">
        <w:rPr>
          <w:rFonts w:ascii="Times New Roman" w:hAnsi="Times New Roman"/>
          <w:b/>
          <w:bCs/>
        </w:rPr>
        <w:t>консультаций  с</w:t>
      </w:r>
      <w:proofErr w:type="gramEnd"/>
      <w:r w:rsidRPr="00A834BF">
        <w:rPr>
          <w:rFonts w:ascii="Times New Roman" w:hAnsi="Times New Roman"/>
          <w:b/>
          <w:bCs/>
        </w:rPr>
        <w:t xml:space="preserve"> педагогами</w:t>
      </w:r>
    </w:p>
    <w:p w14:paraId="5B34EAA3" w14:textId="77777777" w:rsidR="00A834BF" w:rsidRPr="00A834BF" w:rsidRDefault="00A834BF" w:rsidP="00A834B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834BF">
        <w:rPr>
          <w:rFonts w:ascii="Times New Roman" w:hAnsi="Times New Roman"/>
          <w:b/>
          <w:bCs/>
        </w:rPr>
        <w:t>в 2025/2026 учебном году</w:t>
      </w:r>
    </w:p>
    <w:p w14:paraId="181A5DA9" w14:textId="78DAF14C" w:rsidR="00A834BF" w:rsidRPr="00A834BF" w:rsidRDefault="00A834BF" w:rsidP="00A834B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834BF">
        <w:rPr>
          <w:rFonts w:ascii="Times New Roman" w:hAnsi="Times New Roman"/>
          <w:b/>
          <w:bCs/>
          <w:lang w:val="be-BY"/>
        </w:rPr>
        <w:t>у</w:t>
      </w:r>
      <w:proofErr w:type="spellStart"/>
      <w:r w:rsidRPr="00A834BF">
        <w:rPr>
          <w:rFonts w:ascii="Times New Roman" w:hAnsi="Times New Roman"/>
          <w:b/>
          <w:bCs/>
        </w:rPr>
        <w:t>читель</w:t>
      </w:r>
      <w:proofErr w:type="spellEnd"/>
      <w:r w:rsidRPr="00A834BF">
        <w:rPr>
          <w:rFonts w:ascii="Times New Roman" w:hAnsi="Times New Roman"/>
          <w:b/>
          <w:bCs/>
        </w:rPr>
        <w:t>–дефектолог (тифлопедагог)</w:t>
      </w:r>
    </w:p>
    <w:p w14:paraId="4687EC31" w14:textId="0267F4C9" w:rsidR="00A834BF" w:rsidRPr="00A834BF" w:rsidRDefault="00A834BF" w:rsidP="00A834B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834BF">
        <w:rPr>
          <w:rFonts w:ascii="Times New Roman" w:hAnsi="Times New Roman"/>
          <w:b/>
          <w:bCs/>
        </w:rPr>
        <w:t xml:space="preserve">Дорофей Светлана </w:t>
      </w:r>
      <w:proofErr w:type="spellStart"/>
      <w:r w:rsidRPr="00A834BF">
        <w:rPr>
          <w:rFonts w:ascii="Times New Roman" w:hAnsi="Times New Roman"/>
          <w:b/>
          <w:bCs/>
        </w:rPr>
        <w:t>Славоковна</w:t>
      </w:r>
      <w:proofErr w:type="spellEnd"/>
    </w:p>
    <w:p w14:paraId="677CFECC" w14:textId="69268661" w:rsidR="00A834BF" w:rsidRPr="00A834BF" w:rsidRDefault="00A834BF" w:rsidP="00A834B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834BF">
        <w:rPr>
          <w:rFonts w:ascii="Times New Roman" w:hAnsi="Times New Roman"/>
          <w:b/>
          <w:bCs/>
        </w:rPr>
        <w:t>(средняя группа №1)</w:t>
      </w:r>
    </w:p>
    <w:p w14:paraId="4147C0A2" w14:textId="77777777" w:rsidR="00A834BF" w:rsidRPr="00A834BF" w:rsidRDefault="00A834BF" w:rsidP="00A834BF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26"/>
      </w:tblGrid>
      <w:tr w:rsidR="00A834BF" w:rsidRPr="00A834BF" w14:paraId="354FF52A" w14:textId="77777777" w:rsidTr="00A834BF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EF99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34BF">
              <w:rPr>
                <w:rFonts w:ascii="Times New Roman" w:hAnsi="Times New Roman"/>
                <w:b/>
              </w:rPr>
              <w:t>Время и место проведения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BE3C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34BF">
              <w:rPr>
                <w:rFonts w:ascii="Times New Roman" w:hAnsi="Times New Roman"/>
                <w:b/>
              </w:rPr>
              <w:t>Тематическое консультирование педагогов</w:t>
            </w:r>
          </w:p>
        </w:tc>
      </w:tr>
      <w:tr w:rsidR="00A834BF" w:rsidRPr="00A834BF" w14:paraId="3AEBA0C5" w14:textId="77777777" w:rsidTr="00A834BF">
        <w:trPr>
          <w:trHeight w:val="82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1F5A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 xml:space="preserve">14.10.2025 </w:t>
            </w:r>
          </w:p>
          <w:p w14:paraId="7628AA64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 xml:space="preserve">средняя группа </w:t>
            </w:r>
          </w:p>
          <w:p w14:paraId="111DB159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12.30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4FEA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Консультация: «Использование здоровьесберегающих технологий в профилактике нарушения зрения у детей 4-5 лет»</w:t>
            </w:r>
          </w:p>
        </w:tc>
      </w:tr>
      <w:tr w:rsidR="00A834BF" w:rsidRPr="00A834BF" w14:paraId="5B7AA440" w14:textId="77777777" w:rsidTr="00A834BF">
        <w:trPr>
          <w:trHeight w:val="80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7A75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 xml:space="preserve">09.12.2025 </w:t>
            </w:r>
          </w:p>
          <w:p w14:paraId="5AFDD2FD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 xml:space="preserve">средняя группа </w:t>
            </w:r>
          </w:p>
          <w:p w14:paraId="569410BF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12.30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4B41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834BF">
              <w:rPr>
                <w:rFonts w:ascii="Times New Roman" w:hAnsi="Times New Roman"/>
                <w:iCs/>
              </w:rPr>
              <w:t>Мастер-класс «</w:t>
            </w:r>
            <w:r w:rsidRPr="00A834BF">
              <w:rPr>
                <w:rFonts w:ascii="Times New Roman" w:hAnsi="Times New Roman"/>
              </w:rPr>
              <w:t>Игры для развития бинокулярного зрения</w:t>
            </w:r>
            <w:r w:rsidRPr="00A834BF">
              <w:rPr>
                <w:rFonts w:ascii="Times New Roman" w:hAnsi="Times New Roman"/>
                <w:iCs/>
              </w:rPr>
              <w:t>»</w:t>
            </w:r>
          </w:p>
        </w:tc>
      </w:tr>
      <w:tr w:rsidR="00A834BF" w:rsidRPr="00A834BF" w14:paraId="2677CA63" w14:textId="77777777" w:rsidTr="00A834BF">
        <w:trPr>
          <w:trHeight w:val="87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0877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 xml:space="preserve">10.02.2026 </w:t>
            </w:r>
          </w:p>
          <w:p w14:paraId="01DD6F36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 xml:space="preserve">средняя группа </w:t>
            </w:r>
          </w:p>
          <w:p w14:paraId="27002404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12.30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662D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gramStart"/>
            <w:r w:rsidRPr="00A834BF">
              <w:rPr>
                <w:rFonts w:ascii="Times New Roman" w:hAnsi="Times New Roman"/>
                <w:iCs/>
              </w:rPr>
              <w:t>Практикум  «</w:t>
            </w:r>
            <w:proofErr w:type="gramEnd"/>
            <w:r w:rsidRPr="00A834BF">
              <w:rPr>
                <w:rFonts w:ascii="Times New Roman" w:hAnsi="Times New Roman"/>
                <w:iCs/>
              </w:rPr>
              <w:t>Творческие игры с водой и крупами»</w:t>
            </w:r>
          </w:p>
          <w:p w14:paraId="7EC6AA14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834BF" w:rsidRPr="00A834BF" w14:paraId="18A8F9B5" w14:textId="77777777" w:rsidTr="00A834BF">
        <w:trPr>
          <w:trHeight w:val="90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FB06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 xml:space="preserve">14.04.2026 </w:t>
            </w:r>
          </w:p>
          <w:p w14:paraId="66FA04D2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 xml:space="preserve">средняя группа </w:t>
            </w:r>
          </w:p>
          <w:p w14:paraId="2097DEDB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12.30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46FB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834BF">
              <w:rPr>
                <w:rFonts w:ascii="Times New Roman" w:hAnsi="Times New Roman"/>
                <w:iCs/>
              </w:rPr>
              <w:t xml:space="preserve">Консультация </w:t>
            </w:r>
            <w:r w:rsidRPr="00A834BF">
              <w:rPr>
                <w:rFonts w:ascii="Times New Roman" w:hAnsi="Times New Roman"/>
              </w:rPr>
              <w:t>«</w:t>
            </w:r>
            <w:proofErr w:type="spellStart"/>
            <w:r w:rsidRPr="00A834BF">
              <w:rPr>
                <w:rFonts w:ascii="Times New Roman" w:hAnsi="Times New Roman"/>
              </w:rPr>
              <w:t>Пластилинография</w:t>
            </w:r>
            <w:proofErr w:type="spellEnd"/>
            <w:r w:rsidRPr="00A834BF">
              <w:rPr>
                <w:rFonts w:ascii="Times New Roman" w:hAnsi="Times New Roman"/>
              </w:rPr>
              <w:t xml:space="preserve"> как средство развития сенсомоторной координации и творческих способностей»</w:t>
            </w:r>
          </w:p>
        </w:tc>
      </w:tr>
    </w:tbl>
    <w:p w14:paraId="2580453C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44ECD647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4CE54692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0094216B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256B7C0C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569FFDE3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55CA1DE0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1757B7DA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54F15445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6BA2A0CE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6E136962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2613F5E5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67E5832A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0B3713B4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03165E49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0821BF9B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1B0FB764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7301EE5E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41DA0830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0E64A49E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5256B736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4414DAA1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74937D12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72D7D456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7839C8B7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3DAAFD7E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16D008B3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5166D0F4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51DEC074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6BD9F1C5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2AB4005A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4782BAAD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26B71F35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4003050C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12D134A5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7EDD5D1A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01C1F7E4" w14:textId="77777777" w:rsidR="00A834BF" w:rsidRPr="00A834BF" w:rsidRDefault="00A834BF" w:rsidP="00A834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834BF">
        <w:rPr>
          <w:rFonts w:ascii="Times New Roman" w:hAnsi="Times New Roman"/>
          <w:b/>
          <w:bCs/>
          <w:sz w:val="28"/>
          <w:szCs w:val="28"/>
        </w:rPr>
        <w:lastRenderedPageBreak/>
        <w:t>График проведения консультаций с педагогами</w:t>
      </w:r>
    </w:p>
    <w:p w14:paraId="4CE46094" w14:textId="3EB22F02" w:rsidR="00A834BF" w:rsidRPr="00A834BF" w:rsidRDefault="00A834BF" w:rsidP="00A834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834B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A834BF">
        <w:rPr>
          <w:rFonts w:ascii="Times New Roman" w:hAnsi="Times New Roman"/>
          <w:b/>
          <w:bCs/>
          <w:sz w:val="28"/>
          <w:szCs w:val="28"/>
        </w:rPr>
        <w:t>старшей  группы</w:t>
      </w:r>
      <w:proofErr w:type="gramEnd"/>
      <w:r w:rsidRPr="00A834BF">
        <w:rPr>
          <w:rFonts w:ascii="Times New Roman" w:hAnsi="Times New Roman"/>
          <w:b/>
          <w:bCs/>
          <w:sz w:val="28"/>
          <w:szCs w:val="28"/>
        </w:rPr>
        <w:t xml:space="preserve"> № 3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834BF">
        <w:rPr>
          <w:rFonts w:ascii="Times New Roman" w:hAnsi="Times New Roman"/>
          <w:b/>
          <w:bCs/>
          <w:sz w:val="28"/>
          <w:szCs w:val="28"/>
        </w:rPr>
        <w:t>в 2025/2026 учебном году</w:t>
      </w:r>
    </w:p>
    <w:p w14:paraId="472D1767" w14:textId="4EE571A7" w:rsidR="00A834BF" w:rsidRPr="00A834BF" w:rsidRDefault="00A834BF" w:rsidP="00A834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834BF">
        <w:rPr>
          <w:rFonts w:ascii="Times New Roman" w:hAnsi="Times New Roman"/>
          <w:b/>
          <w:bCs/>
          <w:sz w:val="28"/>
          <w:szCs w:val="28"/>
        </w:rPr>
        <w:t xml:space="preserve">учителя-дефектолога </w:t>
      </w:r>
      <w:proofErr w:type="spellStart"/>
      <w:r w:rsidRPr="00A834BF">
        <w:rPr>
          <w:rFonts w:ascii="Times New Roman" w:hAnsi="Times New Roman"/>
          <w:b/>
          <w:bCs/>
          <w:sz w:val="28"/>
          <w:szCs w:val="28"/>
        </w:rPr>
        <w:t>Курлович</w:t>
      </w:r>
      <w:proofErr w:type="spellEnd"/>
      <w:r w:rsidRPr="00A834BF">
        <w:rPr>
          <w:rFonts w:ascii="Times New Roman" w:hAnsi="Times New Roman"/>
          <w:b/>
          <w:bCs/>
          <w:sz w:val="28"/>
          <w:szCs w:val="28"/>
        </w:rPr>
        <w:t xml:space="preserve"> И. 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237"/>
        <w:gridCol w:w="2249"/>
      </w:tblGrid>
      <w:tr w:rsidR="00A834BF" w:rsidRPr="00A834BF" w14:paraId="2AA449ED" w14:textId="77777777" w:rsidTr="00D63B26">
        <w:tc>
          <w:tcPr>
            <w:tcW w:w="817" w:type="dxa"/>
            <w:shd w:val="clear" w:color="auto" w:fill="auto"/>
          </w:tcPr>
          <w:p w14:paraId="27E7B365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834BF">
              <w:rPr>
                <w:rFonts w:ascii="Times New Roman" w:hAnsi="Times New Roman"/>
                <w:sz w:val="36"/>
                <w:szCs w:val="36"/>
              </w:rPr>
              <w:t>№</w:t>
            </w:r>
          </w:p>
        </w:tc>
        <w:tc>
          <w:tcPr>
            <w:tcW w:w="6237" w:type="dxa"/>
            <w:shd w:val="clear" w:color="auto" w:fill="auto"/>
          </w:tcPr>
          <w:p w14:paraId="7ED9EF85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834BF">
              <w:rPr>
                <w:rFonts w:ascii="Times New Roman" w:hAnsi="Times New Roman"/>
                <w:sz w:val="36"/>
                <w:szCs w:val="36"/>
              </w:rPr>
              <w:t>тема</w:t>
            </w:r>
          </w:p>
        </w:tc>
        <w:tc>
          <w:tcPr>
            <w:tcW w:w="2249" w:type="dxa"/>
            <w:shd w:val="clear" w:color="auto" w:fill="auto"/>
          </w:tcPr>
          <w:p w14:paraId="09C6CC9D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834BF">
              <w:rPr>
                <w:rFonts w:ascii="Times New Roman" w:hAnsi="Times New Roman"/>
                <w:sz w:val="36"/>
                <w:szCs w:val="36"/>
              </w:rPr>
              <w:t>дата</w:t>
            </w:r>
          </w:p>
        </w:tc>
      </w:tr>
      <w:tr w:rsidR="00A834BF" w:rsidRPr="00A834BF" w14:paraId="10F50F72" w14:textId="77777777" w:rsidTr="00D63B26">
        <w:trPr>
          <w:trHeight w:val="1440"/>
        </w:trPr>
        <w:tc>
          <w:tcPr>
            <w:tcW w:w="817" w:type="dxa"/>
            <w:shd w:val="clear" w:color="auto" w:fill="auto"/>
          </w:tcPr>
          <w:p w14:paraId="7BB4C6FC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6142B319" w14:textId="77777777" w:rsidR="00A834BF" w:rsidRPr="00A834BF" w:rsidRDefault="00A834BF" w:rsidP="00A834B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 xml:space="preserve"> Беседа: «Эффективные методы и приемы взаимодействия учителя-дефектолога с воспитателем дошкольного образования по организации образовательного процесса у детей с косоглазием»</w:t>
            </w:r>
          </w:p>
        </w:tc>
        <w:tc>
          <w:tcPr>
            <w:tcW w:w="2249" w:type="dxa"/>
            <w:shd w:val="clear" w:color="auto" w:fill="auto"/>
          </w:tcPr>
          <w:p w14:paraId="56DDA22B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четвертый понедельник</w:t>
            </w:r>
          </w:p>
          <w:p w14:paraId="0FA32E88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  <w:p w14:paraId="023CC1E5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13.00</w:t>
            </w:r>
          </w:p>
          <w:p w14:paraId="6FE7214A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proofErr w:type="gramStart"/>
            <w:r w:rsidRPr="00A834BF">
              <w:rPr>
                <w:rFonts w:ascii="Times New Roman" w:hAnsi="Times New Roman"/>
                <w:sz w:val="26"/>
                <w:szCs w:val="26"/>
              </w:rPr>
              <w:t>старшая.гр</w:t>
            </w:r>
            <w:proofErr w:type="spellEnd"/>
            <w:proofErr w:type="gramEnd"/>
            <w:r w:rsidRPr="00A834BF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834BF" w:rsidRPr="00A834BF" w14:paraId="2411AE44" w14:textId="77777777" w:rsidTr="00D63B26">
        <w:trPr>
          <w:trHeight w:val="1346"/>
        </w:trPr>
        <w:tc>
          <w:tcPr>
            <w:tcW w:w="817" w:type="dxa"/>
            <w:shd w:val="clear" w:color="auto" w:fill="auto"/>
          </w:tcPr>
          <w:p w14:paraId="245E40B0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4EE46339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 xml:space="preserve">Консультация: «Особенности организации трудовой </w:t>
            </w:r>
            <w:proofErr w:type="gramStart"/>
            <w:r w:rsidRPr="00A834BF">
              <w:rPr>
                <w:rFonts w:ascii="Times New Roman" w:hAnsi="Times New Roman"/>
                <w:sz w:val="26"/>
                <w:szCs w:val="26"/>
              </w:rPr>
              <w:t>деятельности  детей</w:t>
            </w:r>
            <w:proofErr w:type="gramEnd"/>
            <w:r w:rsidRPr="00A834BF">
              <w:rPr>
                <w:rFonts w:ascii="Times New Roman" w:hAnsi="Times New Roman"/>
                <w:sz w:val="26"/>
                <w:szCs w:val="26"/>
              </w:rPr>
              <w:t xml:space="preserve"> с нарушениями зрения»</w:t>
            </w:r>
          </w:p>
          <w:p w14:paraId="2ABF5FE5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  <w:shd w:val="clear" w:color="auto" w:fill="auto"/>
          </w:tcPr>
          <w:p w14:paraId="0ACE9409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 xml:space="preserve">четвертый  </w:t>
            </w:r>
          </w:p>
          <w:p w14:paraId="3211C775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понедельник</w:t>
            </w:r>
          </w:p>
          <w:p w14:paraId="6F1D9118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 xml:space="preserve"> октябрь</w:t>
            </w:r>
          </w:p>
          <w:p w14:paraId="5C542B65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13.</w:t>
            </w:r>
            <w:proofErr w:type="gramStart"/>
            <w:r w:rsidRPr="00A834BF">
              <w:rPr>
                <w:rFonts w:ascii="Times New Roman" w:hAnsi="Times New Roman"/>
                <w:sz w:val="26"/>
                <w:szCs w:val="26"/>
              </w:rPr>
              <w:t>00  (</w:t>
            </w:r>
            <w:proofErr w:type="spellStart"/>
            <w:proofErr w:type="gramEnd"/>
            <w:r w:rsidRPr="00A834BF">
              <w:rPr>
                <w:rFonts w:ascii="Times New Roman" w:hAnsi="Times New Roman"/>
                <w:sz w:val="26"/>
                <w:szCs w:val="26"/>
              </w:rPr>
              <w:t>старшая.гр</w:t>
            </w:r>
            <w:proofErr w:type="spellEnd"/>
            <w:r w:rsidRPr="00A834BF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</w:tc>
      </w:tr>
      <w:tr w:rsidR="00A834BF" w:rsidRPr="00A834BF" w14:paraId="17AFC657" w14:textId="77777777" w:rsidTr="00D63B26">
        <w:trPr>
          <w:trHeight w:val="1238"/>
        </w:trPr>
        <w:tc>
          <w:tcPr>
            <w:tcW w:w="817" w:type="dxa"/>
            <w:shd w:val="clear" w:color="auto" w:fill="auto"/>
          </w:tcPr>
          <w:p w14:paraId="555721BF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14:paraId="0AB67B53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834BF">
              <w:rPr>
                <w:rFonts w:ascii="Times New Roman" w:hAnsi="Times New Roman"/>
                <w:sz w:val="26"/>
                <w:szCs w:val="26"/>
              </w:rPr>
              <w:t>Памятка:  «</w:t>
            </w:r>
            <w:proofErr w:type="gramEnd"/>
            <w:r w:rsidRPr="00A834BF">
              <w:rPr>
                <w:rFonts w:ascii="Times New Roman" w:hAnsi="Times New Roman"/>
                <w:sz w:val="26"/>
                <w:szCs w:val="26"/>
              </w:rPr>
              <w:t>Безопасность детей с нарушениями зрения - это важно»</w:t>
            </w:r>
          </w:p>
          <w:p w14:paraId="15A5D7F3" w14:textId="77777777" w:rsidR="00A834BF" w:rsidRPr="00A834BF" w:rsidRDefault="00A834BF" w:rsidP="00A834BF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shd w:val="clear" w:color="auto" w:fill="auto"/>
          </w:tcPr>
          <w:p w14:paraId="165A52FB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 xml:space="preserve"> четвертый понедельник</w:t>
            </w:r>
          </w:p>
          <w:p w14:paraId="222E2886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  <w:p w14:paraId="5FD55F24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 xml:space="preserve">13.00 </w:t>
            </w:r>
            <w:proofErr w:type="gramStart"/>
            <w:r w:rsidRPr="00A834BF">
              <w:rPr>
                <w:rFonts w:ascii="Times New Roman" w:hAnsi="Times New Roman"/>
                <w:sz w:val="26"/>
                <w:szCs w:val="26"/>
              </w:rPr>
              <w:t xml:space="preserve">   (</w:t>
            </w:r>
            <w:proofErr w:type="spellStart"/>
            <w:proofErr w:type="gramEnd"/>
            <w:r w:rsidRPr="00A834BF">
              <w:rPr>
                <w:rFonts w:ascii="Times New Roman" w:hAnsi="Times New Roman"/>
                <w:sz w:val="26"/>
                <w:szCs w:val="26"/>
              </w:rPr>
              <w:t>старшая.гр</w:t>
            </w:r>
            <w:proofErr w:type="spellEnd"/>
            <w:r w:rsidRPr="00A834BF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</w:tc>
      </w:tr>
      <w:tr w:rsidR="00A834BF" w:rsidRPr="00A834BF" w14:paraId="6D525504" w14:textId="77777777" w:rsidTr="00D63B26">
        <w:trPr>
          <w:trHeight w:val="893"/>
        </w:trPr>
        <w:tc>
          <w:tcPr>
            <w:tcW w:w="817" w:type="dxa"/>
            <w:shd w:val="clear" w:color="auto" w:fill="auto"/>
          </w:tcPr>
          <w:p w14:paraId="4D58BE6A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14:paraId="608DB4EF" w14:textId="77777777" w:rsidR="00A834BF" w:rsidRPr="00A834BF" w:rsidRDefault="00A834BF" w:rsidP="00A834B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bCs/>
                <w:color w:val="000000"/>
                <w:kern w:val="36"/>
                <w:sz w:val="26"/>
                <w:szCs w:val="26"/>
              </w:rPr>
              <w:t>Рекомендация: «</w:t>
            </w:r>
            <w:r w:rsidRPr="00A834BF">
              <w:rPr>
                <w:rFonts w:ascii="Times New Roman" w:hAnsi="Times New Roman"/>
                <w:sz w:val="26"/>
                <w:szCs w:val="26"/>
              </w:rPr>
              <w:t>Развитие сохранных анализаторов, как условие успешного формирования пространственной ориентировки и мобильности</w:t>
            </w:r>
            <w:r w:rsidRPr="00A834BF">
              <w:rPr>
                <w:rFonts w:ascii="Times New Roman" w:hAnsi="Times New Roman"/>
                <w:bCs/>
                <w:color w:val="000000"/>
                <w:kern w:val="36"/>
                <w:sz w:val="26"/>
                <w:szCs w:val="26"/>
              </w:rPr>
              <w:t>»</w:t>
            </w:r>
          </w:p>
          <w:p w14:paraId="37631927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shd w:val="clear" w:color="auto" w:fill="auto"/>
          </w:tcPr>
          <w:p w14:paraId="6FC8CF52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 xml:space="preserve"> четвертый понедельник</w:t>
            </w:r>
          </w:p>
          <w:p w14:paraId="05C67B0C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  <w:p w14:paraId="2A6B3162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13.</w:t>
            </w:r>
            <w:proofErr w:type="gramStart"/>
            <w:r w:rsidRPr="00A834BF">
              <w:rPr>
                <w:rFonts w:ascii="Times New Roman" w:hAnsi="Times New Roman"/>
                <w:sz w:val="26"/>
                <w:szCs w:val="26"/>
              </w:rPr>
              <w:t>00  (</w:t>
            </w:r>
            <w:proofErr w:type="spellStart"/>
            <w:proofErr w:type="gramEnd"/>
            <w:r w:rsidRPr="00A834BF">
              <w:rPr>
                <w:rFonts w:ascii="Times New Roman" w:hAnsi="Times New Roman"/>
                <w:sz w:val="26"/>
                <w:szCs w:val="26"/>
              </w:rPr>
              <w:t>старшая.гр</w:t>
            </w:r>
            <w:proofErr w:type="spellEnd"/>
            <w:r w:rsidRPr="00A834BF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834BF" w:rsidRPr="00A834BF" w14:paraId="7471B17E" w14:textId="77777777" w:rsidTr="00D63B26">
        <w:trPr>
          <w:trHeight w:val="1345"/>
        </w:trPr>
        <w:tc>
          <w:tcPr>
            <w:tcW w:w="817" w:type="dxa"/>
            <w:shd w:val="clear" w:color="auto" w:fill="auto"/>
          </w:tcPr>
          <w:p w14:paraId="0A94612F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14:paraId="7960FCBF" w14:textId="77777777" w:rsidR="00A834BF" w:rsidRPr="00A834BF" w:rsidRDefault="00A834BF" w:rsidP="00A834BF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834BF">
              <w:rPr>
                <w:rFonts w:ascii="Times New Roman" w:hAnsi="Times New Roman"/>
                <w:sz w:val="26"/>
                <w:szCs w:val="26"/>
              </w:rPr>
              <w:t>Памятка:  «</w:t>
            </w:r>
            <w:proofErr w:type="gramEnd"/>
            <w:r w:rsidRPr="00A834BF">
              <w:rPr>
                <w:rFonts w:ascii="Times New Roman" w:hAnsi="Times New Roman"/>
                <w:sz w:val="26"/>
                <w:szCs w:val="26"/>
              </w:rPr>
              <w:t>Формирование временных представлений у детей 5-6 лет с нарушениями зрения»</w:t>
            </w:r>
          </w:p>
        </w:tc>
        <w:tc>
          <w:tcPr>
            <w:tcW w:w="2249" w:type="dxa"/>
            <w:shd w:val="clear" w:color="auto" w:fill="auto"/>
          </w:tcPr>
          <w:p w14:paraId="18CD1FD4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 xml:space="preserve"> четвертый понедельник</w:t>
            </w:r>
          </w:p>
          <w:p w14:paraId="104AC5FC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  <w:p w14:paraId="1F9A1058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13.00 (</w:t>
            </w:r>
            <w:proofErr w:type="spellStart"/>
            <w:proofErr w:type="gramStart"/>
            <w:r w:rsidRPr="00A834BF">
              <w:rPr>
                <w:rFonts w:ascii="Times New Roman" w:hAnsi="Times New Roman"/>
                <w:sz w:val="26"/>
                <w:szCs w:val="26"/>
              </w:rPr>
              <w:t>старшая.гр</w:t>
            </w:r>
            <w:proofErr w:type="spellEnd"/>
            <w:proofErr w:type="gramEnd"/>
            <w:r w:rsidRPr="00A834BF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834BF" w:rsidRPr="00A834BF" w14:paraId="7ED8AA5C" w14:textId="77777777" w:rsidTr="00D63B26">
        <w:trPr>
          <w:trHeight w:val="1242"/>
        </w:trPr>
        <w:tc>
          <w:tcPr>
            <w:tcW w:w="817" w:type="dxa"/>
            <w:shd w:val="clear" w:color="auto" w:fill="auto"/>
          </w:tcPr>
          <w:p w14:paraId="48B33173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14:paraId="1D7CDA3A" w14:textId="77777777" w:rsidR="00A834BF" w:rsidRPr="00A834BF" w:rsidRDefault="00A834BF" w:rsidP="00A834BF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Беседа: «Развитие мелкой моторики детей посредством пальчиковых игр»</w:t>
            </w:r>
          </w:p>
        </w:tc>
        <w:tc>
          <w:tcPr>
            <w:tcW w:w="2249" w:type="dxa"/>
            <w:shd w:val="clear" w:color="auto" w:fill="auto"/>
          </w:tcPr>
          <w:p w14:paraId="59CCA78E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четвертый понедельник</w:t>
            </w:r>
          </w:p>
          <w:p w14:paraId="1B44CD2D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  <w:p w14:paraId="398001FA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13.00(</w:t>
            </w:r>
            <w:proofErr w:type="spellStart"/>
            <w:proofErr w:type="gramStart"/>
            <w:r w:rsidRPr="00A834BF">
              <w:rPr>
                <w:rFonts w:ascii="Times New Roman" w:hAnsi="Times New Roman"/>
                <w:sz w:val="26"/>
                <w:szCs w:val="26"/>
              </w:rPr>
              <w:t>старшая.гр</w:t>
            </w:r>
            <w:proofErr w:type="spellEnd"/>
            <w:proofErr w:type="gramEnd"/>
            <w:r w:rsidRPr="00A834BF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</w:tc>
      </w:tr>
      <w:tr w:rsidR="00A834BF" w:rsidRPr="00A834BF" w14:paraId="2EE8608B" w14:textId="77777777" w:rsidTr="00D63B26">
        <w:trPr>
          <w:trHeight w:val="911"/>
        </w:trPr>
        <w:tc>
          <w:tcPr>
            <w:tcW w:w="817" w:type="dxa"/>
            <w:shd w:val="clear" w:color="auto" w:fill="auto"/>
          </w:tcPr>
          <w:p w14:paraId="590C83C1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14:paraId="50277886" w14:textId="77777777" w:rsidR="00A834BF" w:rsidRPr="00A834BF" w:rsidRDefault="00A834BF" w:rsidP="00A834BF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Консультация: «Развитие зрительно-двигательной координации и мелкой моторики в процессе свободной деятельности»</w:t>
            </w:r>
          </w:p>
          <w:p w14:paraId="15479EB9" w14:textId="77777777" w:rsidR="00A834BF" w:rsidRPr="00A834BF" w:rsidRDefault="00A834BF" w:rsidP="00A834BF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shd w:val="clear" w:color="auto" w:fill="auto"/>
          </w:tcPr>
          <w:p w14:paraId="77A0E437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 xml:space="preserve"> четвертый понедельник</w:t>
            </w:r>
          </w:p>
          <w:p w14:paraId="725FF6FB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март</w:t>
            </w:r>
          </w:p>
          <w:p w14:paraId="6692F5B0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13.00 (</w:t>
            </w:r>
            <w:proofErr w:type="spellStart"/>
            <w:proofErr w:type="gramStart"/>
            <w:r w:rsidRPr="00A834BF">
              <w:rPr>
                <w:rFonts w:ascii="Times New Roman" w:hAnsi="Times New Roman"/>
                <w:sz w:val="26"/>
                <w:szCs w:val="26"/>
              </w:rPr>
              <w:t>старшая.гр</w:t>
            </w:r>
            <w:proofErr w:type="spellEnd"/>
            <w:proofErr w:type="gramEnd"/>
            <w:r w:rsidRPr="00A834BF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</w:tc>
      </w:tr>
      <w:tr w:rsidR="00A834BF" w:rsidRPr="00A834BF" w14:paraId="5E82A365" w14:textId="77777777" w:rsidTr="00D63B26">
        <w:trPr>
          <w:trHeight w:val="1212"/>
        </w:trPr>
        <w:tc>
          <w:tcPr>
            <w:tcW w:w="817" w:type="dxa"/>
            <w:shd w:val="clear" w:color="auto" w:fill="auto"/>
          </w:tcPr>
          <w:p w14:paraId="23CC74C9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  <w:shd w:val="clear" w:color="auto" w:fill="auto"/>
          </w:tcPr>
          <w:p w14:paraId="75A91703" w14:textId="77777777" w:rsidR="00A834BF" w:rsidRPr="00A834BF" w:rsidRDefault="00A834BF" w:rsidP="00A834BF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Консультация: «Конструирование в развитии детей с нарушениями зрения 5-6 лет»</w:t>
            </w:r>
          </w:p>
        </w:tc>
        <w:tc>
          <w:tcPr>
            <w:tcW w:w="2249" w:type="dxa"/>
            <w:shd w:val="clear" w:color="auto" w:fill="auto"/>
          </w:tcPr>
          <w:p w14:paraId="72E4BFAE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 xml:space="preserve"> четвертый понедельник</w:t>
            </w:r>
          </w:p>
          <w:p w14:paraId="4C9A5E23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  <w:p w14:paraId="591A3C28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13.</w:t>
            </w:r>
            <w:proofErr w:type="gramStart"/>
            <w:r w:rsidRPr="00A834BF">
              <w:rPr>
                <w:rFonts w:ascii="Times New Roman" w:hAnsi="Times New Roman"/>
                <w:sz w:val="26"/>
                <w:szCs w:val="26"/>
              </w:rPr>
              <w:t>00  (</w:t>
            </w:r>
            <w:proofErr w:type="spellStart"/>
            <w:proofErr w:type="gramEnd"/>
            <w:r w:rsidRPr="00A834BF">
              <w:rPr>
                <w:rFonts w:ascii="Times New Roman" w:hAnsi="Times New Roman"/>
                <w:sz w:val="26"/>
                <w:szCs w:val="26"/>
              </w:rPr>
              <w:t>старшая.гр</w:t>
            </w:r>
            <w:proofErr w:type="spellEnd"/>
            <w:r w:rsidRPr="00A834BF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</w:tc>
      </w:tr>
      <w:tr w:rsidR="00A834BF" w:rsidRPr="00A834BF" w14:paraId="656F9A84" w14:textId="77777777" w:rsidTr="00D63B26">
        <w:tc>
          <w:tcPr>
            <w:tcW w:w="817" w:type="dxa"/>
            <w:shd w:val="clear" w:color="auto" w:fill="auto"/>
          </w:tcPr>
          <w:p w14:paraId="54C343DD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  <w:shd w:val="clear" w:color="auto" w:fill="auto"/>
          </w:tcPr>
          <w:p w14:paraId="620F5DE2" w14:textId="77777777" w:rsidR="00A834BF" w:rsidRPr="00A834BF" w:rsidRDefault="00A834BF" w:rsidP="00A834B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 xml:space="preserve"> Беседа: «Дети с нарушениями зрения и школа»</w:t>
            </w:r>
          </w:p>
        </w:tc>
        <w:tc>
          <w:tcPr>
            <w:tcW w:w="2249" w:type="dxa"/>
            <w:shd w:val="clear" w:color="auto" w:fill="auto"/>
          </w:tcPr>
          <w:p w14:paraId="029196D3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 xml:space="preserve"> четвертый понедельник</w:t>
            </w:r>
          </w:p>
          <w:p w14:paraId="2653C976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 xml:space="preserve">  май 13.00</w:t>
            </w:r>
          </w:p>
          <w:p w14:paraId="77647F2B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 xml:space="preserve">       (</w:t>
            </w:r>
            <w:proofErr w:type="spellStart"/>
            <w:proofErr w:type="gramStart"/>
            <w:r w:rsidRPr="00A834BF">
              <w:rPr>
                <w:rFonts w:ascii="Times New Roman" w:hAnsi="Times New Roman"/>
                <w:sz w:val="26"/>
                <w:szCs w:val="26"/>
              </w:rPr>
              <w:t>старшая.гр</w:t>
            </w:r>
            <w:proofErr w:type="spellEnd"/>
            <w:proofErr w:type="gramEnd"/>
            <w:r w:rsidRPr="00A834BF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</w:tc>
      </w:tr>
    </w:tbl>
    <w:p w14:paraId="765A649A" w14:textId="77777777" w:rsidR="00A834BF" w:rsidRPr="00A834BF" w:rsidRDefault="00A834BF" w:rsidP="00A834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4BF">
        <w:rPr>
          <w:rFonts w:ascii="Times New Roman" w:hAnsi="Times New Roman"/>
          <w:sz w:val="28"/>
          <w:szCs w:val="28"/>
        </w:rPr>
        <w:lastRenderedPageBreak/>
        <w:t>График проведения консультаций с педагогами</w:t>
      </w:r>
    </w:p>
    <w:p w14:paraId="04D24F80" w14:textId="77777777" w:rsidR="00A834BF" w:rsidRPr="00A834BF" w:rsidRDefault="00A834BF" w:rsidP="00A834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4BF">
        <w:rPr>
          <w:rFonts w:ascii="Times New Roman" w:hAnsi="Times New Roman"/>
          <w:sz w:val="28"/>
          <w:szCs w:val="28"/>
        </w:rPr>
        <w:t>средней группы №2</w:t>
      </w:r>
    </w:p>
    <w:p w14:paraId="1340962D" w14:textId="6006049B" w:rsidR="00A834BF" w:rsidRPr="00A834BF" w:rsidRDefault="00A834BF" w:rsidP="00A834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4BF">
        <w:rPr>
          <w:rFonts w:ascii="Times New Roman" w:hAnsi="Times New Roman"/>
          <w:sz w:val="28"/>
          <w:szCs w:val="28"/>
        </w:rPr>
        <w:t>в 2025/2026 учебном году</w:t>
      </w:r>
      <w:r w:rsidR="000822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2270" w:rsidRPr="00082270">
        <w:rPr>
          <w:rFonts w:ascii="Times New Roman" w:hAnsi="Times New Roman"/>
          <w:sz w:val="28"/>
          <w:szCs w:val="28"/>
        </w:rPr>
        <w:t>Курлович</w:t>
      </w:r>
      <w:proofErr w:type="spellEnd"/>
      <w:r w:rsidR="00082270" w:rsidRPr="00082270">
        <w:rPr>
          <w:rFonts w:ascii="Times New Roman" w:hAnsi="Times New Roman"/>
          <w:sz w:val="28"/>
          <w:szCs w:val="28"/>
        </w:rPr>
        <w:t xml:space="preserve"> И. Ю.</w:t>
      </w:r>
    </w:p>
    <w:p w14:paraId="2FCE0A6D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6429"/>
        <w:gridCol w:w="2260"/>
      </w:tblGrid>
      <w:tr w:rsidR="00A834BF" w:rsidRPr="00A834BF" w14:paraId="5FDDA6F4" w14:textId="77777777" w:rsidTr="00D63B26">
        <w:tc>
          <w:tcPr>
            <w:tcW w:w="675" w:type="dxa"/>
          </w:tcPr>
          <w:p w14:paraId="0E72B56B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834BF">
              <w:rPr>
                <w:rFonts w:ascii="Times New Roman" w:hAnsi="Times New Roman"/>
                <w:sz w:val="36"/>
                <w:szCs w:val="36"/>
              </w:rPr>
              <w:t>№</w:t>
            </w:r>
          </w:p>
        </w:tc>
        <w:tc>
          <w:tcPr>
            <w:tcW w:w="7230" w:type="dxa"/>
          </w:tcPr>
          <w:p w14:paraId="61A677BA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834BF">
              <w:rPr>
                <w:rFonts w:ascii="Times New Roman" w:hAnsi="Times New Roman"/>
                <w:sz w:val="36"/>
                <w:szCs w:val="36"/>
              </w:rPr>
              <w:t>Тема</w:t>
            </w:r>
          </w:p>
        </w:tc>
        <w:tc>
          <w:tcPr>
            <w:tcW w:w="2467" w:type="dxa"/>
          </w:tcPr>
          <w:p w14:paraId="4A4BFAB4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834BF">
              <w:rPr>
                <w:rFonts w:ascii="Times New Roman" w:hAnsi="Times New Roman"/>
                <w:sz w:val="36"/>
                <w:szCs w:val="36"/>
              </w:rPr>
              <w:t>дата</w:t>
            </w:r>
          </w:p>
        </w:tc>
      </w:tr>
      <w:tr w:rsidR="00A834BF" w:rsidRPr="00A834BF" w14:paraId="7C47B9B1" w14:textId="77777777" w:rsidTr="00D63B26">
        <w:tc>
          <w:tcPr>
            <w:tcW w:w="675" w:type="dxa"/>
          </w:tcPr>
          <w:p w14:paraId="555AB721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30" w:type="dxa"/>
          </w:tcPr>
          <w:p w14:paraId="14305AB0" w14:textId="77777777" w:rsidR="00A834BF" w:rsidRPr="00A834BF" w:rsidRDefault="00A834BF" w:rsidP="00A834B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Беседа: «Эффективные методы и приемы взаимодействия тифлопедагога с воспитателем дошкольного образования по организации образовательного процесса у детей с косоглазием»</w:t>
            </w:r>
          </w:p>
          <w:p w14:paraId="1E13C26B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14:paraId="77164A5A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третий</w:t>
            </w:r>
          </w:p>
          <w:p w14:paraId="2D2F437A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 xml:space="preserve"> вторник</w:t>
            </w:r>
          </w:p>
          <w:p w14:paraId="093C5EA3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  <w:p w14:paraId="6C075958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13.00</w:t>
            </w:r>
          </w:p>
          <w:p w14:paraId="70FB85C5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(</w:t>
            </w:r>
            <w:r w:rsidRPr="00A834BF">
              <w:rPr>
                <w:rFonts w:ascii="Times New Roman" w:hAnsi="Times New Roman"/>
                <w:color w:val="000000"/>
                <w:sz w:val="26"/>
                <w:szCs w:val="26"/>
              </w:rPr>
              <w:t>средняя</w:t>
            </w:r>
            <w:r w:rsidRPr="00A834BF">
              <w:rPr>
                <w:rFonts w:ascii="Times New Roman" w:hAnsi="Times New Roman"/>
                <w:sz w:val="26"/>
                <w:szCs w:val="26"/>
              </w:rPr>
              <w:t xml:space="preserve"> группа)</w:t>
            </w:r>
          </w:p>
        </w:tc>
      </w:tr>
      <w:tr w:rsidR="00A834BF" w:rsidRPr="00A834BF" w14:paraId="287F4A86" w14:textId="77777777" w:rsidTr="00D63B26">
        <w:tc>
          <w:tcPr>
            <w:tcW w:w="675" w:type="dxa"/>
          </w:tcPr>
          <w:p w14:paraId="66ABC77D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30" w:type="dxa"/>
          </w:tcPr>
          <w:p w14:paraId="671100EA" w14:textId="77777777" w:rsidR="00A834BF" w:rsidRPr="00A834BF" w:rsidRDefault="00A834BF" w:rsidP="00A834B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Консультация: «Безопасность детей с нарушениями зрения</w:t>
            </w:r>
            <w:proofErr w:type="gramStart"/>
            <w:r w:rsidRPr="00A834BF">
              <w:rPr>
                <w:rFonts w:ascii="Times New Roman" w:hAnsi="Times New Roman"/>
                <w:sz w:val="26"/>
                <w:szCs w:val="26"/>
              </w:rPr>
              <w:t>-это</w:t>
            </w:r>
            <w:proofErr w:type="gramEnd"/>
            <w:r w:rsidRPr="00A834BF">
              <w:rPr>
                <w:rFonts w:ascii="Times New Roman" w:hAnsi="Times New Roman"/>
                <w:sz w:val="26"/>
                <w:szCs w:val="26"/>
              </w:rPr>
              <w:t xml:space="preserve"> важно»»</w:t>
            </w:r>
          </w:p>
          <w:p w14:paraId="125D108A" w14:textId="77777777" w:rsidR="00A834BF" w:rsidRPr="00A834BF" w:rsidRDefault="00A834BF" w:rsidP="00A834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467" w:type="dxa"/>
          </w:tcPr>
          <w:p w14:paraId="17503775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 xml:space="preserve"> третий</w:t>
            </w:r>
          </w:p>
          <w:p w14:paraId="7B6C3541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 xml:space="preserve">вторник </w:t>
            </w:r>
          </w:p>
          <w:p w14:paraId="0143EFD6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ноября</w:t>
            </w:r>
          </w:p>
          <w:p w14:paraId="2654838A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13.00</w:t>
            </w:r>
          </w:p>
          <w:p w14:paraId="134711B7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(</w:t>
            </w:r>
            <w:proofErr w:type="gramStart"/>
            <w:r w:rsidRPr="00A834B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средняя </w:t>
            </w:r>
            <w:r w:rsidRPr="00A834BF">
              <w:rPr>
                <w:rFonts w:ascii="Times New Roman" w:hAnsi="Times New Roman"/>
                <w:sz w:val="26"/>
                <w:szCs w:val="26"/>
              </w:rPr>
              <w:t xml:space="preserve"> группа</w:t>
            </w:r>
            <w:proofErr w:type="gramEnd"/>
            <w:r w:rsidRPr="00A834BF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834BF" w:rsidRPr="00A834BF" w14:paraId="0D624AEF" w14:textId="77777777" w:rsidTr="00D63B26">
        <w:tc>
          <w:tcPr>
            <w:tcW w:w="675" w:type="dxa"/>
          </w:tcPr>
          <w:p w14:paraId="365AB8E1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230" w:type="dxa"/>
          </w:tcPr>
          <w:p w14:paraId="517368CA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Консультация: «Развитие мелкой моторики у детей с нарушением зрения посредством пальчиковых игр»</w:t>
            </w:r>
          </w:p>
          <w:p w14:paraId="5387F5D5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14:paraId="21EECE2A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 xml:space="preserve"> третий</w:t>
            </w:r>
          </w:p>
          <w:p w14:paraId="6167D64E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 xml:space="preserve"> вторник</w:t>
            </w:r>
          </w:p>
          <w:p w14:paraId="67955F40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января</w:t>
            </w:r>
          </w:p>
          <w:p w14:paraId="6874102F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13.00</w:t>
            </w:r>
          </w:p>
          <w:p w14:paraId="479DD788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(</w:t>
            </w:r>
            <w:proofErr w:type="gramStart"/>
            <w:r w:rsidRPr="00A834B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средняя </w:t>
            </w:r>
            <w:r w:rsidRPr="00A834BF">
              <w:rPr>
                <w:rFonts w:ascii="Times New Roman" w:hAnsi="Times New Roman"/>
                <w:sz w:val="26"/>
                <w:szCs w:val="26"/>
              </w:rPr>
              <w:t xml:space="preserve"> группа</w:t>
            </w:r>
            <w:proofErr w:type="gramEnd"/>
            <w:r w:rsidRPr="00A834BF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834BF" w:rsidRPr="00A834BF" w14:paraId="270D808F" w14:textId="77777777" w:rsidTr="00D63B26">
        <w:tc>
          <w:tcPr>
            <w:tcW w:w="675" w:type="dxa"/>
          </w:tcPr>
          <w:p w14:paraId="0EE17417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230" w:type="dxa"/>
          </w:tcPr>
          <w:p w14:paraId="7A2F51D8" w14:textId="77777777" w:rsidR="00A834BF" w:rsidRPr="00A834BF" w:rsidRDefault="00A834BF" w:rsidP="00A834B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bCs/>
                <w:color w:val="000000"/>
                <w:kern w:val="36"/>
                <w:sz w:val="26"/>
                <w:szCs w:val="26"/>
              </w:rPr>
              <w:t>Рекомендация: «</w:t>
            </w:r>
            <w:r w:rsidRPr="00A834BF">
              <w:rPr>
                <w:rFonts w:ascii="Times New Roman" w:hAnsi="Times New Roman"/>
                <w:sz w:val="26"/>
                <w:szCs w:val="26"/>
              </w:rPr>
              <w:t>Формирование бытовой самостоятельности ребенка</w:t>
            </w:r>
            <w:r w:rsidRPr="00A834BF">
              <w:rPr>
                <w:rFonts w:ascii="Times New Roman" w:hAnsi="Times New Roman"/>
                <w:bCs/>
                <w:color w:val="000000"/>
                <w:kern w:val="36"/>
                <w:sz w:val="26"/>
                <w:szCs w:val="26"/>
              </w:rPr>
              <w:t xml:space="preserve"> с ОПФР в условиях учреждения специального образования»</w:t>
            </w:r>
          </w:p>
          <w:p w14:paraId="0463D438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14:paraId="04D1087E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 xml:space="preserve"> третий</w:t>
            </w:r>
          </w:p>
          <w:p w14:paraId="623F7A53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 xml:space="preserve"> вторник</w:t>
            </w:r>
          </w:p>
          <w:p w14:paraId="3844B6F7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марта</w:t>
            </w:r>
          </w:p>
          <w:p w14:paraId="3F2C0263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13.00</w:t>
            </w:r>
          </w:p>
          <w:p w14:paraId="166475F2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(</w:t>
            </w:r>
            <w:proofErr w:type="gramStart"/>
            <w:r w:rsidRPr="00A834B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средняя </w:t>
            </w:r>
            <w:r w:rsidRPr="00A834BF">
              <w:rPr>
                <w:rFonts w:ascii="Times New Roman" w:hAnsi="Times New Roman"/>
                <w:sz w:val="26"/>
                <w:szCs w:val="26"/>
              </w:rPr>
              <w:t xml:space="preserve"> группа</w:t>
            </w:r>
            <w:proofErr w:type="gramEnd"/>
            <w:r w:rsidRPr="00A834BF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834BF" w:rsidRPr="00A834BF" w14:paraId="316F7305" w14:textId="77777777" w:rsidTr="00D63B26">
        <w:tc>
          <w:tcPr>
            <w:tcW w:w="675" w:type="dxa"/>
          </w:tcPr>
          <w:p w14:paraId="4C09B7E7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230" w:type="dxa"/>
          </w:tcPr>
          <w:p w14:paraId="2BE0FD79" w14:textId="77777777" w:rsidR="00A834BF" w:rsidRPr="00A834BF" w:rsidRDefault="00A834BF" w:rsidP="00A834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 xml:space="preserve">Беседа по результатам </w:t>
            </w:r>
            <w:proofErr w:type="gramStart"/>
            <w:r w:rsidRPr="00A834BF">
              <w:rPr>
                <w:rFonts w:ascii="Times New Roman" w:hAnsi="Times New Roman"/>
                <w:sz w:val="26"/>
                <w:szCs w:val="26"/>
              </w:rPr>
              <w:t>коррекционной  работы</w:t>
            </w:r>
            <w:proofErr w:type="gramEnd"/>
            <w:r w:rsidRPr="00A834BF">
              <w:rPr>
                <w:rFonts w:ascii="Times New Roman" w:hAnsi="Times New Roman"/>
                <w:sz w:val="26"/>
                <w:szCs w:val="26"/>
              </w:rPr>
              <w:t xml:space="preserve"> в 2025/2026 учебном году, определение направлений на 2026/2027 учебный год</w:t>
            </w:r>
          </w:p>
        </w:tc>
        <w:tc>
          <w:tcPr>
            <w:tcW w:w="2467" w:type="dxa"/>
          </w:tcPr>
          <w:p w14:paraId="7168DBA7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 xml:space="preserve"> третий</w:t>
            </w:r>
          </w:p>
          <w:p w14:paraId="5EBF878F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 xml:space="preserve"> вторник</w:t>
            </w:r>
          </w:p>
          <w:p w14:paraId="74C05662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мая</w:t>
            </w:r>
          </w:p>
          <w:p w14:paraId="11BEDADA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13.00</w:t>
            </w:r>
          </w:p>
          <w:p w14:paraId="61DE8A60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6"/>
                <w:szCs w:val="26"/>
              </w:rPr>
              <w:t>(</w:t>
            </w:r>
            <w:proofErr w:type="gramStart"/>
            <w:r w:rsidRPr="00A834B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средняя </w:t>
            </w:r>
            <w:r w:rsidRPr="00A834BF">
              <w:rPr>
                <w:rFonts w:ascii="Times New Roman" w:hAnsi="Times New Roman"/>
                <w:sz w:val="26"/>
                <w:szCs w:val="26"/>
              </w:rPr>
              <w:t xml:space="preserve"> группа</w:t>
            </w:r>
            <w:proofErr w:type="gramEnd"/>
            <w:r w:rsidRPr="00A834BF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14:paraId="1B9C611C" w14:textId="77777777" w:rsidR="00A834BF" w:rsidRPr="00A834BF" w:rsidRDefault="00A834BF" w:rsidP="00A834BF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A834BF">
        <w:rPr>
          <w:rFonts w:ascii="Times New Roman" w:hAnsi="Times New Roman"/>
          <w:sz w:val="28"/>
          <w:szCs w:val="28"/>
        </w:rPr>
        <w:t xml:space="preserve"> </w:t>
      </w:r>
    </w:p>
    <w:p w14:paraId="1DBF0AC2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450C7E81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0B5E0664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3127D08B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5F783066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20E592F9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3A01E308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4E9490CC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3BD13655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72A32D80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22440CBC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27A95D91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27775247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279C3607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2ED161EB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31A630C4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4FA9921D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3757443E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29E1D2F8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57B9CCB3" w14:textId="77777777" w:rsidR="00A834BF" w:rsidRPr="00A834BF" w:rsidRDefault="00A834BF" w:rsidP="00A834BF">
      <w:pPr>
        <w:spacing w:after="0" w:line="240" w:lineRule="auto"/>
        <w:jc w:val="center"/>
        <w:rPr>
          <w:rFonts w:ascii="Times New Roman" w:hAnsi="Times New Roman"/>
        </w:rPr>
      </w:pPr>
    </w:p>
    <w:p w14:paraId="35FB5D8A" w14:textId="79157C9C" w:rsidR="00A834BF" w:rsidRPr="00A834BF" w:rsidRDefault="00A834BF" w:rsidP="00A834BF">
      <w:pPr>
        <w:spacing w:after="0" w:line="240" w:lineRule="auto"/>
        <w:jc w:val="center"/>
        <w:rPr>
          <w:rFonts w:ascii="Times New Roman" w:hAnsi="Times New Roman"/>
          <w:b/>
        </w:rPr>
      </w:pPr>
      <w:r w:rsidRPr="00A834BF">
        <w:rPr>
          <w:rFonts w:ascii="Times New Roman" w:hAnsi="Times New Roman"/>
          <w:b/>
        </w:rPr>
        <w:t>График консультаций</w:t>
      </w:r>
    </w:p>
    <w:p w14:paraId="074055C5" w14:textId="77777777" w:rsidR="00A834BF" w:rsidRPr="00A834BF" w:rsidRDefault="00A834BF" w:rsidP="00A834BF">
      <w:pPr>
        <w:spacing w:after="0" w:line="240" w:lineRule="auto"/>
        <w:jc w:val="center"/>
        <w:rPr>
          <w:rFonts w:ascii="Times New Roman" w:hAnsi="Times New Roman"/>
          <w:b/>
        </w:rPr>
      </w:pPr>
      <w:r w:rsidRPr="00A834BF">
        <w:rPr>
          <w:rFonts w:ascii="Times New Roman" w:hAnsi="Times New Roman"/>
          <w:b/>
        </w:rPr>
        <w:t>для педагогов второй младшей группы</w:t>
      </w:r>
    </w:p>
    <w:p w14:paraId="4A2729DA" w14:textId="77777777" w:rsidR="00A834BF" w:rsidRPr="00A834BF" w:rsidRDefault="00A834BF" w:rsidP="00A834BF">
      <w:pPr>
        <w:spacing w:after="0" w:line="240" w:lineRule="auto"/>
        <w:jc w:val="center"/>
        <w:rPr>
          <w:rFonts w:ascii="Times New Roman" w:hAnsi="Times New Roman"/>
          <w:b/>
        </w:rPr>
      </w:pPr>
      <w:r w:rsidRPr="00A834BF">
        <w:rPr>
          <w:rFonts w:ascii="Times New Roman" w:hAnsi="Times New Roman"/>
          <w:b/>
        </w:rPr>
        <w:t>в 2025/2026 учебном году</w:t>
      </w:r>
    </w:p>
    <w:p w14:paraId="5B7D6E61" w14:textId="77777777" w:rsidR="00A834BF" w:rsidRDefault="00A834BF" w:rsidP="00A834BF">
      <w:pPr>
        <w:spacing w:after="0" w:line="240" w:lineRule="auto"/>
        <w:jc w:val="center"/>
        <w:rPr>
          <w:rFonts w:ascii="Times New Roman" w:hAnsi="Times New Roman"/>
        </w:rPr>
      </w:pPr>
      <w:r w:rsidRPr="00A834BF">
        <w:rPr>
          <w:rFonts w:ascii="Times New Roman" w:hAnsi="Times New Roman"/>
        </w:rPr>
        <w:t>учитель-дефектолог (тифлопедагог) Толкун Ольга Васильевна</w:t>
      </w:r>
    </w:p>
    <w:p w14:paraId="4F85A554" w14:textId="77777777" w:rsidR="00A834BF" w:rsidRPr="00A834BF" w:rsidRDefault="00A834BF" w:rsidP="00A834B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6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906"/>
        <w:gridCol w:w="2323"/>
        <w:gridCol w:w="1525"/>
      </w:tblGrid>
      <w:tr w:rsidR="00A834BF" w:rsidRPr="00A834BF" w14:paraId="29E68C4A" w14:textId="77777777" w:rsidTr="00A834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6570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34BF">
              <w:rPr>
                <w:rFonts w:ascii="Times New Roman" w:hAnsi="Times New Roman"/>
                <w:b/>
              </w:rPr>
              <w:t>№</w:t>
            </w:r>
          </w:p>
          <w:p w14:paraId="0840709A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34BF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819D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34BF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2A51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34BF">
              <w:rPr>
                <w:rFonts w:ascii="Times New Roman" w:hAnsi="Times New Roman"/>
                <w:b/>
              </w:rPr>
              <w:t>Место и время проведения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4DCD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34BF">
              <w:rPr>
                <w:rFonts w:ascii="Times New Roman" w:hAnsi="Times New Roman"/>
                <w:b/>
              </w:rPr>
              <w:t>Дата</w:t>
            </w:r>
          </w:p>
        </w:tc>
      </w:tr>
      <w:tr w:rsidR="00A834BF" w:rsidRPr="00A834BF" w14:paraId="75257C11" w14:textId="77777777" w:rsidTr="00A834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AC0E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5F45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 xml:space="preserve">Рекомендации «Учет зрительных нагрузок при организации образовательного </w:t>
            </w:r>
            <w:proofErr w:type="gramStart"/>
            <w:r w:rsidRPr="00A834BF">
              <w:rPr>
                <w:rFonts w:ascii="Times New Roman" w:hAnsi="Times New Roman"/>
              </w:rPr>
              <w:t>процесса  с</w:t>
            </w:r>
            <w:proofErr w:type="gramEnd"/>
            <w:r w:rsidRPr="00A834BF">
              <w:rPr>
                <w:rFonts w:ascii="Times New Roman" w:hAnsi="Times New Roman"/>
              </w:rPr>
              <w:t xml:space="preserve"> воспитанниками с нарушениями зрения 3-4 лет»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86CD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вторая младшая группа</w:t>
            </w:r>
          </w:p>
          <w:p w14:paraId="7FC42ACE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13.00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13DB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26.09.2025</w:t>
            </w:r>
          </w:p>
        </w:tc>
      </w:tr>
      <w:tr w:rsidR="00A834BF" w:rsidRPr="00A834BF" w14:paraId="3447862E" w14:textId="77777777" w:rsidTr="00A834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8B44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2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898A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  <w:bCs/>
              </w:rPr>
              <w:t>Памятка-рекомендация «Использование дидактических игр для развития зрительного восприятия»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6B2C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вторая младшая группа</w:t>
            </w:r>
          </w:p>
          <w:p w14:paraId="3A6D2A03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13.00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8352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31.10.2025</w:t>
            </w:r>
          </w:p>
        </w:tc>
      </w:tr>
      <w:tr w:rsidR="00A834BF" w:rsidRPr="00A834BF" w14:paraId="435EA5D9" w14:textId="77777777" w:rsidTr="00A834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5EB0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3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66D2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Консультация «Организация двигательного режима детей дошкольного возраста с нарушениями зрения»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5ACF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вторая младшая группа</w:t>
            </w:r>
          </w:p>
          <w:p w14:paraId="47CD8CD8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13.00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058C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28.11.2025</w:t>
            </w:r>
          </w:p>
        </w:tc>
      </w:tr>
      <w:tr w:rsidR="00A834BF" w:rsidRPr="00A834BF" w14:paraId="56DB2709" w14:textId="77777777" w:rsidTr="00A834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5571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4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A133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Педагогическая копилка «Профилактика нарушения осанки у детей с нарушениями зрения»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F081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вторая младшая группа</w:t>
            </w:r>
          </w:p>
          <w:p w14:paraId="1A664993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13.00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5588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26.12.2025</w:t>
            </w:r>
          </w:p>
        </w:tc>
      </w:tr>
      <w:tr w:rsidR="00A834BF" w:rsidRPr="00A834BF" w14:paraId="4A9310CA" w14:textId="77777777" w:rsidTr="00A834BF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5BF0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5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CD99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Консультация-практикум «</w:t>
            </w:r>
            <w:proofErr w:type="gramStart"/>
            <w:r w:rsidRPr="00A834BF">
              <w:rPr>
                <w:rFonts w:ascii="Times New Roman" w:hAnsi="Times New Roman"/>
              </w:rPr>
              <w:t>Дыхание</w:t>
            </w:r>
            <w:proofErr w:type="gramEnd"/>
            <w:r w:rsidRPr="00A834BF">
              <w:rPr>
                <w:rFonts w:ascii="Times New Roman" w:hAnsi="Times New Roman"/>
              </w:rPr>
              <w:t xml:space="preserve"> стимулирующее приток крови к глазам. Дыхательная гимнастика А.Н. Стрельниковой»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1E07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вторая младшая группа</w:t>
            </w:r>
          </w:p>
          <w:p w14:paraId="7B6CDC43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13.00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01DC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30.01.2026</w:t>
            </w:r>
          </w:p>
        </w:tc>
      </w:tr>
      <w:tr w:rsidR="00A834BF" w:rsidRPr="00A834BF" w14:paraId="6913CB81" w14:textId="77777777" w:rsidTr="00A834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F43F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6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C6B6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 xml:space="preserve">Консультация </w:t>
            </w:r>
            <w:r w:rsidRPr="00A834BF">
              <w:rPr>
                <w:rFonts w:ascii="Times New Roman" w:hAnsi="Times New Roman"/>
                <w:bCs/>
              </w:rPr>
              <w:t>«Особенности организации конструктивной деятельности с воспитанниками от трёх до четырёх лет с нарушениями зрения»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2C4D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вторая младшая группа</w:t>
            </w:r>
          </w:p>
          <w:p w14:paraId="60DD6D4C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13.00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E8F5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27.02.2026</w:t>
            </w:r>
          </w:p>
        </w:tc>
      </w:tr>
      <w:tr w:rsidR="00A834BF" w:rsidRPr="00A834BF" w14:paraId="42BFF9B7" w14:textId="77777777" w:rsidTr="00A834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FF29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7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A5EE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Брошюра «Игры с мозаикой как средство развития зрительного восприятия у детей с нарушениями зрения»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73B9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вторая младшая группа</w:t>
            </w:r>
          </w:p>
          <w:p w14:paraId="10F17F5D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13.00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CFB4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27.03.2026</w:t>
            </w:r>
          </w:p>
        </w:tc>
      </w:tr>
      <w:tr w:rsidR="00A834BF" w:rsidRPr="00A834BF" w14:paraId="2BC13A4A" w14:textId="77777777" w:rsidTr="00A834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CCB4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8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EC75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Консультация «Развитие познавательной активности детей 3-4 лет с нарушениями зрения»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20E3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вторая младшая группа</w:t>
            </w:r>
          </w:p>
          <w:p w14:paraId="7B8EA33D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13.00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6840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24.04.2026</w:t>
            </w:r>
          </w:p>
        </w:tc>
      </w:tr>
      <w:tr w:rsidR="00A834BF" w:rsidRPr="00A834BF" w14:paraId="1E562DD6" w14:textId="77777777" w:rsidTr="00A834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F6F6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9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F92F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Советы «Использование метода моделирования в познавательно- исследовательской деятельности детей с нарушениями зрения»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544A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вторая младшая группа</w:t>
            </w:r>
          </w:p>
          <w:p w14:paraId="5779A161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13.00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E1DF" w14:textId="77777777" w:rsidR="00A834BF" w:rsidRPr="00A834BF" w:rsidRDefault="00A834BF" w:rsidP="00A834BF">
            <w:pPr>
              <w:spacing w:after="0" w:line="240" w:lineRule="auto"/>
              <w:rPr>
                <w:rFonts w:ascii="Times New Roman" w:hAnsi="Times New Roman"/>
              </w:rPr>
            </w:pPr>
            <w:r w:rsidRPr="00A834BF">
              <w:rPr>
                <w:rFonts w:ascii="Times New Roman" w:hAnsi="Times New Roman"/>
              </w:rPr>
              <w:t>29.05.2026</w:t>
            </w:r>
          </w:p>
        </w:tc>
      </w:tr>
    </w:tbl>
    <w:p w14:paraId="6B292E1A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20BBAEDC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4D4CE5D4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1A19DDA5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6D58BE6F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008E8AB6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7197BC21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14BB8C3E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69188FA0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47B3ECE6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388799B5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0B170566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08A0414B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13061E01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30F53F42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4ED6F9EA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7C8B1284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383A8DDD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5FD7739B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735DA2A0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776C0842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556A2E0A" w14:textId="77777777" w:rsidR="00A834BF" w:rsidRPr="00A834BF" w:rsidRDefault="00A834BF" w:rsidP="00A834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4BF">
        <w:rPr>
          <w:rFonts w:ascii="Times New Roman" w:hAnsi="Times New Roman"/>
          <w:sz w:val="28"/>
          <w:szCs w:val="28"/>
        </w:rPr>
        <w:lastRenderedPageBreak/>
        <w:t>График консультаций с педагогами</w:t>
      </w:r>
    </w:p>
    <w:p w14:paraId="65751CE2" w14:textId="77777777" w:rsidR="00A834BF" w:rsidRPr="00A834BF" w:rsidRDefault="00A834BF" w:rsidP="00A834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4BF">
        <w:rPr>
          <w:rFonts w:ascii="Times New Roman" w:hAnsi="Times New Roman"/>
          <w:sz w:val="28"/>
          <w:szCs w:val="28"/>
        </w:rPr>
        <w:t>в 2025/2026 учебном году</w:t>
      </w:r>
    </w:p>
    <w:p w14:paraId="58E1EF7A" w14:textId="77777777" w:rsidR="00A834BF" w:rsidRPr="00A834BF" w:rsidRDefault="00A834BF" w:rsidP="00A834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4BF">
        <w:rPr>
          <w:rFonts w:ascii="Times New Roman" w:hAnsi="Times New Roman"/>
          <w:sz w:val="28"/>
          <w:szCs w:val="28"/>
        </w:rPr>
        <w:t>учитель-дефектолог (тифлопедагог)</w:t>
      </w:r>
    </w:p>
    <w:p w14:paraId="6EAD124E" w14:textId="77777777" w:rsidR="00A834BF" w:rsidRPr="00A834BF" w:rsidRDefault="00A834BF" w:rsidP="00A834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834BF">
        <w:rPr>
          <w:rFonts w:ascii="Times New Roman" w:hAnsi="Times New Roman"/>
          <w:sz w:val="28"/>
          <w:szCs w:val="28"/>
        </w:rPr>
        <w:t>Пышинская</w:t>
      </w:r>
      <w:proofErr w:type="spellEnd"/>
      <w:r w:rsidRPr="00A834BF">
        <w:rPr>
          <w:rFonts w:ascii="Times New Roman" w:hAnsi="Times New Roman"/>
          <w:sz w:val="28"/>
          <w:szCs w:val="28"/>
        </w:rPr>
        <w:t xml:space="preserve"> Ольга Валерьевна</w:t>
      </w:r>
    </w:p>
    <w:p w14:paraId="00A42543" w14:textId="77777777" w:rsidR="00A834BF" w:rsidRPr="00A834BF" w:rsidRDefault="00A834BF" w:rsidP="00A834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4BF">
        <w:rPr>
          <w:rFonts w:ascii="Times New Roman" w:hAnsi="Times New Roman"/>
          <w:sz w:val="28"/>
          <w:szCs w:val="28"/>
        </w:rPr>
        <w:t>(средняя группа</w:t>
      </w:r>
      <w:r w:rsidRPr="00A834BF">
        <w:rPr>
          <w:rFonts w:ascii="Times New Roman" w:hAnsi="Times New Roman"/>
          <w:sz w:val="28"/>
          <w:szCs w:val="28"/>
          <w:lang w:val="be-BY"/>
        </w:rPr>
        <w:t xml:space="preserve"> №1</w:t>
      </w:r>
      <w:r w:rsidRPr="00A834BF">
        <w:rPr>
          <w:rFonts w:ascii="Times New Roman" w:hAnsi="Times New Roman"/>
          <w:sz w:val="28"/>
          <w:szCs w:val="28"/>
        </w:rPr>
        <w:t xml:space="preserve">) </w:t>
      </w:r>
    </w:p>
    <w:p w14:paraId="0685C943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tbl>
      <w:tblPr>
        <w:tblStyle w:val="a6"/>
        <w:tblpPr w:leftFromText="180" w:rightFromText="180" w:vertAnchor="page" w:horzAnchor="margin" w:tblpY="2896"/>
        <w:tblW w:w="9214" w:type="dxa"/>
        <w:tblLayout w:type="fixed"/>
        <w:tblLook w:val="04A0" w:firstRow="1" w:lastRow="0" w:firstColumn="1" w:lastColumn="0" w:noHBand="0" w:noVBand="1"/>
      </w:tblPr>
      <w:tblGrid>
        <w:gridCol w:w="3261"/>
        <w:gridCol w:w="5953"/>
      </w:tblGrid>
      <w:tr w:rsidR="00A834BF" w:rsidRPr="00A834BF" w14:paraId="45F3A3C1" w14:textId="77777777" w:rsidTr="00D63B26">
        <w:tc>
          <w:tcPr>
            <w:tcW w:w="3261" w:type="dxa"/>
            <w:vAlign w:val="center"/>
          </w:tcPr>
          <w:p w14:paraId="5586C2F7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Время и место проведения</w:t>
            </w:r>
          </w:p>
        </w:tc>
        <w:tc>
          <w:tcPr>
            <w:tcW w:w="5953" w:type="dxa"/>
            <w:vAlign w:val="center"/>
          </w:tcPr>
          <w:p w14:paraId="2DF25D57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</w:tr>
      <w:tr w:rsidR="00A834BF" w:rsidRPr="00A834BF" w14:paraId="6BBC0165" w14:textId="77777777" w:rsidTr="00D63B26">
        <w:trPr>
          <w:trHeight w:val="923"/>
        </w:trPr>
        <w:tc>
          <w:tcPr>
            <w:tcW w:w="3261" w:type="dxa"/>
            <w:vAlign w:val="center"/>
          </w:tcPr>
          <w:p w14:paraId="2EDDF217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18 сентября</w:t>
            </w:r>
          </w:p>
          <w:p w14:paraId="139D2111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 xml:space="preserve">средняя группа </w:t>
            </w:r>
          </w:p>
          <w:p w14:paraId="0E0A524F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12:35-13:35</w:t>
            </w:r>
          </w:p>
        </w:tc>
        <w:tc>
          <w:tcPr>
            <w:tcW w:w="5953" w:type="dxa"/>
            <w:vAlign w:val="center"/>
          </w:tcPr>
          <w:p w14:paraId="3D045EF7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Памятка «Формирование цветовосприятия и цветоразличения у детей от четырех до пяти лет»</w:t>
            </w:r>
          </w:p>
        </w:tc>
      </w:tr>
      <w:tr w:rsidR="00A834BF" w:rsidRPr="00A834BF" w14:paraId="3C371465" w14:textId="77777777" w:rsidTr="00D63B26">
        <w:trPr>
          <w:trHeight w:val="719"/>
        </w:trPr>
        <w:tc>
          <w:tcPr>
            <w:tcW w:w="3261" w:type="dxa"/>
            <w:vAlign w:val="center"/>
          </w:tcPr>
          <w:p w14:paraId="268E6D77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16 октября</w:t>
            </w:r>
          </w:p>
          <w:p w14:paraId="410A25C1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 xml:space="preserve">средняя группа </w:t>
            </w:r>
          </w:p>
          <w:p w14:paraId="3D572771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12:35-13:35</w:t>
            </w:r>
          </w:p>
        </w:tc>
        <w:tc>
          <w:tcPr>
            <w:tcW w:w="5953" w:type="dxa"/>
            <w:vAlign w:val="center"/>
          </w:tcPr>
          <w:p w14:paraId="5390FB15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Практикум «Игры на развитие межполушарных связей»</w:t>
            </w:r>
          </w:p>
          <w:p w14:paraId="7BFD3715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34BF" w:rsidRPr="00A834BF" w14:paraId="129C1B0B" w14:textId="77777777" w:rsidTr="00D63B26">
        <w:trPr>
          <w:trHeight w:val="814"/>
        </w:trPr>
        <w:tc>
          <w:tcPr>
            <w:tcW w:w="3261" w:type="dxa"/>
            <w:vAlign w:val="center"/>
          </w:tcPr>
          <w:p w14:paraId="28163298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20 ноября</w:t>
            </w:r>
          </w:p>
          <w:p w14:paraId="769FCB21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 xml:space="preserve">средняя группа </w:t>
            </w:r>
          </w:p>
          <w:p w14:paraId="6B40AFFD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12:35-13:35</w:t>
            </w:r>
          </w:p>
        </w:tc>
        <w:tc>
          <w:tcPr>
            <w:tcW w:w="5953" w:type="dxa"/>
            <w:vAlign w:val="center"/>
          </w:tcPr>
          <w:p w14:paraId="2BAC789E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Консультация «Основные требования к дидактическим пособиям для детей с нарушениями зрения»</w:t>
            </w:r>
          </w:p>
        </w:tc>
      </w:tr>
      <w:tr w:rsidR="00A834BF" w:rsidRPr="00A834BF" w14:paraId="20ED09B8" w14:textId="77777777" w:rsidTr="00D63B26">
        <w:trPr>
          <w:trHeight w:val="997"/>
        </w:trPr>
        <w:tc>
          <w:tcPr>
            <w:tcW w:w="3261" w:type="dxa"/>
            <w:vAlign w:val="center"/>
          </w:tcPr>
          <w:p w14:paraId="09C64014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18 декабря</w:t>
            </w:r>
          </w:p>
          <w:p w14:paraId="1594F2E5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 xml:space="preserve">средняя группа </w:t>
            </w:r>
          </w:p>
          <w:p w14:paraId="0E36F471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12:35-13:35</w:t>
            </w:r>
          </w:p>
        </w:tc>
        <w:tc>
          <w:tcPr>
            <w:tcW w:w="5953" w:type="dxa"/>
            <w:vAlign w:val="center"/>
          </w:tcPr>
          <w:p w14:paraId="6D4C3DD5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 xml:space="preserve">Практикум «Картотека здоровьесберегающих игр» </w:t>
            </w:r>
          </w:p>
        </w:tc>
      </w:tr>
      <w:tr w:rsidR="00A834BF" w:rsidRPr="00A834BF" w14:paraId="4B27CA4A" w14:textId="77777777" w:rsidTr="00D63B26">
        <w:trPr>
          <w:trHeight w:val="667"/>
        </w:trPr>
        <w:tc>
          <w:tcPr>
            <w:tcW w:w="3261" w:type="dxa"/>
            <w:vAlign w:val="center"/>
          </w:tcPr>
          <w:p w14:paraId="409A9CB4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15 января</w:t>
            </w:r>
          </w:p>
          <w:p w14:paraId="067A7C76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 xml:space="preserve">средняя группа </w:t>
            </w:r>
          </w:p>
          <w:p w14:paraId="240570E4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12:35-13:35</w:t>
            </w:r>
          </w:p>
        </w:tc>
        <w:tc>
          <w:tcPr>
            <w:tcW w:w="5953" w:type="dxa"/>
            <w:vAlign w:val="center"/>
          </w:tcPr>
          <w:p w14:paraId="7FC8B33D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 xml:space="preserve">Рекомендации «Алгоритм рассматривания сюжетного изображения при организации фронтальной работы с детьми.» </w:t>
            </w:r>
          </w:p>
          <w:p w14:paraId="51913840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(электронная рассылка)</w:t>
            </w:r>
          </w:p>
        </w:tc>
      </w:tr>
      <w:tr w:rsidR="00A834BF" w:rsidRPr="00A834BF" w14:paraId="33E431CD" w14:textId="77777777" w:rsidTr="00D63B26">
        <w:trPr>
          <w:trHeight w:val="706"/>
        </w:trPr>
        <w:tc>
          <w:tcPr>
            <w:tcW w:w="3261" w:type="dxa"/>
            <w:vAlign w:val="center"/>
          </w:tcPr>
          <w:p w14:paraId="508846F5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19 февраля</w:t>
            </w:r>
          </w:p>
          <w:p w14:paraId="17170930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 xml:space="preserve">средняя группа </w:t>
            </w:r>
          </w:p>
          <w:p w14:paraId="69C8244B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12:35-13:35</w:t>
            </w:r>
          </w:p>
        </w:tc>
        <w:tc>
          <w:tcPr>
            <w:tcW w:w="5953" w:type="dxa"/>
            <w:vAlign w:val="center"/>
          </w:tcPr>
          <w:p w14:paraId="3E253161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Консультация «Специальные тренировочные упражнения для глаз в период лечебно-реабилитационной работы»</w:t>
            </w:r>
          </w:p>
        </w:tc>
      </w:tr>
      <w:tr w:rsidR="00A834BF" w:rsidRPr="00A834BF" w14:paraId="3DB32A85" w14:textId="77777777" w:rsidTr="00D63B26">
        <w:trPr>
          <w:trHeight w:val="973"/>
        </w:trPr>
        <w:tc>
          <w:tcPr>
            <w:tcW w:w="3261" w:type="dxa"/>
            <w:vAlign w:val="center"/>
          </w:tcPr>
          <w:p w14:paraId="54575DF6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19 марта</w:t>
            </w:r>
          </w:p>
          <w:p w14:paraId="36BC9410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 xml:space="preserve">средняя группа </w:t>
            </w:r>
          </w:p>
          <w:p w14:paraId="7B8900A7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12:35-13:35</w:t>
            </w:r>
          </w:p>
        </w:tc>
        <w:tc>
          <w:tcPr>
            <w:tcW w:w="5953" w:type="dxa"/>
            <w:vAlign w:val="center"/>
          </w:tcPr>
          <w:p w14:paraId="51EAF483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Презентация «Как правильно обследовать предмет детьми с нарушениями зрения.»</w:t>
            </w:r>
          </w:p>
        </w:tc>
      </w:tr>
      <w:tr w:rsidR="00A834BF" w:rsidRPr="00A834BF" w14:paraId="2D278412" w14:textId="77777777" w:rsidTr="00D63B26">
        <w:trPr>
          <w:trHeight w:val="703"/>
        </w:trPr>
        <w:tc>
          <w:tcPr>
            <w:tcW w:w="3261" w:type="dxa"/>
            <w:vAlign w:val="center"/>
          </w:tcPr>
          <w:p w14:paraId="1D72FD7F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16 апреля</w:t>
            </w:r>
          </w:p>
          <w:p w14:paraId="5F73A80F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 xml:space="preserve">средняя группа </w:t>
            </w:r>
          </w:p>
          <w:p w14:paraId="730326C1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12:35-13:35</w:t>
            </w:r>
          </w:p>
        </w:tc>
        <w:tc>
          <w:tcPr>
            <w:tcW w:w="5953" w:type="dxa"/>
            <w:vAlign w:val="center"/>
          </w:tcPr>
          <w:p w14:paraId="5AF2BC1D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 xml:space="preserve">Буклет «Развитие зрительного восприятия через художественное конструирование у детей 4-5 лет с нарушениями зрения.» </w:t>
            </w:r>
          </w:p>
        </w:tc>
      </w:tr>
      <w:tr w:rsidR="00A834BF" w:rsidRPr="00A834BF" w14:paraId="6F5650C4" w14:textId="77777777" w:rsidTr="00D63B26">
        <w:trPr>
          <w:trHeight w:val="983"/>
        </w:trPr>
        <w:tc>
          <w:tcPr>
            <w:tcW w:w="3261" w:type="dxa"/>
            <w:vAlign w:val="center"/>
          </w:tcPr>
          <w:p w14:paraId="600270B7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21 мая</w:t>
            </w:r>
          </w:p>
          <w:p w14:paraId="58AB15F0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 xml:space="preserve">средняя группа </w:t>
            </w:r>
          </w:p>
          <w:p w14:paraId="367582E3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12:35-13:35</w:t>
            </w:r>
          </w:p>
        </w:tc>
        <w:tc>
          <w:tcPr>
            <w:tcW w:w="5953" w:type="dxa"/>
            <w:vAlign w:val="center"/>
          </w:tcPr>
          <w:p w14:paraId="552B0B1E" w14:textId="77777777" w:rsidR="00A834BF" w:rsidRPr="00A834BF" w:rsidRDefault="00A834BF" w:rsidP="00A83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4BF">
              <w:rPr>
                <w:rFonts w:ascii="Times New Roman" w:hAnsi="Times New Roman"/>
                <w:sz w:val="28"/>
                <w:szCs w:val="28"/>
              </w:rPr>
              <w:t>Памятка «Особенности восприятия у детей 4-5 лет с нарушениями зрения представлений о величине предметов.»</w:t>
            </w:r>
          </w:p>
        </w:tc>
      </w:tr>
    </w:tbl>
    <w:p w14:paraId="33D61294" w14:textId="77777777" w:rsidR="00A834BF" w:rsidRP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13B4FF51" w14:textId="77777777" w:rsidR="00A834BF" w:rsidRDefault="00A834BF" w:rsidP="00A834BF">
      <w:pPr>
        <w:spacing w:after="0" w:line="240" w:lineRule="auto"/>
        <w:rPr>
          <w:rFonts w:ascii="Times New Roman" w:hAnsi="Times New Roman"/>
        </w:rPr>
      </w:pPr>
    </w:p>
    <w:p w14:paraId="69FCED1F" w14:textId="77777777" w:rsidR="00BF682B" w:rsidRDefault="00BF682B" w:rsidP="00A834BF">
      <w:pPr>
        <w:spacing w:after="0" w:line="240" w:lineRule="auto"/>
        <w:rPr>
          <w:rFonts w:ascii="Times New Roman" w:hAnsi="Times New Roman"/>
        </w:rPr>
      </w:pPr>
    </w:p>
    <w:p w14:paraId="54F66881" w14:textId="77777777" w:rsidR="00BF682B" w:rsidRDefault="00BF682B" w:rsidP="00A834BF">
      <w:pPr>
        <w:spacing w:after="0" w:line="240" w:lineRule="auto"/>
        <w:rPr>
          <w:rFonts w:ascii="Times New Roman" w:hAnsi="Times New Roman"/>
        </w:rPr>
      </w:pPr>
    </w:p>
    <w:p w14:paraId="76DA92D1" w14:textId="77777777" w:rsidR="00BF682B" w:rsidRDefault="00BF682B" w:rsidP="00A834BF">
      <w:pPr>
        <w:spacing w:after="0" w:line="240" w:lineRule="auto"/>
        <w:rPr>
          <w:rFonts w:ascii="Times New Roman" w:hAnsi="Times New Roman"/>
        </w:rPr>
      </w:pPr>
    </w:p>
    <w:p w14:paraId="28EF9011" w14:textId="77777777" w:rsidR="00BF682B" w:rsidRDefault="00BF682B" w:rsidP="00A834BF">
      <w:pPr>
        <w:spacing w:after="0" w:line="240" w:lineRule="auto"/>
        <w:rPr>
          <w:rFonts w:ascii="Times New Roman" w:hAnsi="Times New Roman"/>
        </w:rPr>
      </w:pPr>
    </w:p>
    <w:p w14:paraId="2A56E772" w14:textId="77777777" w:rsidR="00BF682B" w:rsidRDefault="00BF682B" w:rsidP="00A834BF">
      <w:pPr>
        <w:spacing w:after="0" w:line="240" w:lineRule="auto"/>
        <w:rPr>
          <w:rFonts w:ascii="Times New Roman" w:hAnsi="Times New Roman"/>
        </w:rPr>
      </w:pPr>
    </w:p>
    <w:p w14:paraId="23DDFC51" w14:textId="77777777" w:rsidR="00BF682B" w:rsidRDefault="00BF682B" w:rsidP="00A834BF">
      <w:pPr>
        <w:spacing w:after="0" w:line="240" w:lineRule="auto"/>
        <w:rPr>
          <w:rFonts w:ascii="Times New Roman" w:hAnsi="Times New Roman"/>
        </w:rPr>
      </w:pPr>
    </w:p>
    <w:p w14:paraId="35D6CC7E" w14:textId="77777777" w:rsidR="00BF682B" w:rsidRDefault="00BF682B" w:rsidP="00A834BF">
      <w:pPr>
        <w:spacing w:after="0" w:line="240" w:lineRule="auto"/>
        <w:rPr>
          <w:rFonts w:ascii="Times New Roman" w:hAnsi="Times New Roman"/>
        </w:rPr>
      </w:pPr>
    </w:p>
    <w:p w14:paraId="38A41FBC" w14:textId="77777777" w:rsidR="00BF682B" w:rsidRDefault="00BF682B" w:rsidP="00A834BF">
      <w:pPr>
        <w:spacing w:after="0" w:line="240" w:lineRule="auto"/>
        <w:rPr>
          <w:rFonts w:ascii="Times New Roman" w:hAnsi="Times New Roman"/>
        </w:rPr>
      </w:pPr>
    </w:p>
    <w:p w14:paraId="2BF5D837" w14:textId="77777777" w:rsidR="00BF682B" w:rsidRDefault="00BF682B" w:rsidP="00BF682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lastRenderedPageBreak/>
        <w:t xml:space="preserve">График консультаций </w:t>
      </w:r>
      <w:r>
        <w:rPr>
          <w:rFonts w:ascii="Times New Roman" w:hAnsi="Times New Roman"/>
          <w:b/>
          <w:sz w:val="30"/>
          <w:szCs w:val="30"/>
          <w:lang w:val="be-BY"/>
        </w:rPr>
        <w:t xml:space="preserve">для педагогов </w:t>
      </w:r>
    </w:p>
    <w:p w14:paraId="11747E70" w14:textId="77777777" w:rsidR="00BF682B" w:rsidRDefault="00BF682B" w:rsidP="00BF682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в 2025/2026 учебном году</w:t>
      </w:r>
    </w:p>
    <w:p w14:paraId="3D235AF7" w14:textId="77777777" w:rsidR="00BF682B" w:rsidRDefault="00BF682B" w:rsidP="00BF682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10658C20" w14:textId="77777777" w:rsidR="00BF682B" w:rsidRDefault="00BF682B" w:rsidP="00BF682B">
      <w:pPr>
        <w:tabs>
          <w:tab w:val="left" w:pos="2663"/>
        </w:tabs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учитель – дефектолог (тифлопедагог) </w:t>
      </w:r>
    </w:p>
    <w:p w14:paraId="22BD6BA9" w14:textId="77777777" w:rsidR="00BF682B" w:rsidRDefault="00BF682B" w:rsidP="00BF682B">
      <w:pPr>
        <w:tabs>
          <w:tab w:val="left" w:pos="2663"/>
        </w:tabs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proofErr w:type="spellStart"/>
      <w:r w:rsidRPr="00EA3E41">
        <w:rPr>
          <w:rFonts w:ascii="Times New Roman" w:hAnsi="Times New Roman"/>
          <w:sz w:val="30"/>
          <w:szCs w:val="30"/>
        </w:rPr>
        <w:t>Шибутович</w:t>
      </w:r>
      <w:proofErr w:type="spellEnd"/>
      <w:r w:rsidRPr="00EA3E41">
        <w:rPr>
          <w:rFonts w:ascii="Times New Roman" w:hAnsi="Times New Roman"/>
          <w:sz w:val="30"/>
          <w:szCs w:val="30"/>
        </w:rPr>
        <w:t xml:space="preserve"> Ольга Сергеевна </w:t>
      </w:r>
    </w:p>
    <w:p w14:paraId="57D80989" w14:textId="77777777" w:rsidR="00BF682B" w:rsidRPr="00EA3E41" w:rsidRDefault="00BF682B" w:rsidP="00BF682B">
      <w:pPr>
        <w:tabs>
          <w:tab w:val="left" w:pos="2663"/>
        </w:tabs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EA3E41">
        <w:rPr>
          <w:rFonts w:ascii="Times New Roman" w:hAnsi="Times New Roman"/>
          <w:b/>
          <w:bCs/>
          <w:sz w:val="30"/>
          <w:szCs w:val="30"/>
        </w:rPr>
        <w:t>первая младшая группа № 2</w:t>
      </w:r>
    </w:p>
    <w:p w14:paraId="15F2B021" w14:textId="77777777" w:rsidR="00BF682B" w:rsidRDefault="00BF682B" w:rsidP="00BF682B">
      <w:pPr>
        <w:tabs>
          <w:tab w:val="left" w:pos="266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0"/>
        <w:gridCol w:w="1717"/>
        <w:gridCol w:w="2535"/>
      </w:tblGrid>
      <w:tr w:rsidR="00BF682B" w14:paraId="37C1EFEC" w14:textId="77777777" w:rsidTr="00373A24">
        <w:trPr>
          <w:trHeight w:val="34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5B8FEC" w14:textId="77777777" w:rsidR="00BF682B" w:rsidRDefault="00BF682B" w:rsidP="00373A24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Тема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AD1179" w14:textId="77777777" w:rsidR="00BF682B" w:rsidRDefault="00BF682B" w:rsidP="00373A24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842667" w14:textId="77777777" w:rsidR="00BF682B" w:rsidRDefault="00BF682B" w:rsidP="00373A24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Время и место проведения</w:t>
            </w:r>
          </w:p>
        </w:tc>
      </w:tr>
      <w:tr w:rsidR="00BF682B" w14:paraId="15E3D332" w14:textId="77777777" w:rsidTr="00373A24">
        <w:trPr>
          <w:trHeight w:val="42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DF48C" w14:textId="77777777" w:rsidR="00BF682B" w:rsidRDefault="00BF682B" w:rsidP="00373A24">
            <w:pPr>
              <w:pStyle w:val="a4"/>
              <w:spacing w:after="0" w:line="240" w:lineRule="auto"/>
              <w:ind w:left="0" w:right="34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A3E41">
              <w:rPr>
                <w:rFonts w:ascii="Times New Roman" w:hAnsi="Times New Roman"/>
                <w:sz w:val="26"/>
                <w:szCs w:val="26"/>
                <w:lang w:eastAsia="en-US"/>
              </w:rPr>
              <w:t>Круглый стол «Приемы стимуляции зрительного восприятия в режимных моментах»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B6118" w14:textId="77777777" w:rsidR="00BF682B" w:rsidRPr="00EA3E41" w:rsidRDefault="00BF682B" w:rsidP="00373A24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24</w:t>
            </w:r>
          </w:p>
          <w:p w14:paraId="0F08C571" w14:textId="77777777" w:rsidR="00BF682B" w:rsidRDefault="00BF682B" w:rsidP="00373A24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апреля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B2CDB" w14:textId="77777777" w:rsidR="00BF682B" w:rsidRDefault="00BF682B" w:rsidP="00373A24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A3E41">
              <w:rPr>
                <w:rFonts w:ascii="Times New Roman" w:hAnsi="Times New Roman"/>
                <w:sz w:val="26"/>
                <w:szCs w:val="26"/>
                <w:lang w:eastAsia="en-US"/>
              </w:rPr>
              <w:t>первая младшая группа</w:t>
            </w:r>
          </w:p>
          <w:p w14:paraId="1C44BF3A" w14:textId="77777777" w:rsidR="00BF682B" w:rsidRDefault="00BF682B" w:rsidP="00373A24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A3E4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№ 2</w:t>
            </w:r>
          </w:p>
          <w:p w14:paraId="1468DC9B" w14:textId="77777777" w:rsidR="00BF682B" w:rsidRPr="00EA3E41" w:rsidRDefault="00BF682B" w:rsidP="00373A24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35</w:t>
            </w:r>
          </w:p>
        </w:tc>
      </w:tr>
      <w:tr w:rsidR="00BF682B" w14:paraId="3DF2A0A9" w14:textId="77777777" w:rsidTr="00373A24">
        <w:trPr>
          <w:trHeight w:val="42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9D112" w14:textId="77777777" w:rsidR="00BF682B" w:rsidRPr="00EA3E41" w:rsidRDefault="00BF682B" w:rsidP="00373A24">
            <w:pPr>
              <w:pStyle w:val="a4"/>
              <w:spacing w:after="0" w:line="240" w:lineRule="auto"/>
              <w:ind w:left="0" w:right="281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A3E41">
              <w:rPr>
                <w:rFonts w:ascii="Times New Roman" w:hAnsi="Times New Roman"/>
                <w:sz w:val="26"/>
                <w:szCs w:val="26"/>
                <w:lang w:eastAsia="en-US"/>
              </w:rPr>
              <w:t>Консультация «Игры на развитие зрительно-моторной координации»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68A50" w14:textId="77777777" w:rsidR="00BF682B" w:rsidRPr="00EA3E41" w:rsidRDefault="00BF682B" w:rsidP="00373A24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29</w:t>
            </w:r>
          </w:p>
          <w:p w14:paraId="1034F2B0" w14:textId="77777777" w:rsidR="00BF682B" w:rsidRDefault="00BF682B" w:rsidP="00373A24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мая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EF253" w14:textId="77777777" w:rsidR="00BF682B" w:rsidRPr="00EA3E41" w:rsidRDefault="00BF682B" w:rsidP="00373A24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A3E41">
              <w:rPr>
                <w:rFonts w:ascii="Times New Roman" w:hAnsi="Times New Roman"/>
                <w:sz w:val="26"/>
                <w:szCs w:val="26"/>
                <w:lang w:eastAsia="en-US"/>
              </w:rPr>
              <w:t>первая младшая группа</w:t>
            </w:r>
          </w:p>
          <w:p w14:paraId="21B33052" w14:textId="77777777" w:rsidR="00BF682B" w:rsidRDefault="00BF682B" w:rsidP="00373A24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A3E4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№ 2</w:t>
            </w:r>
          </w:p>
          <w:p w14:paraId="72518F48" w14:textId="77777777" w:rsidR="00BF682B" w:rsidRPr="00EA3E41" w:rsidRDefault="00BF682B" w:rsidP="00373A24">
            <w:pPr>
              <w:spacing w:after="0" w:line="240" w:lineRule="auto"/>
              <w:ind w:left="134" w:right="281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2.35</w:t>
            </w:r>
          </w:p>
        </w:tc>
      </w:tr>
    </w:tbl>
    <w:p w14:paraId="200A55A1" w14:textId="77777777" w:rsidR="00BF682B" w:rsidRDefault="00BF682B" w:rsidP="00BF682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4783B9FC" w14:textId="77777777" w:rsidR="00BF682B" w:rsidRDefault="00BF682B" w:rsidP="00BF682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547CF6CF" w14:textId="77777777" w:rsidR="00BF682B" w:rsidRDefault="00BF682B" w:rsidP="00A834BF">
      <w:pPr>
        <w:spacing w:after="0" w:line="240" w:lineRule="auto"/>
        <w:rPr>
          <w:rFonts w:ascii="Times New Roman" w:hAnsi="Times New Roman"/>
        </w:rPr>
      </w:pPr>
    </w:p>
    <w:p w14:paraId="1FCD8F0E" w14:textId="77777777" w:rsidR="00BF682B" w:rsidRPr="00A834BF" w:rsidRDefault="00BF682B" w:rsidP="00A834BF">
      <w:pPr>
        <w:spacing w:after="0" w:line="240" w:lineRule="auto"/>
        <w:rPr>
          <w:rFonts w:ascii="Times New Roman" w:hAnsi="Times New Roman"/>
        </w:rPr>
      </w:pPr>
    </w:p>
    <w:sectPr w:rsidR="00BF682B" w:rsidRPr="00A8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3"/>
    <w:rsid w:val="00082270"/>
    <w:rsid w:val="001A6E93"/>
    <w:rsid w:val="002C708A"/>
    <w:rsid w:val="00612223"/>
    <w:rsid w:val="006E3550"/>
    <w:rsid w:val="00A834BF"/>
    <w:rsid w:val="00BF682B"/>
    <w:rsid w:val="00F9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79E6"/>
  <w15:chartTrackingRefBased/>
  <w15:docId w15:val="{BB197144-8621-468B-A8E2-5AC204C6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22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2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12223"/>
    <w:pPr>
      <w:ind w:left="720"/>
      <w:contextualSpacing/>
    </w:pPr>
  </w:style>
  <w:style w:type="paragraph" w:customStyle="1" w:styleId="c9">
    <w:name w:val="c9"/>
    <w:basedOn w:val="a"/>
    <w:uiPriority w:val="99"/>
    <w:rsid w:val="006122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612223"/>
  </w:style>
  <w:style w:type="character" w:styleId="a5">
    <w:name w:val="Strong"/>
    <w:basedOn w:val="a0"/>
    <w:uiPriority w:val="22"/>
    <w:qFormat/>
    <w:rsid w:val="00612223"/>
    <w:rPr>
      <w:b/>
      <w:bCs/>
    </w:rPr>
  </w:style>
  <w:style w:type="table" w:styleId="a6">
    <w:name w:val="Table Grid"/>
    <w:basedOn w:val="a1"/>
    <w:uiPriority w:val="39"/>
    <w:rsid w:val="00A83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834B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1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1939</Words>
  <Characters>11056</Characters>
  <Application>Microsoft Office Word</Application>
  <DocSecurity>0</DocSecurity>
  <Lines>92</Lines>
  <Paragraphs>25</Paragraphs>
  <ScaleCrop>false</ScaleCrop>
  <Company/>
  <LinksUpToDate>false</LinksUpToDate>
  <CharactersWithSpaces>12970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M42</dc:creator>
  <cp:keywords/>
  <dc:description/>
  <cp:lastModifiedBy>User</cp:lastModifiedBy>
  <cp:revision>4</cp:revision>
  <dcterms:created xsi:type="dcterms:W3CDTF">2025-09-22T08:39:00Z</dcterms:created>
  <dcterms:modified xsi:type="dcterms:W3CDTF">2026-04-02T08:25:00Z</dcterms:modified>
</cp:coreProperties>
</file>