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38FF" w14:textId="77777777" w:rsidR="00607221" w:rsidRPr="004378F8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8F8">
        <w:rPr>
          <w:rFonts w:ascii="Times New Roman" w:hAnsi="Times New Roman"/>
          <w:b/>
          <w:sz w:val="28"/>
          <w:szCs w:val="28"/>
        </w:rPr>
        <w:t>График консультаций с законными представителями</w:t>
      </w:r>
    </w:p>
    <w:p w14:paraId="67B945DB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2025/2026 учебном году</w:t>
      </w:r>
    </w:p>
    <w:p w14:paraId="49B9DDBE" w14:textId="77777777" w:rsidR="0060722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– дефектолог (тифлопедагог) </w:t>
      </w:r>
    </w:p>
    <w:p w14:paraId="7A7C8D2C" w14:textId="77777777" w:rsidR="0060722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C14AC">
        <w:rPr>
          <w:rFonts w:ascii="Times New Roman" w:hAnsi="Times New Roman"/>
          <w:sz w:val="28"/>
          <w:szCs w:val="28"/>
        </w:rPr>
        <w:t>Сухоцкая</w:t>
      </w:r>
      <w:proofErr w:type="spellEnd"/>
      <w:r w:rsidRPr="004C14AC">
        <w:rPr>
          <w:rFonts w:ascii="Times New Roman" w:hAnsi="Times New Roman"/>
          <w:sz w:val="28"/>
          <w:szCs w:val="28"/>
        </w:rPr>
        <w:t xml:space="preserve"> Инна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740D84F" w14:textId="77777777" w:rsidR="00607221" w:rsidRPr="00F603C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</w:t>
      </w:r>
      <w:r w:rsidRPr="00F603C1">
        <w:rPr>
          <w:rFonts w:ascii="Times New Roman" w:hAnsi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/>
          <w:b/>
          <w:sz w:val="28"/>
          <w:szCs w:val="28"/>
        </w:rPr>
        <w:t xml:space="preserve"> № 1</w:t>
      </w:r>
    </w:p>
    <w:p w14:paraId="2DB703FA" w14:textId="77777777" w:rsidR="0060722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607221" w14:paraId="6AB1F358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46EA" w14:textId="77777777" w:rsidR="00607221" w:rsidRPr="00CF091D" w:rsidRDefault="00607221" w:rsidP="008718E6">
            <w:pPr>
              <w:spacing w:after="0" w:line="240" w:lineRule="auto"/>
              <w:ind w:left="35" w:right="28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F091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6895" w14:textId="77777777" w:rsidR="00607221" w:rsidRPr="00CF091D" w:rsidRDefault="00607221" w:rsidP="008718E6">
            <w:pPr>
              <w:spacing w:after="0" w:line="240" w:lineRule="auto"/>
              <w:ind w:left="35" w:right="28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F091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Время и место проведения</w:t>
            </w:r>
          </w:p>
        </w:tc>
      </w:tr>
      <w:tr w:rsidR="00607221" w14:paraId="1553A5E0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614B" w14:textId="77777777" w:rsidR="00607221" w:rsidRPr="00CF091D" w:rsidRDefault="00607221" w:rsidP="008718E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Консультация: «Содержание и организация лечебно-реабилитационной и коррекционной работы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 группе «Умнички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4A6B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сентября</w:t>
            </w:r>
          </w:p>
          <w:p w14:paraId="5BC9D258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старшая группа №1</w:t>
            </w:r>
          </w:p>
          <w:p w14:paraId="68977440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17.30 </w:t>
            </w:r>
          </w:p>
        </w:tc>
      </w:tr>
      <w:tr w:rsidR="00607221" w14:paraId="4DA9BA21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480F" w14:textId="77777777" w:rsidR="00607221" w:rsidRPr="00CF091D" w:rsidRDefault="00607221" w:rsidP="008718E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Диалоговая площадка: «Почему падает острота зрения у ребенка с наступлением осени?»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E70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октября</w:t>
            </w:r>
          </w:p>
          <w:p w14:paraId="66044A78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4CAF029A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6A58" w14:textId="77777777" w:rsidR="00607221" w:rsidRPr="00CF091D" w:rsidRDefault="00607221" w:rsidP="008718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91D">
              <w:rPr>
                <w:rFonts w:ascii="Times New Roman" w:hAnsi="Times New Roman"/>
                <w:sz w:val="26"/>
                <w:szCs w:val="26"/>
              </w:rPr>
              <w:t>Мастер-</w:t>
            </w:r>
            <w:proofErr w:type="spellStart"/>
            <w:r w:rsidRPr="00CF091D">
              <w:rPr>
                <w:rFonts w:ascii="Times New Roman" w:hAnsi="Times New Roman"/>
                <w:sz w:val="26"/>
                <w:szCs w:val="26"/>
              </w:rPr>
              <w:t>классс</w:t>
            </w:r>
            <w:proofErr w:type="spellEnd"/>
            <w:r w:rsidRPr="00CF091D">
              <w:rPr>
                <w:rFonts w:ascii="Times New Roman" w:hAnsi="Times New Roman"/>
                <w:sz w:val="26"/>
                <w:szCs w:val="26"/>
              </w:rPr>
              <w:t>: «Формирование здорового образа жизни детей с нарушениями зрения посредством здоровьесберегающих технологий»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6A18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ноября</w:t>
            </w:r>
          </w:p>
          <w:p w14:paraId="4D04D011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1C36F9D4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B365" w14:textId="77777777" w:rsidR="00607221" w:rsidRPr="00CF091D" w:rsidRDefault="00607221" w:rsidP="008718E6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CF091D">
              <w:rPr>
                <w:sz w:val="26"/>
                <w:szCs w:val="26"/>
                <w:lang w:eastAsia="en-US"/>
              </w:rPr>
              <w:t>Консультация: «Создание безопасных условий для зрительного комфорта детям с нарушениями зрения дома»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27A6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декабря</w:t>
            </w:r>
          </w:p>
          <w:p w14:paraId="252BCBD2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7E1DC4A6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F8E2" w14:textId="77777777" w:rsidR="00607221" w:rsidRPr="00CF091D" w:rsidRDefault="00607221" w:rsidP="008718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F091D">
              <w:rPr>
                <w:bCs/>
                <w:iCs/>
                <w:sz w:val="26"/>
                <w:szCs w:val="26"/>
              </w:rPr>
              <w:t>Родительский университет: «Как LEGO - конструирование влияет на развитие ребёнка 6-7 лет»</w:t>
            </w:r>
          </w:p>
          <w:p w14:paraId="19CAB8CA" w14:textId="77777777" w:rsidR="00607221" w:rsidRPr="00CF091D" w:rsidRDefault="00607221" w:rsidP="008718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A30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января</w:t>
            </w:r>
          </w:p>
          <w:p w14:paraId="1067EDE3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61DFB5B7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146E" w14:textId="77777777" w:rsidR="00607221" w:rsidRPr="00CF091D" w:rsidRDefault="00607221" w:rsidP="008718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Рекомендации: «Выбираем конструктор для ребенка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 нарушениями зрения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12D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11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февраля</w:t>
            </w:r>
          </w:p>
          <w:p w14:paraId="7DC3F6CB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17D21DA9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23F1" w14:textId="77777777" w:rsidR="00607221" w:rsidRPr="00CF091D" w:rsidRDefault="00607221" w:rsidP="008718E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Мастер-класс: презентация игрового пособия «Времена года»: «Сделай сам! Тактильная книга в развитии ребенка с нарушениями зрения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6-7 лет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B510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марта</w:t>
            </w:r>
          </w:p>
          <w:p w14:paraId="6064D87D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09BE1DC3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A599" w14:textId="77777777" w:rsidR="00607221" w:rsidRPr="00CF091D" w:rsidRDefault="00607221" w:rsidP="008718E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Практикум: «Готовимся к школе вместе!»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CA2F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апреля</w:t>
            </w:r>
          </w:p>
          <w:p w14:paraId="25AA1A42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  <w:tr w:rsidR="00607221" w14:paraId="570BAF66" w14:textId="77777777" w:rsidTr="008718E6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75C4" w14:textId="77777777" w:rsidR="00607221" w:rsidRPr="00CF091D" w:rsidRDefault="00607221" w:rsidP="008718E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Информационная газета: «Лето с пользой для наших глазок!» (информационный стенд)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552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13 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мая</w:t>
            </w:r>
          </w:p>
          <w:p w14:paraId="36AAF1D1" w14:textId="77777777" w:rsidR="00607221" w:rsidRPr="00CF091D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17.30</w:t>
            </w:r>
          </w:p>
        </w:tc>
      </w:tr>
    </w:tbl>
    <w:p w14:paraId="7654B90A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4B9E6F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09CE16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33D998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2F4728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98014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436219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1722F7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A514F4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21A975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6EDF05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6EA3C7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1021EE" w14:textId="77777777" w:rsidR="00607221" w:rsidRPr="004378F8" w:rsidRDefault="00607221" w:rsidP="00607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8F8">
        <w:rPr>
          <w:rFonts w:ascii="Times New Roman" w:hAnsi="Times New Roman"/>
          <w:b/>
          <w:sz w:val="28"/>
          <w:szCs w:val="28"/>
        </w:rPr>
        <w:t>График консультаций с законными представителями</w:t>
      </w:r>
    </w:p>
    <w:p w14:paraId="1BF25851" w14:textId="77777777" w:rsidR="00607221" w:rsidRDefault="00607221" w:rsidP="00607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2025/2026 учебном году</w:t>
      </w:r>
    </w:p>
    <w:p w14:paraId="3B32DF63" w14:textId="77777777" w:rsidR="0060722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у</w:t>
      </w:r>
      <w:proofErr w:type="spellStart"/>
      <w:r>
        <w:rPr>
          <w:rFonts w:ascii="Times New Roman" w:hAnsi="Times New Roman"/>
          <w:sz w:val="28"/>
          <w:szCs w:val="28"/>
        </w:rPr>
        <w:t>читель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– дефектолог (тифлопедагог)</w:t>
      </w:r>
    </w:p>
    <w:p w14:paraId="29B0A924" w14:textId="77777777" w:rsidR="0060722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14AC">
        <w:rPr>
          <w:rFonts w:ascii="Times New Roman" w:hAnsi="Times New Roman"/>
          <w:sz w:val="28"/>
          <w:szCs w:val="28"/>
        </w:rPr>
        <w:t>Сухоцкая</w:t>
      </w:r>
      <w:proofErr w:type="spellEnd"/>
      <w:r w:rsidRPr="004C14AC">
        <w:rPr>
          <w:rFonts w:ascii="Times New Roman" w:hAnsi="Times New Roman"/>
          <w:sz w:val="28"/>
          <w:szCs w:val="28"/>
        </w:rPr>
        <w:t xml:space="preserve"> Инна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558B30" w14:textId="77777777" w:rsidR="00607221" w:rsidRPr="00D77DBE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DBE">
        <w:rPr>
          <w:rFonts w:ascii="Times New Roman" w:hAnsi="Times New Roman"/>
          <w:b/>
          <w:sz w:val="28"/>
          <w:szCs w:val="28"/>
        </w:rPr>
        <w:t>первая младшая группа</w:t>
      </w:r>
      <w:r>
        <w:rPr>
          <w:rFonts w:ascii="Times New Roman" w:hAnsi="Times New Roman"/>
          <w:b/>
          <w:sz w:val="28"/>
          <w:szCs w:val="28"/>
        </w:rPr>
        <w:t xml:space="preserve"> № 1</w:t>
      </w:r>
    </w:p>
    <w:p w14:paraId="61C9AAB8" w14:textId="77777777" w:rsidR="00607221" w:rsidRDefault="00607221" w:rsidP="00607221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3"/>
        <w:gridCol w:w="2005"/>
      </w:tblGrid>
      <w:tr w:rsidR="00607221" w14:paraId="13BD0ECA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3F78" w14:textId="77777777" w:rsidR="00607221" w:rsidRDefault="00607221" w:rsidP="008718E6">
            <w:pPr>
              <w:spacing w:after="0" w:line="240" w:lineRule="auto"/>
              <w:ind w:left="35" w:right="28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A446" w14:textId="77777777" w:rsidR="00607221" w:rsidRDefault="00607221" w:rsidP="008718E6">
            <w:pPr>
              <w:spacing w:after="0" w:line="240" w:lineRule="auto"/>
              <w:ind w:left="35" w:right="28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Время и место проведения</w:t>
            </w:r>
          </w:p>
        </w:tc>
      </w:tr>
      <w:tr w:rsidR="00607221" w14:paraId="0C743A24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0A83" w14:textId="77777777" w:rsidR="00607221" w:rsidRPr="00847A49" w:rsidRDefault="00607221" w:rsidP="008718E6">
            <w:pPr>
              <w:spacing w:after="0" w:line="240" w:lineRule="auto"/>
              <w:ind w:left="35" w:right="7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Консультация: «Содержание и организация лечебно-реабилитационной и коррекционной работы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 группе «Карамельки</w:t>
            </w:r>
            <w:r w:rsidRPr="00CF091D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2718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 сентября</w:t>
            </w:r>
          </w:p>
          <w:p w14:paraId="001DA5F4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7270A5CE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28E8" w14:textId="77777777" w:rsidR="00607221" w:rsidRPr="00847A49" w:rsidRDefault="00607221" w:rsidP="008718E6">
            <w:pPr>
              <w:spacing w:after="0" w:line="240" w:lineRule="auto"/>
              <w:ind w:left="35" w:right="7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Деловая площадка: «Создание безопасных условий для зрительного комфорта детей с нарушениями зрения дома»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2C7A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 октября</w:t>
            </w:r>
          </w:p>
          <w:p w14:paraId="6CCC3DED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46EA5EC1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C1A6" w14:textId="77777777" w:rsidR="00607221" w:rsidRPr="00847A49" w:rsidRDefault="00607221" w:rsidP="008718E6">
            <w:pPr>
              <w:spacing w:after="0" w:line="240" w:lineRule="auto"/>
              <w:ind w:left="35" w:right="7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Рекомендации «Движение – залог развития здорового ребенка»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A36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 ноября</w:t>
            </w:r>
          </w:p>
          <w:p w14:paraId="30B5BB97" w14:textId="77777777" w:rsidR="00607221" w:rsidRDefault="00607221" w:rsidP="008718E6">
            <w:pPr>
              <w:spacing w:after="0" w:line="240" w:lineRule="auto"/>
              <w:ind w:left="35" w:right="-109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4DC06325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638" w14:textId="77777777" w:rsidR="00607221" w:rsidRPr="00847A49" w:rsidRDefault="00607221" w:rsidP="008718E6">
            <w:pPr>
              <w:spacing w:after="0" w:line="240" w:lineRule="auto"/>
              <w:ind w:left="35" w:right="7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Родительский университет: «Не навреди! Мультфильмы и их особенности просмотра для развития здорового ребенка»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8F99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 декабря</w:t>
            </w:r>
          </w:p>
          <w:p w14:paraId="6F849E78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3BD8AF17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5E87" w14:textId="77777777" w:rsidR="00607221" w:rsidRPr="00847A49" w:rsidRDefault="00607221" w:rsidP="008718E6">
            <w:pPr>
              <w:spacing w:after="0" w:line="240" w:lineRule="auto"/>
              <w:ind w:left="35" w:right="7"/>
              <w:jc w:val="both"/>
              <w:outlineLvl w:val="0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Памятка: «Конструируем, играем, нашим деток развиваем!»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43F3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 января</w:t>
            </w:r>
          </w:p>
          <w:p w14:paraId="7C1E921F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62A8F269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DAB4" w14:textId="77777777" w:rsidR="00607221" w:rsidRPr="00847A49" w:rsidRDefault="00607221" w:rsidP="008718E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47A49">
              <w:rPr>
                <w:rFonts w:ascii="Times New Roman" w:hAnsi="Times New Roman"/>
                <w:kern w:val="36"/>
                <w:sz w:val="26"/>
                <w:szCs w:val="26"/>
              </w:rPr>
              <w:t>Консультация: «Игры с мозаикой как средство развития зрительного восприятия и конструктивных навыков у детей с нарушениями зрения 2-3 лет»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A98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 февраля</w:t>
            </w:r>
          </w:p>
          <w:p w14:paraId="49A1E3B2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5DEDA967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A2AE" w14:textId="77777777" w:rsidR="00607221" w:rsidRPr="00847A49" w:rsidRDefault="00607221" w:rsidP="008718E6">
            <w:pPr>
              <w:spacing w:after="0" w:line="240" w:lineRule="auto"/>
              <w:ind w:left="35" w:right="7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Мастер-класс: презентация игрового пособия «Времена года»: «Сделай сам! Тактильная книга в развитии ребенка с нарушениями зрения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2-3 лет</w:t>
            </w: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C56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 марта</w:t>
            </w:r>
          </w:p>
          <w:p w14:paraId="5EBB991C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3B5B3C04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8B348" w14:textId="77777777" w:rsidR="00607221" w:rsidRPr="00847A49" w:rsidRDefault="00607221" w:rsidP="008718E6">
            <w:pPr>
              <w:spacing w:after="0" w:line="240" w:lineRule="auto"/>
              <w:ind w:left="35" w:right="-109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Консультация: </w:t>
            </w: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«Безопасность ребенка в ваших руках»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82FB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 апреля</w:t>
            </w:r>
          </w:p>
          <w:p w14:paraId="1C77CF5F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  <w:tr w:rsidR="00607221" w14:paraId="7CC8A77D" w14:textId="77777777" w:rsidTr="008718E6"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2A63" w14:textId="77777777" w:rsidR="00607221" w:rsidRPr="00847A49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47A49">
              <w:rPr>
                <w:rFonts w:ascii="Times New Roman" w:hAnsi="Times New Roman"/>
                <w:sz w:val="26"/>
                <w:szCs w:val="26"/>
                <w:lang w:eastAsia="en-US"/>
              </w:rPr>
              <w:t>Информационная газета «Лето с пользой для наших глазок!» (информационный стенд)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F600" w14:textId="77777777" w:rsidR="00607221" w:rsidRDefault="00607221" w:rsidP="008718E6">
            <w:pPr>
              <w:spacing w:after="0" w:line="240" w:lineRule="auto"/>
              <w:ind w:left="35" w:right="-109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5 мая</w:t>
            </w:r>
          </w:p>
          <w:p w14:paraId="32623644" w14:textId="77777777" w:rsidR="00607221" w:rsidRDefault="00607221" w:rsidP="008718E6">
            <w:pPr>
              <w:spacing w:after="0" w:line="240" w:lineRule="auto"/>
              <w:ind w:left="35" w:right="-1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группа, 17.30</w:t>
            </w:r>
          </w:p>
        </w:tc>
      </w:tr>
    </w:tbl>
    <w:p w14:paraId="38CE6FFB" w14:textId="77777777" w:rsidR="007C2302" w:rsidRDefault="007C2302"/>
    <w:p w14:paraId="6364B9B5" w14:textId="77777777" w:rsidR="00C87A84" w:rsidRDefault="00C87A84"/>
    <w:p w14:paraId="55DBE84B" w14:textId="77777777" w:rsidR="00C87A84" w:rsidRDefault="00C87A84"/>
    <w:p w14:paraId="6519DEE8" w14:textId="77777777" w:rsidR="00C87A84" w:rsidRDefault="00C87A84"/>
    <w:p w14:paraId="2E81EBD3" w14:textId="77777777" w:rsidR="00C87A84" w:rsidRDefault="00C87A84"/>
    <w:p w14:paraId="5519AB28" w14:textId="77777777" w:rsidR="00C87A84" w:rsidRDefault="00C87A84"/>
    <w:p w14:paraId="67F7DE17" w14:textId="77777777" w:rsidR="00C87A84" w:rsidRPr="00DF7C0E" w:rsidRDefault="00C87A84" w:rsidP="00C87A84">
      <w:pPr>
        <w:tabs>
          <w:tab w:val="left" w:pos="266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0FF44B" w14:textId="77777777" w:rsidR="00C87A84" w:rsidRDefault="00C87A84" w:rsidP="00C87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 (тифлопедагог)</w:t>
      </w:r>
    </w:p>
    <w:p w14:paraId="1E1BB638" w14:textId="77777777" w:rsidR="00C87A84" w:rsidRDefault="00C87A84" w:rsidP="00C87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Орехво Элла Владимировна</w:t>
      </w:r>
      <w:r>
        <w:rPr>
          <w:rFonts w:ascii="Times New Roman" w:hAnsi="Times New Roman"/>
          <w:sz w:val="28"/>
          <w:szCs w:val="28"/>
        </w:rPr>
        <w:t xml:space="preserve"> (первая младшая группа №1, № 2)</w:t>
      </w:r>
    </w:p>
    <w:p w14:paraId="282A3512" w14:textId="77777777" w:rsidR="00C87A84" w:rsidRDefault="00C87A84" w:rsidP="00C87A84">
      <w:pPr>
        <w:spacing w:after="0" w:line="240" w:lineRule="auto"/>
        <w:jc w:val="center"/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446"/>
        <w:gridCol w:w="5230"/>
        <w:gridCol w:w="2930"/>
      </w:tblGrid>
      <w:tr w:rsidR="00C87A84" w14:paraId="776C3365" w14:textId="77777777" w:rsidTr="00741E0C">
        <w:tc>
          <w:tcPr>
            <w:tcW w:w="1446" w:type="dxa"/>
            <w:shd w:val="clear" w:color="auto" w:fill="auto"/>
          </w:tcPr>
          <w:p w14:paraId="7642CC4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5230" w:type="dxa"/>
            <w:shd w:val="clear" w:color="auto" w:fill="auto"/>
          </w:tcPr>
          <w:p w14:paraId="7BA2B5D9" w14:textId="77777777" w:rsidR="00C87A84" w:rsidRDefault="00C87A84" w:rsidP="00741E0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2930" w:type="dxa"/>
            <w:shd w:val="clear" w:color="auto" w:fill="auto"/>
          </w:tcPr>
          <w:p w14:paraId="2C2736C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Дата,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be-BY" w:eastAsia="en-US"/>
              </w:rPr>
              <w:t>время,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место проведения</w:t>
            </w:r>
          </w:p>
        </w:tc>
      </w:tr>
      <w:tr w:rsidR="00C87A84" w14:paraId="2DB2F2EE" w14:textId="77777777" w:rsidTr="00741E0C">
        <w:trPr>
          <w:trHeight w:val="840"/>
        </w:trPr>
        <w:tc>
          <w:tcPr>
            <w:tcW w:w="9606" w:type="dxa"/>
            <w:gridSpan w:val="3"/>
            <w:shd w:val="clear" w:color="auto" w:fill="auto"/>
          </w:tcPr>
          <w:p w14:paraId="0CFCAD1E" w14:textId="77777777" w:rsidR="00C87A84" w:rsidRDefault="00C87A84" w:rsidP="00741E0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  <w:p w14:paraId="548A2273" w14:textId="77777777" w:rsidR="00C87A84" w:rsidRDefault="00C87A84" w:rsidP="00741E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Тематическое консультирование</w:t>
            </w:r>
          </w:p>
          <w:p w14:paraId="52588BB7" w14:textId="77777777" w:rsidR="00C87A84" w:rsidRDefault="00C87A84" w:rsidP="00741E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законных представителей воспитанников</w:t>
            </w:r>
          </w:p>
          <w:p w14:paraId="29F4C193" w14:textId="77777777" w:rsidR="00C87A84" w:rsidRDefault="00C87A84" w:rsidP="00741E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 2025/2026 учебном году</w:t>
            </w:r>
          </w:p>
        </w:tc>
      </w:tr>
      <w:tr w:rsidR="00C87A84" w14:paraId="1CD52B41" w14:textId="77777777" w:rsidTr="00741E0C">
        <w:trPr>
          <w:trHeight w:val="911"/>
        </w:trPr>
        <w:tc>
          <w:tcPr>
            <w:tcW w:w="1446" w:type="dxa"/>
            <w:shd w:val="clear" w:color="auto" w:fill="auto"/>
          </w:tcPr>
          <w:p w14:paraId="451E55B9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30" w:type="dxa"/>
            <w:shd w:val="clear" w:color="auto" w:fill="auto"/>
          </w:tcPr>
          <w:p w14:paraId="37CB7C1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Беседа:</w:t>
            </w:r>
          </w:p>
          <w:p w14:paraId="14635432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«Специфические особенности зрительного восприятия детей с нарушениями зрения»</w:t>
            </w:r>
          </w:p>
        </w:tc>
        <w:tc>
          <w:tcPr>
            <w:tcW w:w="2930" w:type="dxa"/>
            <w:shd w:val="clear" w:color="auto" w:fill="auto"/>
          </w:tcPr>
          <w:p w14:paraId="41A1C899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(корпус 1)</w:t>
            </w:r>
          </w:p>
          <w:p w14:paraId="76996587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26.09.2025</w:t>
            </w:r>
          </w:p>
          <w:p w14:paraId="75D8E4F9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360B7FE2" w14:textId="77777777" w:rsidTr="00741E0C">
        <w:trPr>
          <w:trHeight w:val="980"/>
        </w:trPr>
        <w:tc>
          <w:tcPr>
            <w:tcW w:w="1446" w:type="dxa"/>
            <w:shd w:val="clear" w:color="auto" w:fill="auto"/>
          </w:tcPr>
          <w:p w14:paraId="38E92DC3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30" w:type="dxa"/>
            <w:shd w:val="clear" w:color="auto" w:fill="auto"/>
          </w:tcPr>
          <w:p w14:paraId="648D60D0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>Памятка:</w:t>
            </w:r>
          </w:p>
          <w:p w14:paraId="1EC7F6A3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>«Формирование навыков самообслуживания у детей в домашних условиях»</w:t>
            </w:r>
          </w:p>
        </w:tc>
        <w:tc>
          <w:tcPr>
            <w:tcW w:w="2930" w:type="dxa"/>
            <w:shd w:val="clear" w:color="auto" w:fill="auto"/>
          </w:tcPr>
          <w:p w14:paraId="784D9457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5340D899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79C23D52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31.10.2025</w:t>
            </w:r>
          </w:p>
          <w:p w14:paraId="2BB76787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296B8E5B" w14:textId="77777777" w:rsidTr="00741E0C">
        <w:trPr>
          <w:trHeight w:val="930"/>
        </w:trPr>
        <w:tc>
          <w:tcPr>
            <w:tcW w:w="1446" w:type="dxa"/>
            <w:shd w:val="clear" w:color="auto" w:fill="auto"/>
          </w:tcPr>
          <w:p w14:paraId="7235D2C5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230" w:type="dxa"/>
            <w:shd w:val="clear" w:color="auto" w:fill="auto"/>
          </w:tcPr>
          <w:p w14:paraId="15E3CF52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>Родительский ликбез.</w:t>
            </w:r>
          </w:p>
          <w:p w14:paraId="5F954B16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 xml:space="preserve">«Особенности </w:t>
            </w:r>
            <w:r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en-US"/>
              </w:rPr>
              <w:t xml:space="preserve">проведения лечебно-реабилитационной работы в период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en-US"/>
              </w:rPr>
              <w:t>плеоптического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en-US"/>
              </w:rPr>
              <w:t xml:space="preserve"> лечения детей с амблиопией от двух до трех лет»</w:t>
            </w:r>
          </w:p>
        </w:tc>
        <w:tc>
          <w:tcPr>
            <w:tcW w:w="2930" w:type="dxa"/>
            <w:shd w:val="clear" w:color="auto" w:fill="auto"/>
          </w:tcPr>
          <w:p w14:paraId="7D6E8413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13CDBB2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56907598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28.11.2025</w:t>
            </w:r>
          </w:p>
          <w:p w14:paraId="7EFC202E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7537FCED" w14:textId="77777777" w:rsidTr="00741E0C">
        <w:trPr>
          <w:trHeight w:val="600"/>
        </w:trPr>
        <w:tc>
          <w:tcPr>
            <w:tcW w:w="1446" w:type="dxa"/>
            <w:shd w:val="clear" w:color="auto" w:fill="auto"/>
          </w:tcPr>
          <w:p w14:paraId="1E410676" w14:textId="77777777" w:rsidR="00C87A84" w:rsidRDefault="00C87A84" w:rsidP="00741E0C">
            <w:pPr>
              <w:spacing w:after="0" w:line="240" w:lineRule="auto"/>
              <w:ind w:right="809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230" w:type="dxa"/>
            <w:shd w:val="clear" w:color="auto" w:fill="auto"/>
          </w:tcPr>
          <w:p w14:paraId="3FA1A8B2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Рекомендации:</w:t>
            </w:r>
          </w:p>
          <w:p w14:paraId="37D1879C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«Требования к безопасному адаптивному образовательному пространству для детей с нарушениями зрения в условиях семьи»</w:t>
            </w:r>
          </w:p>
        </w:tc>
        <w:tc>
          <w:tcPr>
            <w:tcW w:w="2930" w:type="dxa"/>
            <w:shd w:val="clear" w:color="auto" w:fill="auto"/>
          </w:tcPr>
          <w:p w14:paraId="7C4C486E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15839F39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757FF98A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20.12.2025</w:t>
            </w:r>
          </w:p>
          <w:p w14:paraId="499506F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7C45B0B3" w14:textId="77777777" w:rsidTr="00741E0C">
        <w:trPr>
          <w:trHeight w:val="600"/>
        </w:trPr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7FEF04D5" w14:textId="77777777" w:rsidR="00C87A84" w:rsidRDefault="00C87A84" w:rsidP="00741E0C">
            <w:pPr>
              <w:spacing w:after="0" w:line="240" w:lineRule="auto"/>
              <w:ind w:righ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30" w:type="dxa"/>
            <w:tcBorders>
              <w:top w:val="nil"/>
            </w:tcBorders>
            <w:shd w:val="clear" w:color="auto" w:fill="auto"/>
          </w:tcPr>
          <w:p w14:paraId="0F995F96" w14:textId="77777777" w:rsidR="00C87A84" w:rsidRPr="00313175" w:rsidRDefault="00C87A84" w:rsidP="00741E0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kern w:val="36"/>
                <w:sz w:val="26"/>
                <w:szCs w:val="26"/>
              </w:rPr>
            </w:pPr>
            <w:r w:rsidRPr="00313175">
              <w:rPr>
                <w:kern w:val="36"/>
                <w:sz w:val="26"/>
                <w:szCs w:val="26"/>
              </w:rPr>
              <w:t>Практикум.</w:t>
            </w:r>
          </w:p>
          <w:p w14:paraId="09F4A8E1" w14:textId="77777777" w:rsidR="00C87A84" w:rsidRPr="00313175" w:rsidRDefault="00C87A84" w:rsidP="00741E0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z w:val="26"/>
                <w:szCs w:val="26"/>
                <w:lang w:eastAsia="en-US"/>
              </w:rPr>
            </w:pPr>
            <w:r w:rsidRPr="00313175">
              <w:rPr>
                <w:kern w:val="36"/>
                <w:sz w:val="26"/>
                <w:szCs w:val="26"/>
              </w:rPr>
              <w:t>«Игры для развития тактильных ощущений у детей 2-3 летнего возраста»</w:t>
            </w:r>
          </w:p>
        </w:tc>
        <w:tc>
          <w:tcPr>
            <w:tcW w:w="2930" w:type="dxa"/>
            <w:tcBorders>
              <w:top w:val="nil"/>
            </w:tcBorders>
            <w:shd w:val="clear" w:color="auto" w:fill="auto"/>
          </w:tcPr>
          <w:p w14:paraId="09FF79BD" w14:textId="77777777" w:rsidR="00C87A84" w:rsidRPr="00313175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13175"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28EDEB67" w14:textId="77777777" w:rsidR="00C87A84" w:rsidRPr="00313175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13175"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4A6C9A8B" w14:textId="77777777" w:rsidR="00C87A84" w:rsidRPr="00313175" w:rsidRDefault="00C87A84" w:rsidP="00741E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  <w:r w:rsidRPr="00313175">
              <w:rPr>
                <w:rFonts w:ascii="Times New Roman" w:hAnsi="Times New Roman"/>
                <w:sz w:val="26"/>
                <w:szCs w:val="26"/>
                <w:lang w:eastAsia="en-US"/>
              </w:rPr>
              <w:t>.01.202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  <w:p w14:paraId="4371B551" w14:textId="77777777" w:rsidR="00C87A84" w:rsidRPr="00313175" w:rsidRDefault="00C87A84" w:rsidP="00741E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175"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14C76425" w14:textId="77777777" w:rsidTr="00741E0C">
        <w:trPr>
          <w:trHeight w:val="660"/>
        </w:trPr>
        <w:tc>
          <w:tcPr>
            <w:tcW w:w="1446" w:type="dxa"/>
            <w:shd w:val="clear" w:color="auto" w:fill="auto"/>
          </w:tcPr>
          <w:p w14:paraId="1898BFC9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230" w:type="dxa"/>
            <w:shd w:val="clear" w:color="auto" w:fill="auto"/>
          </w:tcPr>
          <w:p w14:paraId="37024621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Вечер вопросов и ответов.</w:t>
            </w:r>
          </w:p>
          <w:p w14:paraId="6D493E19" w14:textId="77777777" w:rsidR="00C87A84" w:rsidRPr="00313175" w:rsidRDefault="00C87A84" w:rsidP="00741E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175">
              <w:rPr>
                <w:rFonts w:ascii="Times New Roman" w:hAnsi="Times New Roman"/>
                <w:sz w:val="26"/>
                <w:szCs w:val="26"/>
              </w:rPr>
              <w:t>«Дома играем – речь развиваем!»</w:t>
            </w:r>
          </w:p>
        </w:tc>
        <w:tc>
          <w:tcPr>
            <w:tcW w:w="2930" w:type="dxa"/>
            <w:shd w:val="clear" w:color="auto" w:fill="auto"/>
          </w:tcPr>
          <w:p w14:paraId="2DE02451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0ADE0C2C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0385B82C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27.02.2026</w:t>
            </w:r>
          </w:p>
          <w:p w14:paraId="3BF72EB3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1A34849B" w14:textId="77777777" w:rsidTr="00741E0C">
        <w:trPr>
          <w:trHeight w:val="660"/>
        </w:trPr>
        <w:tc>
          <w:tcPr>
            <w:tcW w:w="1446" w:type="dxa"/>
            <w:shd w:val="clear" w:color="auto" w:fill="auto"/>
          </w:tcPr>
          <w:p w14:paraId="40598E1F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230" w:type="dxa"/>
            <w:shd w:val="clear" w:color="auto" w:fill="auto"/>
          </w:tcPr>
          <w:p w14:paraId="46AE1B52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Практикум.</w:t>
            </w:r>
          </w:p>
          <w:p w14:paraId="205AED63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>«Игры и упражнения на развитие мелкой моторики пальцев рук у детей до трёх лет»</w:t>
            </w:r>
          </w:p>
        </w:tc>
        <w:tc>
          <w:tcPr>
            <w:tcW w:w="2930" w:type="dxa"/>
            <w:shd w:val="clear" w:color="auto" w:fill="auto"/>
          </w:tcPr>
          <w:p w14:paraId="5B51A536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663BF5F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2556D28E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27.03.2026</w:t>
            </w:r>
          </w:p>
          <w:p w14:paraId="0ED8475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5D3E7374" w14:textId="77777777" w:rsidTr="00741E0C">
        <w:trPr>
          <w:trHeight w:val="660"/>
        </w:trPr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6BCFFF27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230" w:type="dxa"/>
            <w:tcBorders>
              <w:top w:val="nil"/>
            </w:tcBorders>
            <w:shd w:val="clear" w:color="auto" w:fill="auto"/>
          </w:tcPr>
          <w:p w14:paraId="257C7AFF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Педагогический ликбез (электронная рассылка):</w:t>
            </w:r>
          </w:p>
          <w:p w14:paraId="33875DFB" w14:textId="77777777" w:rsidR="00C87A84" w:rsidRDefault="00C87A84" w:rsidP="00741E0C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en-US"/>
              </w:rPr>
              <w:t>«Правила перевозки детей»</w:t>
            </w:r>
          </w:p>
        </w:tc>
        <w:tc>
          <w:tcPr>
            <w:tcW w:w="2930" w:type="dxa"/>
            <w:tcBorders>
              <w:top w:val="nil"/>
            </w:tcBorders>
            <w:shd w:val="clear" w:color="auto" w:fill="auto"/>
          </w:tcPr>
          <w:p w14:paraId="6B2D3BC0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415A1F39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396CABE5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24.04.2026</w:t>
            </w:r>
          </w:p>
          <w:p w14:paraId="190B3008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  <w:tr w:rsidR="00C87A84" w14:paraId="7E00119C" w14:textId="77777777" w:rsidTr="00741E0C">
        <w:trPr>
          <w:trHeight w:val="660"/>
        </w:trPr>
        <w:tc>
          <w:tcPr>
            <w:tcW w:w="1446" w:type="dxa"/>
            <w:shd w:val="clear" w:color="auto" w:fill="auto"/>
          </w:tcPr>
          <w:p w14:paraId="3FE00D18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230" w:type="dxa"/>
            <w:shd w:val="clear" w:color="auto" w:fill="auto"/>
          </w:tcPr>
          <w:p w14:paraId="11633766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>Памятка (электронная рассылка):</w:t>
            </w:r>
          </w:p>
          <w:p w14:paraId="26510A31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  <w:t>«Правила безопасного поведения на улице с детьми с нарушениями зрения»</w:t>
            </w:r>
          </w:p>
        </w:tc>
        <w:tc>
          <w:tcPr>
            <w:tcW w:w="2930" w:type="dxa"/>
            <w:shd w:val="clear" w:color="auto" w:fill="auto"/>
          </w:tcPr>
          <w:p w14:paraId="0E00ADE1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4B1B4D6E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(корпус 1)</w:t>
            </w:r>
          </w:p>
          <w:p w14:paraId="717653BE" w14:textId="77777777" w:rsidR="00C87A84" w:rsidRDefault="00C87A84" w:rsidP="00741E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29.05.2026</w:t>
            </w:r>
          </w:p>
          <w:p w14:paraId="6377979B" w14:textId="77777777" w:rsidR="00C87A84" w:rsidRDefault="00C87A84" w:rsidP="00741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(17.00)</w:t>
            </w:r>
          </w:p>
        </w:tc>
      </w:tr>
    </w:tbl>
    <w:p w14:paraId="63B09AFC" w14:textId="77777777" w:rsidR="00C87A84" w:rsidRDefault="00C87A84" w:rsidP="00C87A84">
      <w:pPr>
        <w:rPr>
          <w:rFonts w:ascii="Times New Roman" w:eastAsiaTheme="minorEastAsia" w:hAnsi="Times New Roman"/>
          <w:color w:val="FF0000"/>
          <w:sz w:val="28"/>
          <w:szCs w:val="28"/>
        </w:rPr>
      </w:pPr>
    </w:p>
    <w:p w14:paraId="2CBD9DD5" w14:textId="77777777" w:rsidR="00C87A84" w:rsidRDefault="00C87A84" w:rsidP="00C87A84">
      <w:pPr>
        <w:pStyle w:val="a5"/>
        <w:jc w:val="center"/>
        <w:rPr>
          <w:rFonts w:ascii="Times New Roman" w:hAnsi="Times New Roman"/>
          <w:color w:val="BFBFBF" w:themeColor="background1" w:themeShade="BF"/>
          <w:sz w:val="28"/>
          <w:szCs w:val="28"/>
        </w:rPr>
      </w:pPr>
    </w:p>
    <w:p w14:paraId="015CB0A0" w14:textId="77777777" w:rsidR="00C87A84" w:rsidRPr="004D51A1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51A1">
        <w:rPr>
          <w:rFonts w:ascii="Times New Roman" w:hAnsi="Times New Roman"/>
          <w:color w:val="000000" w:themeColor="text1"/>
          <w:sz w:val="28"/>
          <w:szCs w:val="28"/>
        </w:rPr>
        <w:t>График консультаций с законными представителями</w:t>
      </w:r>
    </w:p>
    <w:p w14:paraId="5BF09F19" w14:textId="77777777" w:rsidR="00C87A84" w:rsidRPr="00A77748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77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старшей группы №3</w:t>
      </w:r>
    </w:p>
    <w:p w14:paraId="39146C08" w14:textId="77777777" w:rsidR="00C87A84" w:rsidRPr="004D51A1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6E8D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2025/2026 учебном</w:t>
      </w:r>
      <w:r w:rsidRPr="004D51A1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</w:p>
    <w:p w14:paraId="5F814E10" w14:textId="77777777" w:rsidR="00C87A84" w:rsidRPr="004D51A1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D51A1">
        <w:rPr>
          <w:rFonts w:ascii="Times New Roman" w:hAnsi="Times New Roman"/>
          <w:color w:val="000000" w:themeColor="text1"/>
          <w:sz w:val="28"/>
          <w:szCs w:val="28"/>
        </w:rPr>
        <w:t>читель-дефектолог (тиф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лопедагог)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Курлович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И.Ю.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7230"/>
        <w:gridCol w:w="2551"/>
      </w:tblGrid>
      <w:tr w:rsidR="00C87A84" w:rsidRPr="004D51A1" w14:paraId="532146D4" w14:textId="77777777" w:rsidTr="00741E0C">
        <w:tc>
          <w:tcPr>
            <w:tcW w:w="851" w:type="dxa"/>
          </w:tcPr>
          <w:p w14:paraId="7E9CAFDF" w14:textId="77777777" w:rsidR="00C87A84" w:rsidRPr="004D51A1" w:rsidRDefault="00C87A84" w:rsidP="00741E0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51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№</w:t>
            </w:r>
          </w:p>
        </w:tc>
        <w:tc>
          <w:tcPr>
            <w:tcW w:w="7230" w:type="dxa"/>
          </w:tcPr>
          <w:p w14:paraId="5C140C13" w14:textId="77777777" w:rsidR="00C87A84" w:rsidRPr="004D51A1" w:rsidRDefault="00C87A84" w:rsidP="00741E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51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14:paraId="08201DBB" w14:textId="77777777" w:rsidR="00C87A84" w:rsidRPr="004D51A1" w:rsidRDefault="00C87A84" w:rsidP="00741E0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51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недели, время</w:t>
            </w:r>
          </w:p>
        </w:tc>
      </w:tr>
      <w:tr w:rsidR="00C87A84" w:rsidRPr="0070479D" w14:paraId="5A5D1D9C" w14:textId="77777777" w:rsidTr="00741E0C">
        <w:tc>
          <w:tcPr>
            <w:tcW w:w="851" w:type="dxa"/>
          </w:tcPr>
          <w:p w14:paraId="3EA72030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7230" w:type="dxa"/>
          </w:tcPr>
          <w:p w14:paraId="2C8A9DDE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Буклет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Pr="0070479D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Рекомендации тифлопедагога по ношению очков. Правила бережного отношения к глазам.   Признаки утомления</w:t>
            </w:r>
            <w:r w:rsidRPr="0070479D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(работа в малой группе)</w:t>
            </w:r>
          </w:p>
        </w:tc>
        <w:tc>
          <w:tcPr>
            <w:tcW w:w="2551" w:type="dxa"/>
          </w:tcPr>
          <w:p w14:paraId="5CD70B9D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40E56831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сентября</w:t>
            </w:r>
          </w:p>
          <w:p w14:paraId="3BDAF7B1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(ст.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гр.)</w:t>
            </w:r>
          </w:p>
        </w:tc>
      </w:tr>
      <w:tr w:rsidR="00C87A84" w:rsidRPr="0070479D" w14:paraId="01F8CDD3" w14:textId="77777777" w:rsidTr="00741E0C">
        <w:tc>
          <w:tcPr>
            <w:tcW w:w="851" w:type="dxa"/>
          </w:tcPr>
          <w:p w14:paraId="4145E17C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7230" w:type="dxa"/>
          </w:tcPr>
          <w:p w14:paraId="30E81688" w14:textId="77777777" w:rsidR="00C87A84" w:rsidRPr="0070479D" w:rsidRDefault="00C87A84" w:rsidP="00741E0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>Рекомендации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«Создание условий для зрительного комфорта детей с нару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шениями зрения в домашней среде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» </w:t>
            </w:r>
          </w:p>
          <w:p w14:paraId="52B539FE" w14:textId="77777777" w:rsidR="00C87A84" w:rsidRPr="004A4450" w:rsidRDefault="00C87A84" w:rsidP="00741E0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>(электронная рассылка)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14:paraId="0D7EB645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5123253F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октября</w:t>
            </w:r>
          </w:p>
          <w:p w14:paraId="4C58B3DC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ст.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гр.)</w:t>
            </w:r>
          </w:p>
        </w:tc>
      </w:tr>
      <w:tr w:rsidR="00C87A84" w:rsidRPr="0070479D" w14:paraId="0EAFC9EA" w14:textId="77777777" w:rsidTr="00741E0C">
        <w:trPr>
          <w:trHeight w:val="1092"/>
        </w:trPr>
        <w:tc>
          <w:tcPr>
            <w:tcW w:w="851" w:type="dxa"/>
          </w:tcPr>
          <w:p w14:paraId="40FCD565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7230" w:type="dxa"/>
          </w:tcPr>
          <w:p w14:paraId="3E9350F2" w14:textId="77777777" w:rsidR="00C87A84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Памятка-рекомендация: «Прививаем прослеживающую функцию глаз в домашних условиях»</w:t>
            </w:r>
          </w:p>
          <w:p w14:paraId="349528CF" w14:textId="77777777" w:rsidR="00C87A84" w:rsidRPr="0070479D" w:rsidRDefault="00C87A84" w:rsidP="00741E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(информационный уголок)</w:t>
            </w:r>
          </w:p>
        </w:tc>
        <w:tc>
          <w:tcPr>
            <w:tcW w:w="2551" w:type="dxa"/>
          </w:tcPr>
          <w:p w14:paraId="594B5F52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3B94A9A0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ноября</w:t>
            </w:r>
          </w:p>
          <w:p w14:paraId="513C3AFD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(ст.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гр.)</w:t>
            </w:r>
          </w:p>
        </w:tc>
      </w:tr>
      <w:tr w:rsidR="00C87A84" w:rsidRPr="0070479D" w14:paraId="0E9C4F98" w14:textId="77777777" w:rsidTr="00741E0C">
        <w:trPr>
          <w:trHeight w:val="1228"/>
        </w:trPr>
        <w:tc>
          <w:tcPr>
            <w:tcW w:w="851" w:type="dxa"/>
          </w:tcPr>
          <w:p w14:paraId="08E1CCDC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230" w:type="dxa"/>
          </w:tcPr>
          <w:p w14:paraId="597CC5E6" w14:textId="77777777" w:rsidR="00C87A84" w:rsidRPr="00000DE9" w:rsidRDefault="00C87A84" w:rsidP="00741E0C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Консультация: «Здоровая семья - здоровый ребенок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» (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информационный уголок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14:paraId="22C0E851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5D9D2425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декабря</w:t>
            </w:r>
          </w:p>
          <w:p w14:paraId="70808C89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ст.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гр.)</w:t>
            </w:r>
          </w:p>
        </w:tc>
      </w:tr>
      <w:tr w:rsidR="00C87A84" w:rsidRPr="0070479D" w14:paraId="63AC3FEF" w14:textId="77777777" w:rsidTr="00741E0C">
        <w:tc>
          <w:tcPr>
            <w:tcW w:w="851" w:type="dxa"/>
          </w:tcPr>
          <w:p w14:paraId="1DA63C62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7230" w:type="dxa"/>
          </w:tcPr>
          <w:p w14:paraId="0D673DFE" w14:textId="77777777" w:rsidR="00C87A84" w:rsidRDefault="00C87A84" w:rsidP="00741E0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Консультация: «Безопасность детей дома»</w:t>
            </w:r>
          </w:p>
          <w:p w14:paraId="4CC1EA33" w14:textId="77777777" w:rsidR="00C87A84" w:rsidRPr="0070479D" w:rsidRDefault="00C87A84" w:rsidP="00741E0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 xml:space="preserve"> (электронная рассылка)</w:t>
            </w:r>
          </w:p>
          <w:p w14:paraId="464297D2" w14:textId="77777777" w:rsidR="00C87A84" w:rsidRPr="00893B6B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3C71F58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090A3476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января</w:t>
            </w:r>
          </w:p>
          <w:p w14:paraId="678B3CE6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ст.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гр.)</w:t>
            </w:r>
          </w:p>
        </w:tc>
      </w:tr>
      <w:tr w:rsidR="00C87A84" w:rsidRPr="0070479D" w14:paraId="2EDB273E" w14:textId="77777777" w:rsidTr="00741E0C">
        <w:tc>
          <w:tcPr>
            <w:tcW w:w="851" w:type="dxa"/>
          </w:tcPr>
          <w:p w14:paraId="621DA1BE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7230" w:type="dxa"/>
          </w:tcPr>
          <w:p w14:paraId="25D2E1C6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Папка-передвижка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«</w:t>
            </w:r>
            <w:r>
              <w:rPr>
                <w:rFonts w:ascii="Times New Roman" w:hAnsi="Times New Roman"/>
                <w:sz w:val="26"/>
                <w:szCs w:val="26"/>
              </w:rPr>
              <w:t>Учим детей ориентироваться в пространстве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  <w:p w14:paraId="262C240D" w14:textId="77777777" w:rsidR="00C87A84" w:rsidRPr="002B0930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(информационный уголок)</w:t>
            </w:r>
          </w:p>
        </w:tc>
        <w:tc>
          <w:tcPr>
            <w:tcW w:w="2551" w:type="dxa"/>
          </w:tcPr>
          <w:p w14:paraId="066FC644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0915D362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февраля</w:t>
            </w:r>
          </w:p>
          <w:p w14:paraId="255AFE51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(ст.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гр.)</w:t>
            </w:r>
          </w:p>
        </w:tc>
      </w:tr>
      <w:tr w:rsidR="00C87A84" w:rsidRPr="0070479D" w14:paraId="37E7201F" w14:textId="77777777" w:rsidTr="00741E0C">
        <w:trPr>
          <w:trHeight w:val="1241"/>
        </w:trPr>
        <w:tc>
          <w:tcPr>
            <w:tcW w:w="851" w:type="dxa"/>
          </w:tcPr>
          <w:p w14:paraId="287D49BF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7230" w:type="dxa"/>
          </w:tcPr>
          <w:p w14:paraId="6982DE27" w14:textId="77777777" w:rsidR="00C87A84" w:rsidRPr="003069B2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Практикум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Конструируем дома. Что предложить детям с нарушениями зрения?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работа в малых группах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14:paraId="5C918018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54EBF135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</w:t>
            </w:r>
          </w:p>
          <w:p w14:paraId="7A916BF2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ст.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гр.)</w:t>
            </w:r>
          </w:p>
        </w:tc>
      </w:tr>
      <w:tr w:rsidR="00C87A84" w:rsidRPr="0070479D" w14:paraId="64AA69F4" w14:textId="77777777" w:rsidTr="00741E0C">
        <w:trPr>
          <w:trHeight w:val="1004"/>
        </w:trPr>
        <w:tc>
          <w:tcPr>
            <w:tcW w:w="851" w:type="dxa"/>
          </w:tcPr>
          <w:p w14:paraId="38C80CD2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7230" w:type="dxa"/>
          </w:tcPr>
          <w:p w14:paraId="6DA099AC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екомендация: «</w:t>
            </w:r>
            <w:r>
              <w:rPr>
                <w:rFonts w:ascii="Times New Roman" w:hAnsi="Times New Roman"/>
                <w:sz w:val="26"/>
                <w:szCs w:val="26"/>
              </w:rPr>
              <w:t>Значение самообслуживания в формировании  социально-бытовых компетенций детей с нарушениями зрения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5343CF7" w14:textId="77777777" w:rsidR="00C87A84" w:rsidRPr="00893B6B" w:rsidRDefault="00C87A84" w:rsidP="00741E0C">
            <w:pPr>
              <w:rPr>
                <w:rFonts w:ascii="Times New Roman" w:hAnsi="Times New Roman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>(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электронная рассылка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14:paraId="0013B5B6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0F2EC2C3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апреля</w:t>
            </w:r>
          </w:p>
          <w:p w14:paraId="0FF27CCC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ст.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гр.)</w:t>
            </w:r>
          </w:p>
        </w:tc>
      </w:tr>
      <w:tr w:rsidR="00C87A84" w:rsidRPr="0070479D" w14:paraId="4436BEE0" w14:textId="77777777" w:rsidTr="00741E0C">
        <w:tc>
          <w:tcPr>
            <w:tcW w:w="851" w:type="dxa"/>
          </w:tcPr>
          <w:p w14:paraId="78AFA719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7230" w:type="dxa"/>
          </w:tcPr>
          <w:p w14:paraId="05AA6292" w14:textId="77777777" w:rsidR="00C87A84" w:rsidRDefault="00C87A84" w:rsidP="00741E0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Консультация: «Готовимся к школе. Подготовка руки детей 5-6 лет к письму» </w:t>
            </w:r>
          </w:p>
          <w:p w14:paraId="74943182" w14:textId="77777777" w:rsidR="00C87A84" w:rsidRPr="0070479D" w:rsidRDefault="00C87A84" w:rsidP="00741E0C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(работа в малых группах)</w:t>
            </w:r>
          </w:p>
        </w:tc>
        <w:tc>
          <w:tcPr>
            <w:tcW w:w="2551" w:type="dxa"/>
          </w:tcPr>
          <w:p w14:paraId="743C4A73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четвертая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среда</w:t>
            </w:r>
          </w:p>
          <w:p w14:paraId="4801124A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мая</w:t>
            </w:r>
          </w:p>
          <w:p w14:paraId="6C278C1A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ст.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гр.)</w:t>
            </w:r>
          </w:p>
        </w:tc>
      </w:tr>
    </w:tbl>
    <w:p w14:paraId="034573EA" w14:textId="77777777" w:rsidR="00C87A84" w:rsidRPr="0070479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1A7C9800" w14:textId="77777777" w:rsidR="00C87A84" w:rsidRPr="00286E8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38DFF020" w14:textId="77777777" w:rsidR="00C87A84" w:rsidRPr="00286E8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020BC7FB" w14:textId="77777777" w:rsidR="00C87A84" w:rsidRPr="00286E8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177FE973" w14:textId="65AC2F5D" w:rsidR="00C87A84" w:rsidRPr="00A77748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51A1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График консультаций с законными представителями</w:t>
      </w:r>
    </w:p>
    <w:p w14:paraId="212BA364" w14:textId="77777777" w:rsidR="00C87A84" w:rsidRPr="004D51A1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средней групп</w:t>
      </w:r>
      <w:r w:rsidRPr="00000DE9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№2</w:t>
      </w:r>
    </w:p>
    <w:p w14:paraId="2227F92A" w14:textId="77777777" w:rsidR="00C87A84" w:rsidRPr="004D51A1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6E8D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2025/2026 учебном</w:t>
      </w:r>
      <w:r w:rsidRPr="004D51A1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</w:p>
    <w:p w14:paraId="728E7ED2" w14:textId="77777777" w:rsidR="00C87A84" w:rsidRPr="004D51A1" w:rsidRDefault="00C87A84" w:rsidP="00C87A84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D51A1">
        <w:rPr>
          <w:rFonts w:ascii="Times New Roman" w:hAnsi="Times New Roman"/>
          <w:color w:val="000000" w:themeColor="text1"/>
          <w:sz w:val="28"/>
          <w:szCs w:val="28"/>
        </w:rPr>
        <w:t>читель-дефектолог (тиф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лопедагог)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Курлович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И.Ю.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840"/>
        <w:gridCol w:w="7083"/>
        <w:gridCol w:w="2709"/>
      </w:tblGrid>
      <w:tr w:rsidR="00C87A84" w:rsidRPr="004D51A1" w14:paraId="1E3AC594" w14:textId="77777777" w:rsidTr="00741E0C">
        <w:tc>
          <w:tcPr>
            <w:tcW w:w="840" w:type="dxa"/>
          </w:tcPr>
          <w:p w14:paraId="5FA431D4" w14:textId="77777777" w:rsidR="00C87A84" w:rsidRPr="004D51A1" w:rsidRDefault="00C87A84" w:rsidP="00741E0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51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№</w:t>
            </w:r>
          </w:p>
        </w:tc>
        <w:tc>
          <w:tcPr>
            <w:tcW w:w="7083" w:type="dxa"/>
          </w:tcPr>
          <w:p w14:paraId="39186F74" w14:textId="77777777" w:rsidR="00C87A84" w:rsidRPr="004D51A1" w:rsidRDefault="00C87A84" w:rsidP="00741E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51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709" w:type="dxa"/>
          </w:tcPr>
          <w:p w14:paraId="79787C05" w14:textId="77777777" w:rsidR="00C87A84" w:rsidRPr="004D51A1" w:rsidRDefault="00C87A84" w:rsidP="00741E0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51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недели, время</w:t>
            </w:r>
          </w:p>
        </w:tc>
      </w:tr>
      <w:tr w:rsidR="00C87A84" w:rsidRPr="0070479D" w14:paraId="4F5BBA5B" w14:textId="77777777" w:rsidTr="00741E0C">
        <w:tc>
          <w:tcPr>
            <w:tcW w:w="840" w:type="dxa"/>
          </w:tcPr>
          <w:p w14:paraId="4FBA78AF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7083" w:type="dxa"/>
          </w:tcPr>
          <w:p w14:paraId="3FB4BB13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Памятка на тему:  </w:t>
            </w:r>
            <w:r w:rsidRPr="0070479D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Советы тифлопедагога для родителей по развитию и компенсации нарушений зрения у детей</w:t>
            </w:r>
            <w:r w:rsidRPr="0070479D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(работа в малой группе)</w:t>
            </w:r>
          </w:p>
        </w:tc>
        <w:tc>
          <w:tcPr>
            <w:tcW w:w="2709" w:type="dxa"/>
          </w:tcPr>
          <w:p w14:paraId="13799827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третий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3ACED840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октября</w:t>
            </w:r>
          </w:p>
          <w:p w14:paraId="2C4ADF0D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  (средняя</w:t>
            </w:r>
            <w:r w:rsidRPr="002326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 №2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C87A84" w:rsidRPr="0070479D" w14:paraId="7847C533" w14:textId="77777777" w:rsidTr="00741E0C">
        <w:trPr>
          <w:trHeight w:val="70"/>
        </w:trPr>
        <w:tc>
          <w:tcPr>
            <w:tcW w:w="840" w:type="dxa"/>
          </w:tcPr>
          <w:p w14:paraId="0D091D96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2.</w:t>
            </w:r>
          </w:p>
        </w:tc>
        <w:tc>
          <w:tcPr>
            <w:tcW w:w="7083" w:type="dxa"/>
          </w:tcPr>
          <w:p w14:paraId="31C0C5E1" w14:textId="77777777" w:rsidR="00C87A84" w:rsidRPr="0070479D" w:rsidRDefault="00C87A84" w:rsidP="00741E0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>Рекомендации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«</w:t>
            </w:r>
            <w:r>
              <w:rPr>
                <w:rFonts w:ascii="Times New Roman" w:hAnsi="Times New Roman"/>
                <w:sz w:val="26"/>
                <w:szCs w:val="26"/>
              </w:rPr>
              <w:t>Здоровая семья - здоровый ребенок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» </w:t>
            </w:r>
          </w:p>
          <w:p w14:paraId="4B742008" w14:textId="77777777" w:rsidR="00C87A84" w:rsidRPr="0070479D" w:rsidRDefault="00C87A84" w:rsidP="00741E0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>(электронная рассылка)</w:t>
            </w:r>
          </w:p>
          <w:p w14:paraId="40FD9DD6" w14:textId="77777777" w:rsidR="00C87A84" w:rsidRPr="0070479D" w:rsidRDefault="00C87A84" w:rsidP="00741E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09" w:type="dxa"/>
          </w:tcPr>
          <w:p w14:paraId="5C9CE6CB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третий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0A4EE19A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декабря</w:t>
            </w:r>
          </w:p>
          <w:p w14:paraId="0F317AFC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 (средняя</w:t>
            </w:r>
            <w:r w:rsidRPr="002326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 №2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C87A84" w:rsidRPr="0070479D" w14:paraId="32C42C19" w14:textId="77777777" w:rsidTr="00741E0C">
        <w:trPr>
          <w:trHeight w:val="1092"/>
        </w:trPr>
        <w:tc>
          <w:tcPr>
            <w:tcW w:w="840" w:type="dxa"/>
          </w:tcPr>
          <w:p w14:paraId="74652372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7083" w:type="dxa"/>
          </w:tcPr>
          <w:p w14:paraId="670DB83C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Родителям на заметку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Берегите глаза. Травмы глаз у детей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1461BE53" w14:textId="77777777" w:rsidR="00C87A84" w:rsidRPr="0070479D" w:rsidRDefault="00C87A84" w:rsidP="00741E0C">
            <w:pPr>
              <w:pStyle w:val="a5"/>
              <w:rPr>
                <w:sz w:val="26"/>
                <w:szCs w:val="26"/>
              </w:rPr>
            </w:pPr>
            <w:r w:rsidRPr="007047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информационный уголок</w:t>
            </w:r>
            <w:r w:rsidRPr="007047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709" w:type="dxa"/>
          </w:tcPr>
          <w:p w14:paraId="04CF388B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третий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понедельник</w:t>
            </w:r>
          </w:p>
          <w:p w14:paraId="1CB8DD6D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  <w:p w14:paraId="7B136986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  (средняя</w:t>
            </w:r>
            <w:r w:rsidRPr="002326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 №2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C87A84" w:rsidRPr="0070479D" w14:paraId="32265DAE" w14:textId="77777777" w:rsidTr="00741E0C">
        <w:trPr>
          <w:trHeight w:val="1228"/>
        </w:trPr>
        <w:tc>
          <w:tcPr>
            <w:tcW w:w="840" w:type="dxa"/>
            <w:tcBorders>
              <w:bottom w:val="single" w:sz="4" w:space="0" w:color="auto"/>
            </w:tcBorders>
          </w:tcPr>
          <w:p w14:paraId="2ADC7CA5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67A69D4E" w14:textId="77777777" w:rsidR="00C87A84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Памятка-буклет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«Создание условий для зрительного комфорта детей с нарушениями зрения в домашней среде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  <w:p w14:paraId="7DEDB198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(работа в малой группе)</w:t>
            </w:r>
          </w:p>
          <w:p w14:paraId="22C30284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E4443D1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третий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понедельник</w:t>
            </w:r>
          </w:p>
          <w:p w14:paraId="0BEA75CE" w14:textId="77777777" w:rsidR="00C87A84" w:rsidRPr="0070479D" w:rsidRDefault="00C87A84" w:rsidP="00741E0C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апреля</w:t>
            </w:r>
          </w:p>
          <w:p w14:paraId="3CB62140" w14:textId="77777777" w:rsidR="00C87A84" w:rsidRPr="0070479D" w:rsidRDefault="00C87A84" w:rsidP="00741E0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  (средняя</w:t>
            </w:r>
            <w:r w:rsidRPr="002326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 №2</w:t>
            </w:r>
            <w:r w:rsidRPr="0070479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</w:tbl>
    <w:p w14:paraId="04E4B65B" w14:textId="77777777" w:rsidR="00C87A84" w:rsidRPr="0070479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553461E0" w14:textId="77777777" w:rsidR="00C87A84" w:rsidRPr="00286E8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559BBDA4" w14:textId="77777777" w:rsidR="00C87A84" w:rsidRPr="00286E8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52C732AA" w14:textId="77777777" w:rsidR="00C87A84" w:rsidRPr="00286E8D" w:rsidRDefault="00C87A84" w:rsidP="00C87A84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3EEF87CA" w14:textId="77777777" w:rsidR="00C87A84" w:rsidRPr="004D51A1" w:rsidRDefault="00C87A84" w:rsidP="00C87A84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578540D" w14:textId="77777777" w:rsidR="00C87A84" w:rsidRDefault="00C87A84"/>
    <w:p w14:paraId="3A74D1CB" w14:textId="77777777" w:rsidR="00C87A84" w:rsidRDefault="00C87A84"/>
    <w:p w14:paraId="76C5B131" w14:textId="77777777" w:rsidR="00C87A84" w:rsidRDefault="00C87A84"/>
    <w:p w14:paraId="722F3112" w14:textId="77777777" w:rsidR="00E83177" w:rsidRDefault="00E83177"/>
    <w:p w14:paraId="4E13D558" w14:textId="77777777" w:rsidR="00E83177" w:rsidRDefault="00E83177"/>
    <w:p w14:paraId="2E06B628" w14:textId="77777777" w:rsidR="00E83177" w:rsidRDefault="00E83177"/>
    <w:p w14:paraId="1D1C9DE7" w14:textId="77777777" w:rsidR="00E83177" w:rsidRDefault="00E83177"/>
    <w:p w14:paraId="372CEE27" w14:textId="77777777" w:rsidR="00C87A84" w:rsidRDefault="00C87A84"/>
    <w:p w14:paraId="4635526D" w14:textId="77777777" w:rsidR="00C87A84" w:rsidRDefault="00C87A84"/>
    <w:p w14:paraId="2C0B8B41" w14:textId="2DEF48EE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lastRenderedPageBreak/>
        <w:t>График консультаций с законными представителями</w:t>
      </w:r>
    </w:p>
    <w:p w14:paraId="51EA0DAF" w14:textId="4FCD9393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t>в 2025/2026 учебном году</w:t>
      </w:r>
    </w:p>
    <w:p w14:paraId="1B1BE0F2" w14:textId="1CA34253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  <w:lang w:val="be-BY"/>
        </w:rPr>
        <w:t>у</w:t>
      </w:r>
      <w:proofErr w:type="spellStart"/>
      <w:r w:rsidRPr="00C87A84">
        <w:rPr>
          <w:rFonts w:ascii="Times New Roman" w:hAnsi="Times New Roman"/>
        </w:rPr>
        <w:t>читель</w:t>
      </w:r>
      <w:proofErr w:type="spellEnd"/>
      <w:r w:rsidRPr="00C87A84">
        <w:rPr>
          <w:rFonts w:ascii="Times New Roman" w:hAnsi="Times New Roman"/>
        </w:rPr>
        <w:t>–дефектолог (тифлопедагог)</w:t>
      </w:r>
    </w:p>
    <w:p w14:paraId="17916CBF" w14:textId="3E342E6A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t>Дорофей Светлана Славоковна</w:t>
      </w:r>
    </w:p>
    <w:p w14:paraId="4105A424" w14:textId="72E55E30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t>(старшая группа №2)</w:t>
      </w:r>
    </w:p>
    <w:p w14:paraId="1076E13B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  <w:b/>
        </w:rPr>
      </w:pPr>
    </w:p>
    <w:p w14:paraId="3BAB5A58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579"/>
      </w:tblGrid>
      <w:tr w:rsidR="00C87A84" w:rsidRPr="00C87A84" w14:paraId="2D13BD08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A78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7A84">
              <w:rPr>
                <w:rFonts w:ascii="Times New Roman" w:hAnsi="Times New Roman"/>
                <w:b/>
              </w:rPr>
              <w:t>Время и место проведения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C8E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7A84">
              <w:rPr>
                <w:rFonts w:ascii="Times New Roman" w:hAnsi="Times New Roman"/>
                <w:b/>
              </w:rPr>
              <w:t>Тематическое консультирование законных представителей обучающихся</w:t>
            </w:r>
          </w:p>
        </w:tc>
      </w:tr>
      <w:tr w:rsidR="00C87A84" w:rsidRPr="00C87A84" w14:paraId="19B8482C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B7B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05.09.2025 </w:t>
            </w:r>
          </w:p>
          <w:p w14:paraId="7F5EEEB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77F803F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25A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Консультация</w:t>
            </w:r>
            <w:r w:rsidRPr="00C87A84">
              <w:rPr>
                <w:rFonts w:ascii="Times New Roman" w:hAnsi="Times New Roman"/>
                <w:bCs/>
              </w:rPr>
              <w:t xml:space="preserve"> </w:t>
            </w:r>
            <w:r w:rsidRPr="00C87A84">
              <w:rPr>
                <w:rFonts w:ascii="Times New Roman" w:hAnsi="Times New Roman"/>
              </w:rPr>
              <w:t>«Я пишу красиво или что важно делать для формирования красивого почерка у детей» (информационный уголок)</w:t>
            </w:r>
          </w:p>
        </w:tc>
      </w:tr>
      <w:tr w:rsidR="00C87A84" w:rsidRPr="00C87A84" w14:paraId="0B6BE5A9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9029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03.10.2025 </w:t>
            </w:r>
          </w:p>
          <w:p w14:paraId="4968418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3FA5FAD5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8B7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Ширма «Ребенок и компьютер»</w:t>
            </w:r>
          </w:p>
          <w:p w14:paraId="28B38E6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7A84" w:rsidRPr="00C87A84" w14:paraId="53045F76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3C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06.11.2025 </w:t>
            </w:r>
          </w:p>
          <w:p w14:paraId="170C1EC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47064DF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4FC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87A84">
              <w:rPr>
                <w:rFonts w:ascii="Times New Roman" w:hAnsi="Times New Roman"/>
                <w:bCs/>
              </w:rPr>
              <w:t>Консультация «Математика в повседневной жизни ребёнка»</w:t>
            </w:r>
          </w:p>
        </w:tc>
      </w:tr>
      <w:tr w:rsidR="00C87A84" w:rsidRPr="00C87A84" w14:paraId="7B001669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1299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05.12.2025 </w:t>
            </w:r>
          </w:p>
          <w:p w14:paraId="48096487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2B626CEE" w14:textId="7B2719AF" w:rsidR="00C87A84" w:rsidRPr="00C87A84" w:rsidRDefault="006E2E5D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B0C9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  <w:bCs/>
              </w:rPr>
              <w:t xml:space="preserve">Консультация </w:t>
            </w:r>
            <w:r w:rsidRPr="00C87A84">
              <w:rPr>
                <w:rFonts w:ascii="Times New Roman" w:hAnsi="Times New Roman"/>
              </w:rPr>
              <w:t xml:space="preserve">«Плохая погода и выходной день – всё, кроме телевизора» </w:t>
            </w:r>
          </w:p>
        </w:tc>
      </w:tr>
      <w:tr w:rsidR="00C87A84" w:rsidRPr="00C87A84" w14:paraId="069EFDEB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C30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09.01.2026 </w:t>
            </w:r>
          </w:p>
          <w:p w14:paraId="470F2B1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2BF46CF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8C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Папка-передвижка «Безопасность ребёнка»</w:t>
            </w:r>
            <w:r w:rsidRPr="00C87A84">
              <w:rPr>
                <w:rFonts w:ascii="Times New Roman" w:hAnsi="Times New Roman"/>
                <w:bCs/>
              </w:rPr>
              <w:t xml:space="preserve"> </w:t>
            </w:r>
            <w:r w:rsidRPr="00C87A84">
              <w:rPr>
                <w:rFonts w:ascii="Times New Roman" w:hAnsi="Times New Roman"/>
              </w:rPr>
              <w:t>(информационный уголок)</w:t>
            </w:r>
          </w:p>
          <w:p w14:paraId="499C275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7A84" w:rsidRPr="00C87A84" w14:paraId="30725588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DFC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06.02.2026 </w:t>
            </w:r>
          </w:p>
          <w:p w14:paraId="70B808F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5F3BDBD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B715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  <w:iCs/>
              </w:rPr>
              <w:t>Консультация «</w:t>
            </w:r>
            <w:r w:rsidRPr="00C87A84">
              <w:rPr>
                <w:rFonts w:ascii="Times New Roman" w:hAnsi="Times New Roman"/>
              </w:rPr>
              <w:t>Детское конструирование. Что это такое?</w:t>
            </w:r>
            <w:r w:rsidRPr="00C87A84">
              <w:rPr>
                <w:rFonts w:ascii="Times New Roman" w:hAnsi="Times New Roman"/>
                <w:iCs/>
              </w:rPr>
              <w:t>»</w:t>
            </w:r>
          </w:p>
        </w:tc>
      </w:tr>
      <w:tr w:rsidR="00C87A84" w:rsidRPr="00C87A84" w14:paraId="23EA318F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FF0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06.03.2026 </w:t>
            </w:r>
          </w:p>
          <w:p w14:paraId="3E0F60F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6F08EBF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1C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  <w:iCs/>
              </w:rPr>
              <w:t>Практикум</w:t>
            </w:r>
            <w:r w:rsidRPr="00C87A84">
              <w:rPr>
                <w:rFonts w:ascii="Times New Roman" w:hAnsi="Times New Roman"/>
                <w:b/>
                <w:iCs/>
              </w:rPr>
              <w:t xml:space="preserve"> </w:t>
            </w:r>
            <w:r w:rsidRPr="00C87A84">
              <w:rPr>
                <w:rFonts w:ascii="Times New Roman" w:hAnsi="Times New Roman"/>
                <w:iCs/>
              </w:rPr>
              <w:t>«Игровые упражнения с детьми для профилактики зрительного утомления»</w:t>
            </w:r>
          </w:p>
          <w:p w14:paraId="11E89D6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87A84" w:rsidRPr="00C87A84" w14:paraId="3D9D9DA5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11F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03.04.2026 </w:t>
            </w:r>
          </w:p>
          <w:p w14:paraId="34C91FF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22DC49A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BD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87A84">
              <w:rPr>
                <w:rFonts w:ascii="Times New Roman" w:hAnsi="Times New Roman"/>
              </w:rPr>
              <w:t>Консультация</w:t>
            </w:r>
            <w:r w:rsidRPr="00C87A84">
              <w:rPr>
                <w:rFonts w:ascii="Times New Roman" w:hAnsi="Times New Roman"/>
                <w:bCs/>
              </w:rPr>
              <w:t xml:space="preserve"> «Учимся слышать звуки и правильно из произносить»</w:t>
            </w:r>
          </w:p>
          <w:p w14:paraId="6E5E959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7A84" w:rsidRPr="00C87A84" w14:paraId="0C9B73BC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8A0C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08.05.2026 </w:t>
            </w:r>
          </w:p>
          <w:p w14:paraId="697DD6A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старшая группа </w:t>
            </w:r>
          </w:p>
          <w:p w14:paraId="1BA0E53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38D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  <w:bCs/>
              </w:rPr>
              <w:t xml:space="preserve">Консультация </w:t>
            </w:r>
            <w:r w:rsidRPr="00C87A84">
              <w:rPr>
                <w:rFonts w:ascii="Times New Roman" w:hAnsi="Times New Roman"/>
              </w:rPr>
              <w:t xml:space="preserve"> «</w:t>
            </w:r>
            <w:r w:rsidRPr="00C87A84">
              <w:rPr>
                <w:rFonts w:ascii="Times New Roman" w:hAnsi="Times New Roman"/>
                <w:bCs/>
              </w:rPr>
              <w:t>Развитие мелкой моторики, как средство подготовки руки к письму</w:t>
            </w:r>
            <w:r w:rsidRPr="00C87A84">
              <w:rPr>
                <w:rFonts w:ascii="Times New Roman" w:hAnsi="Times New Roman"/>
              </w:rPr>
              <w:t xml:space="preserve">» </w:t>
            </w:r>
          </w:p>
        </w:tc>
      </w:tr>
    </w:tbl>
    <w:p w14:paraId="42B3A38D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096312B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CE8E30A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D5AB4C0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BD4FEFC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546C17C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6796929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7AC40113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ED0C53E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58C93FE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573370C2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23DEECF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6D65BB1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17373EA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F296534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33FE20D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70132173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EF00B54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08A3381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4C6A40C8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3441917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683586F" w14:textId="50E68646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lastRenderedPageBreak/>
        <w:t>График консультаций с законными представителями</w:t>
      </w:r>
    </w:p>
    <w:p w14:paraId="77E43BF7" w14:textId="36B9FDEE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t>в 2025/2026 учебном году</w:t>
      </w:r>
    </w:p>
    <w:p w14:paraId="09DD61ED" w14:textId="184F51E1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  <w:lang w:val="be-BY"/>
        </w:rPr>
        <w:t>у</w:t>
      </w:r>
      <w:proofErr w:type="spellStart"/>
      <w:r w:rsidRPr="00C87A84">
        <w:rPr>
          <w:rFonts w:ascii="Times New Roman" w:hAnsi="Times New Roman"/>
        </w:rPr>
        <w:t>читель</w:t>
      </w:r>
      <w:proofErr w:type="spellEnd"/>
      <w:r w:rsidRPr="00C87A84">
        <w:rPr>
          <w:rFonts w:ascii="Times New Roman" w:hAnsi="Times New Roman"/>
        </w:rPr>
        <w:t>–дефектолог (тифлопедагог)</w:t>
      </w:r>
    </w:p>
    <w:p w14:paraId="0D0289DB" w14:textId="3604E3FB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t>Дорофей Светлана Славоковна</w:t>
      </w:r>
    </w:p>
    <w:p w14:paraId="356F5859" w14:textId="74AAD358" w:rsidR="00C87A84" w:rsidRPr="00C87A84" w:rsidRDefault="00C87A84" w:rsidP="00C87A84">
      <w:pPr>
        <w:spacing w:after="0" w:line="240" w:lineRule="auto"/>
        <w:jc w:val="center"/>
        <w:rPr>
          <w:rFonts w:ascii="Times New Roman" w:hAnsi="Times New Roman"/>
        </w:rPr>
      </w:pPr>
      <w:r w:rsidRPr="00C87A84">
        <w:rPr>
          <w:rFonts w:ascii="Times New Roman" w:hAnsi="Times New Roman"/>
        </w:rPr>
        <w:t>(средняя группа №1)</w:t>
      </w:r>
    </w:p>
    <w:p w14:paraId="0B9D143E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  <w:b/>
        </w:rPr>
      </w:pPr>
    </w:p>
    <w:p w14:paraId="241E540F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579"/>
      </w:tblGrid>
      <w:tr w:rsidR="00C87A84" w:rsidRPr="00C87A84" w14:paraId="2F2C0678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8C8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7A84">
              <w:rPr>
                <w:rFonts w:ascii="Times New Roman" w:hAnsi="Times New Roman"/>
                <w:b/>
              </w:rPr>
              <w:t>Время и место проведения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E87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7A84">
              <w:rPr>
                <w:rFonts w:ascii="Times New Roman" w:hAnsi="Times New Roman"/>
                <w:b/>
              </w:rPr>
              <w:t>Тематическое консультирование законных представителей обучающихся</w:t>
            </w:r>
          </w:p>
        </w:tc>
      </w:tr>
      <w:tr w:rsidR="00C87A84" w:rsidRPr="00C87A84" w14:paraId="0E369BC7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F0A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12.09.2025 </w:t>
            </w:r>
          </w:p>
          <w:p w14:paraId="0A1C0B7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средняя группа </w:t>
            </w:r>
          </w:p>
          <w:p w14:paraId="70F05F7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61E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Ширма «Физическое развитие ребенка 4-5 лет в домашних условиях»</w:t>
            </w:r>
          </w:p>
        </w:tc>
      </w:tr>
      <w:tr w:rsidR="00C87A84" w:rsidRPr="00C87A84" w14:paraId="27437217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ED1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14.11.2025 </w:t>
            </w:r>
          </w:p>
          <w:p w14:paraId="6B4F913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средняя группа </w:t>
            </w:r>
          </w:p>
          <w:p w14:paraId="66827B0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D7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87A84">
              <w:rPr>
                <w:rFonts w:ascii="Times New Roman" w:hAnsi="Times New Roman"/>
              </w:rPr>
              <w:t>Консультация</w:t>
            </w:r>
            <w:r w:rsidRPr="00C87A84">
              <w:rPr>
                <w:rFonts w:ascii="Times New Roman" w:hAnsi="Times New Roman"/>
                <w:bCs/>
              </w:rPr>
              <w:t xml:space="preserve"> «Игры на запоминание цифр»</w:t>
            </w:r>
          </w:p>
          <w:p w14:paraId="0396713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815FC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87A84" w:rsidRPr="00C87A84" w14:paraId="76EF7CF1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A35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16.01.2026 </w:t>
            </w:r>
          </w:p>
          <w:p w14:paraId="05920E6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средняя группа </w:t>
            </w:r>
          </w:p>
          <w:p w14:paraId="4F4047A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77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Школа любознательных родителей «Полезные игры с массажными мячиками» (информационный уголок)</w:t>
            </w:r>
          </w:p>
          <w:p w14:paraId="6D5F2A87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7A84" w:rsidRPr="00C87A84" w14:paraId="63F560D6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2C2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13.03.2026 </w:t>
            </w:r>
          </w:p>
          <w:p w14:paraId="7B3F9EB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средняя группа </w:t>
            </w:r>
          </w:p>
          <w:p w14:paraId="52B8EEC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4E7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Ширма «Один дома. Памятка для родителей» (информационный уголок)</w:t>
            </w:r>
          </w:p>
          <w:p w14:paraId="6139080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87A84" w:rsidRPr="00C87A84" w14:paraId="0EEC6E01" w14:textId="77777777" w:rsidTr="00C87A8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D459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15.05.2026 </w:t>
            </w:r>
          </w:p>
          <w:p w14:paraId="6A2F35A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 xml:space="preserve">средняя группа </w:t>
            </w:r>
          </w:p>
          <w:p w14:paraId="302ACB1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17.00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53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  <w:r w:rsidRPr="00C87A84">
              <w:rPr>
                <w:rFonts w:ascii="Times New Roman" w:hAnsi="Times New Roman"/>
              </w:rPr>
              <w:t>Практикум «Игры с песком для детей на летнем отдыхе» (информационный уголок)</w:t>
            </w:r>
          </w:p>
          <w:p w14:paraId="1C15E48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44CBDF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74F970C7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7BA2304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800BCC5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B8FFFBB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B001F2D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53EE9B6B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762074EF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7D534F40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49BBFEC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5CF211AB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238E971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55FAF50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A95766C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6DBE4DE7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5639CA2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42022847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1A03318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A1AB8C3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45A0CCE8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035A563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DF6299A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F34884A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DEB67DE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389E53A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E6E3509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42F65B93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7D850F09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0D1C86D1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5581DB3B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03BD69B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63A10134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5DA7B53C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651DF9C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3D852E4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  <w:b/>
        </w:rPr>
      </w:pPr>
      <w:r w:rsidRPr="00C87A84">
        <w:rPr>
          <w:rFonts w:ascii="Times New Roman" w:hAnsi="Times New Roman"/>
          <w:b/>
        </w:rPr>
        <w:t xml:space="preserve">График консультаций </w:t>
      </w:r>
    </w:p>
    <w:p w14:paraId="6CF0A29B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  <w:b/>
        </w:rPr>
      </w:pPr>
      <w:r w:rsidRPr="00C87A84">
        <w:rPr>
          <w:rFonts w:ascii="Times New Roman" w:hAnsi="Times New Roman"/>
          <w:b/>
        </w:rPr>
        <w:t xml:space="preserve">с законными представителями второй младшей группы </w:t>
      </w:r>
    </w:p>
    <w:p w14:paraId="669B13D6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  <w:b/>
        </w:rPr>
      </w:pPr>
      <w:r w:rsidRPr="00C87A84">
        <w:rPr>
          <w:rFonts w:ascii="Times New Roman" w:hAnsi="Times New Roman"/>
          <w:b/>
        </w:rPr>
        <w:t xml:space="preserve"> в 2025/2026 учебном году</w:t>
      </w:r>
    </w:p>
    <w:p w14:paraId="6654D893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  <w:r w:rsidRPr="00C87A84">
        <w:rPr>
          <w:rFonts w:ascii="Times New Roman" w:hAnsi="Times New Roman"/>
        </w:rPr>
        <w:t>учитель-дефектолог (тифлопедагог) Толкун Ольга Васильевна</w:t>
      </w:r>
    </w:p>
    <w:p w14:paraId="60056574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4826"/>
        <w:gridCol w:w="2188"/>
        <w:gridCol w:w="1662"/>
      </w:tblGrid>
      <w:tr w:rsidR="00C87A84" w:rsidRPr="00C87A84" w14:paraId="084D384C" w14:textId="77777777" w:rsidTr="00C87A84">
        <w:trPr>
          <w:trHeight w:val="69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FC1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87A8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14:paraId="2F01D0BC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87A84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7ADC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87A84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3D75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87A84">
              <w:rPr>
                <w:rFonts w:ascii="Times New Roman" w:hAnsi="Times New Roman"/>
                <w:b/>
                <w:sz w:val="22"/>
                <w:szCs w:val="22"/>
              </w:rPr>
              <w:t>Место и время проведения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B54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87A84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</w:tr>
      <w:tr w:rsidR="00C87A84" w:rsidRPr="00C87A84" w14:paraId="0A67C8B8" w14:textId="77777777" w:rsidTr="00C87A84">
        <w:trPr>
          <w:trHeight w:val="1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6F9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8FC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Консультация «Оздоровительные традиции в саду и дома»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E86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2E79C87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BD3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26.09.2025</w:t>
            </w:r>
          </w:p>
        </w:tc>
      </w:tr>
      <w:tr w:rsidR="00C87A84" w:rsidRPr="00C87A84" w14:paraId="61ABD067" w14:textId="77777777" w:rsidTr="00C87A84">
        <w:trPr>
          <w:trHeight w:val="106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27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EA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Папка-передвижка «Гимнастика маленьких волшебников»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79D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59DF39E5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BB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31.10.2025</w:t>
            </w:r>
          </w:p>
        </w:tc>
      </w:tr>
      <w:tr w:rsidR="00C87A84" w:rsidRPr="00C87A84" w14:paraId="5B1E6611" w14:textId="77777777" w:rsidTr="00C87A84">
        <w:trPr>
          <w:trHeight w:val="103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E21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BB6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Буклет «Использование массажных ковриков и дорожек в работе с детьми с нарушениями зрения»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AAC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537E01D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8120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28.11.2025</w:t>
            </w:r>
          </w:p>
        </w:tc>
      </w:tr>
      <w:tr w:rsidR="00C87A84" w:rsidRPr="00C87A84" w14:paraId="3FE8FB54" w14:textId="77777777" w:rsidTr="00C87A84">
        <w:trPr>
          <w:trHeight w:val="1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71E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12B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Практикум «Помоги своему ребёнку. Использование разнообразных приёмов профилактики и снятия зрительного утомления»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031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2CFBDA0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13A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26.12.2025</w:t>
            </w:r>
          </w:p>
        </w:tc>
      </w:tr>
      <w:tr w:rsidR="00C87A84" w:rsidRPr="00C87A84" w14:paraId="7669BF0B" w14:textId="77777777" w:rsidTr="00C87A84">
        <w:trPr>
          <w:trHeight w:val="1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84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3E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Памятка «Следим за зрением и осанкой»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F89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30A0FD52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F04F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30.01.2026</w:t>
            </w:r>
          </w:p>
        </w:tc>
      </w:tr>
      <w:tr w:rsidR="00C87A84" w:rsidRPr="00C87A84" w14:paraId="7FB1680C" w14:textId="77777777" w:rsidTr="00C87A84">
        <w:trPr>
          <w:trHeight w:val="1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F99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D62D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Копилка для родителей «Безопасность в доме, где растет малыш с нарушениями зрения»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38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07CA815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A9C8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27.02.2026</w:t>
            </w:r>
          </w:p>
        </w:tc>
      </w:tr>
      <w:tr w:rsidR="00C87A84" w:rsidRPr="00C87A84" w14:paraId="624DF5F1" w14:textId="77777777" w:rsidTr="00C87A84">
        <w:trPr>
          <w:trHeight w:val="1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11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CBA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C87A84">
              <w:rPr>
                <w:rFonts w:ascii="Times New Roman" w:hAnsi="Times New Roman"/>
                <w:bCs/>
                <w:sz w:val="22"/>
                <w:szCs w:val="22"/>
              </w:rPr>
              <w:t xml:space="preserve">Консультация </w:t>
            </w:r>
            <w:r w:rsidRPr="00C87A84">
              <w:rPr>
                <w:rFonts w:ascii="Times New Roman" w:hAnsi="Times New Roman"/>
                <w:bCs/>
                <w:iCs/>
                <w:sz w:val="22"/>
                <w:szCs w:val="22"/>
              </w:rPr>
              <w:t>«Польза и возможности использования в домашних условиях песочницы с кинетическим или речным песком»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D63C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7D6A97BB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DC4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27.03.2026</w:t>
            </w:r>
          </w:p>
        </w:tc>
      </w:tr>
      <w:tr w:rsidR="00C87A84" w:rsidRPr="00C87A84" w14:paraId="67B84D7D" w14:textId="77777777" w:rsidTr="00C87A84">
        <w:trPr>
          <w:trHeight w:val="1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0547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4FC1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Буклет «10 фактов об очках»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8C9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2D52186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07CE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24.04.2026</w:t>
            </w:r>
          </w:p>
        </w:tc>
      </w:tr>
      <w:tr w:rsidR="00C87A84" w:rsidRPr="00C87A84" w14:paraId="044D8861" w14:textId="77777777" w:rsidTr="00C87A84">
        <w:trPr>
          <w:trHeight w:val="106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A494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863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Рекомендации «Чем занять ребёнка с нарушением зрения летом», «Безопасность на дороге» (информационный стенд)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C08A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вторая младшая группа</w:t>
            </w:r>
          </w:p>
          <w:p w14:paraId="596C5F46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4E9" w14:textId="77777777" w:rsidR="00C87A84" w:rsidRPr="00C87A84" w:rsidRDefault="00C87A84" w:rsidP="00C87A8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7A84">
              <w:rPr>
                <w:rFonts w:ascii="Times New Roman" w:hAnsi="Times New Roman"/>
                <w:sz w:val="22"/>
                <w:szCs w:val="22"/>
              </w:rPr>
              <w:t>29.05.2026</w:t>
            </w:r>
          </w:p>
        </w:tc>
      </w:tr>
    </w:tbl>
    <w:p w14:paraId="2D759A86" w14:textId="77777777" w:rsidR="00C87A84" w:rsidRPr="00C87A84" w:rsidRDefault="00C87A84" w:rsidP="00C87A84">
      <w:pPr>
        <w:spacing w:after="0" w:line="240" w:lineRule="auto"/>
        <w:rPr>
          <w:rFonts w:ascii="Times New Roman" w:hAnsi="Times New Roman"/>
          <w:b/>
        </w:rPr>
      </w:pPr>
    </w:p>
    <w:p w14:paraId="2ED0F348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2C5172F5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52774478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1543E2C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1A8B6C0C" w14:textId="77777777" w:rsidR="00C87A84" w:rsidRDefault="00C87A84" w:rsidP="00C87A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2967">
        <w:rPr>
          <w:rFonts w:ascii="Times New Roman" w:hAnsi="Times New Roman"/>
          <w:sz w:val="28"/>
          <w:szCs w:val="28"/>
        </w:rPr>
        <w:lastRenderedPageBreak/>
        <w:t>График консульта</w:t>
      </w:r>
      <w:r>
        <w:rPr>
          <w:rFonts w:ascii="Times New Roman" w:hAnsi="Times New Roman"/>
          <w:sz w:val="28"/>
          <w:szCs w:val="28"/>
        </w:rPr>
        <w:t>ций с законными представителями</w:t>
      </w:r>
    </w:p>
    <w:p w14:paraId="71BCD53C" w14:textId="77777777" w:rsidR="00C87A84" w:rsidRDefault="00C87A84" w:rsidP="00C87A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2025/2026 учебном году</w:t>
      </w:r>
    </w:p>
    <w:p w14:paraId="744D4692" w14:textId="77777777" w:rsidR="00C87A84" w:rsidRDefault="00C87A84" w:rsidP="00C87A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 (тифлопедагог)</w:t>
      </w:r>
    </w:p>
    <w:p w14:paraId="090E499C" w14:textId="042AADC2" w:rsidR="007979CD" w:rsidRPr="00D82967" w:rsidRDefault="00CC5B6C" w:rsidP="007979C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Пышинская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Валерьевна</w:t>
      </w:r>
      <w:r w:rsidR="007979CD">
        <w:rPr>
          <w:rFonts w:ascii="Times New Roman" w:hAnsi="Times New Roman"/>
          <w:sz w:val="28"/>
          <w:szCs w:val="28"/>
        </w:rPr>
        <w:t xml:space="preserve"> (средняя группа</w:t>
      </w:r>
      <w:r w:rsidR="007979CD">
        <w:rPr>
          <w:rFonts w:ascii="Times New Roman" w:hAnsi="Times New Roman"/>
          <w:sz w:val="28"/>
          <w:szCs w:val="28"/>
          <w:lang w:val="be-BY"/>
        </w:rPr>
        <w:t xml:space="preserve"> №1</w:t>
      </w:r>
      <w:r w:rsidR="007979CD">
        <w:rPr>
          <w:rFonts w:ascii="Times New Roman" w:hAnsi="Times New Roman"/>
          <w:sz w:val="28"/>
          <w:szCs w:val="28"/>
        </w:rPr>
        <w:t>)</w:t>
      </w:r>
    </w:p>
    <w:tbl>
      <w:tblPr>
        <w:tblStyle w:val="a4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3260"/>
        <w:gridCol w:w="5949"/>
      </w:tblGrid>
      <w:tr w:rsidR="007979CD" w:rsidRPr="00D82967" w14:paraId="2AAFBB50" w14:textId="77777777" w:rsidTr="00104991">
        <w:tc>
          <w:tcPr>
            <w:tcW w:w="3260" w:type="dxa"/>
            <w:vAlign w:val="center"/>
          </w:tcPr>
          <w:p w14:paraId="264914C4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и место проведения</w:t>
            </w:r>
          </w:p>
        </w:tc>
        <w:tc>
          <w:tcPr>
            <w:tcW w:w="5949" w:type="dxa"/>
            <w:vAlign w:val="center"/>
          </w:tcPr>
          <w:p w14:paraId="5CAE6D9B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967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7979CD" w:rsidRPr="00126029" w14:paraId="2E7A8E81" w14:textId="77777777" w:rsidTr="00104991">
        <w:trPr>
          <w:trHeight w:val="859"/>
        </w:trPr>
        <w:tc>
          <w:tcPr>
            <w:tcW w:w="3260" w:type="dxa"/>
            <w:vAlign w:val="center"/>
          </w:tcPr>
          <w:p w14:paraId="32B1A409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сентября</w:t>
            </w:r>
          </w:p>
          <w:p w14:paraId="63EEBB0B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588A83AA" w14:textId="77777777" w:rsidR="007979CD" w:rsidRPr="00126029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54E9F576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«Гигиена зрения у детей» (информационный уголок)</w:t>
            </w:r>
          </w:p>
        </w:tc>
      </w:tr>
      <w:tr w:rsidR="007979CD" w:rsidRPr="00D82967" w14:paraId="15E78F56" w14:textId="77777777" w:rsidTr="00104991">
        <w:trPr>
          <w:trHeight w:val="872"/>
        </w:trPr>
        <w:tc>
          <w:tcPr>
            <w:tcW w:w="3260" w:type="dxa"/>
            <w:vAlign w:val="center"/>
          </w:tcPr>
          <w:p w14:paraId="2EB9AE26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октября</w:t>
            </w:r>
          </w:p>
          <w:p w14:paraId="245AC5FE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496A611D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111C6616" w14:textId="77777777" w:rsidR="007979CD" w:rsidRDefault="007979CD" w:rsidP="00104991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09851796" w14:textId="77777777" w:rsidR="007979CD" w:rsidRPr="00035433" w:rsidRDefault="007979CD" w:rsidP="00104991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35433"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</w:rPr>
              <w:t>Буклет «Значение зрительной гимнастики»</w:t>
            </w:r>
          </w:p>
          <w:p w14:paraId="51E694CE" w14:textId="77777777" w:rsidR="007979CD" w:rsidRPr="00D82967" w:rsidRDefault="007979CD" w:rsidP="00104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CD" w:rsidRPr="00D82967" w14:paraId="44634C01" w14:textId="77777777" w:rsidTr="00104991">
        <w:trPr>
          <w:trHeight w:val="758"/>
        </w:trPr>
        <w:tc>
          <w:tcPr>
            <w:tcW w:w="3260" w:type="dxa"/>
            <w:vAlign w:val="center"/>
          </w:tcPr>
          <w:p w14:paraId="6F728A51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ноября</w:t>
            </w:r>
          </w:p>
          <w:p w14:paraId="1831287C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средняя группа</w:t>
            </w:r>
          </w:p>
          <w:p w14:paraId="30EAD59E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3C11ED8F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«Как снять напряжение после детского сада»</w:t>
            </w:r>
          </w:p>
          <w:p w14:paraId="16D354A7" w14:textId="77777777" w:rsidR="007979CD" w:rsidRPr="00B75597" w:rsidRDefault="007979CD" w:rsidP="00104991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  <w:tr w:rsidR="007979CD" w:rsidRPr="00D82967" w14:paraId="333A0682" w14:textId="77777777" w:rsidTr="00104991">
        <w:trPr>
          <w:trHeight w:val="997"/>
        </w:trPr>
        <w:tc>
          <w:tcPr>
            <w:tcW w:w="3260" w:type="dxa"/>
            <w:vAlign w:val="center"/>
          </w:tcPr>
          <w:p w14:paraId="3067AB30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  <w:p w14:paraId="141F2EB3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0B4F4FD7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7CB6912A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«Развитие зрительно-моторной координации у детей с нарушениями зрения»</w:t>
            </w:r>
          </w:p>
          <w:p w14:paraId="02EC02F4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(электронная рассылка)</w:t>
            </w:r>
          </w:p>
        </w:tc>
      </w:tr>
      <w:tr w:rsidR="007979CD" w:rsidRPr="00D82967" w14:paraId="584FB2B3" w14:textId="77777777" w:rsidTr="00104991">
        <w:trPr>
          <w:trHeight w:val="901"/>
        </w:trPr>
        <w:tc>
          <w:tcPr>
            <w:tcW w:w="3260" w:type="dxa"/>
            <w:vAlign w:val="center"/>
          </w:tcPr>
          <w:p w14:paraId="54188816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января</w:t>
            </w:r>
          </w:p>
          <w:p w14:paraId="4C29A32F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74663131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0F7A0CF4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«Игры с использованием звездной мозаики, созданной своими руками»</w:t>
            </w:r>
          </w:p>
        </w:tc>
      </w:tr>
      <w:tr w:rsidR="007979CD" w:rsidRPr="00D82967" w14:paraId="5162317B" w14:textId="77777777" w:rsidTr="00104991">
        <w:trPr>
          <w:trHeight w:val="914"/>
        </w:trPr>
        <w:tc>
          <w:tcPr>
            <w:tcW w:w="3260" w:type="dxa"/>
            <w:vAlign w:val="center"/>
          </w:tcPr>
          <w:p w14:paraId="04875080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февраля</w:t>
            </w:r>
          </w:p>
          <w:p w14:paraId="5627FF50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577A7E79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1152BCB4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«Как научить ребенка пользоваться ножницами» </w:t>
            </w:r>
          </w:p>
          <w:p w14:paraId="2E1E0994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(информационный уголок)</w:t>
            </w:r>
          </w:p>
        </w:tc>
      </w:tr>
      <w:tr w:rsidR="007979CD" w:rsidRPr="00D82967" w14:paraId="715E1871" w14:textId="77777777" w:rsidTr="00104991">
        <w:trPr>
          <w:trHeight w:val="998"/>
        </w:trPr>
        <w:tc>
          <w:tcPr>
            <w:tcW w:w="3260" w:type="dxa"/>
            <w:vAlign w:val="center"/>
          </w:tcPr>
          <w:p w14:paraId="3F1116CC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марта </w:t>
            </w:r>
          </w:p>
          <w:p w14:paraId="0DA46528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76C96939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27D6AAAB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«Современные гаджеты и их влияние на детей» (электронная рассылка)</w:t>
            </w:r>
          </w:p>
        </w:tc>
      </w:tr>
      <w:tr w:rsidR="007979CD" w:rsidRPr="00D82967" w14:paraId="2F7E3E18" w14:textId="77777777" w:rsidTr="00104991">
        <w:trPr>
          <w:trHeight w:val="773"/>
        </w:trPr>
        <w:tc>
          <w:tcPr>
            <w:tcW w:w="3260" w:type="dxa"/>
            <w:vAlign w:val="center"/>
          </w:tcPr>
          <w:p w14:paraId="41DC9B57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апреля</w:t>
            </w:r>
          </w:p>
          <w:p w14:paraId="47402ED9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0452174C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5C5477A1" w14:textId="77777777" w:rsidR="007979CD" w:rsidRPr="000242CA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Папка-передвижка «</w:t>
            </w:r>
            <w:r w:rsidRPr="000242CA"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 xml:space="preserve">Игры на развитие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цветового восприятия у детей 4-5</w:t>
            </w:r>
            <w:r w:rsidRPr="000242CA"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 xml:space="preserve"> лет</w:t>
            </w:r>
            <w:r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»</w:t>
            </w:r>
          </w:p>
        </w:tc>
      </w:tr>
      <w:tr w:rsidR="007979CD" w:rsidRPr="00D82967" w14:paraId="2E3197D3" w14:textId="77777777" w:rsidTr="00104991">
        <w:trPr>
          <w:trHeight w:val="801"/>
        </w:trPr>
        <w:tc>
          <w:tcPr>
            <w:tcW w:w="3260" w:type="dxa"/>
            <w:vAlign w:val="center"/>
          </w:tcPr>
          <w:p w14:paraId="1920FA0F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мая</w:t>
            </w:r>
          </w:p>
          <w:p w14:paraId="2125D509" w14:textId="77777777" w:rsidR="007979CD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14:paraId="436A8DF7" w14:textId="77777777" w:rsidR="007979CD" w:rsidRPr="00D82967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29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.30-17.30</w:t>
            </w:r>
          </w:p>
        </w:tc>
        <w:tc>
          <w:tcPr>
            <w:tcW w:w="5949" w:type="dxa"/>
            <w:vAlign w:val="center"/>
          </w:tcPr>
          <w:p w14:paraId="69D51272" w14:textId="77777777" w:rsidR="007979CD" w:rsidRPr="000242CA" w:rsidRDefault="007979CD" w:rsidP="00104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Рекомендации «</w:t>
            </w:r>
            <w:r w:rsidRPr="000242CA"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Какие упражнен</w:t>
            </w:r>
            <w:r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ия для глаз наиболее эффективны в домашних условиях</w:t>
            </w:r>
            <w:r w:rsidRPr="000242CA"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?</w:t>
            </w:r>
            <w:r>
              <w:rPr>
                <w:rFonts w:ascii="Times New Roman" w:hAnsi="Times New Roman"/>
                <w:color w:val="000000" w:themeColor="text1"/>
                <w:sz w:val="28"/>
                <w:szCs w:val="36"/>
                <w:shd w:val="clear" w:color="auto" w:fill="FFFFFF"/>
              </w:rPr>
              <w:t>» (электронная рассылка)</w:t>
            </w:r>
          </w:p>
        </w:tc>
      </w:tr>
    </w:tbl>
    <w:p w14:paraId="3523C641" w14:textId="77777777" w:rsidR="00CC5B6C" w:rsidRDefault="00CC5B6C" w:rsidP="00CC5B6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4ACD2E7" w14:textId="77777777" w:rsidR="00CC5B6C" w:rsidRDefault="00CC5B6C" w:rsidP="00C87A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ED26297" w14:textId="77777777" w:rsidR="00CC5B6C" w:rsidRDefault="00CC5B6C" w:rsidP="00C87A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90F2B77" w14:textId="7E30B461" w:rsidR="00C87A84" w:rsidRPr="00D82967" w:rsidRDefault="00C87A84" w:rsidP="00C87A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870251B" w14:textId="77777777" w:rsidR="00C87A84" w:rsidRDefault="00C87A84" w:rsidP="00C87A84"/>
    <w:p w14:paraId="114C5DC5" w14:textId="77777777" w:rsidR="00C87A84" w:rsidRDefault="00C87A84" w:rsidP="00C87A84"/>
    <w:p w14:paraId="5ED11AA8" w14:textId="77777777" w:rsidR="00C87A84" w:rsidRDefault="00C87A84" w:rsidP="00C87A84">
      <w:pPr>
        <w:spacing w:after="0" w:line="240" w:lineRule="auto"/>
        <w:rPr>
          <w:rFonts w:ascii="Times New Roman" w:hAnsi="Times New Roman"/>
        </w:rPr>
      </w:pPr>
    </w:p>
    <w:p w14:paraId="3EBF12AF" w14:textId="77777777" w:rsidR="0026328C" w:rsidRDefault="0026328C" w:rsidP="00C87A84">
      <w:pPr>
        <w:spacing w:after="0" w:line="240" w:lineRule="auto"/>
        <w:rPr>
          <w:rFonts w:ascii="Times New Roman" w:hAnsi="Times New Roman"/>
        </w:rPr>
      </w:pPr>
    </w:p>
    <w:p w14:paraId="09473EFA" w14:textId="77777777" w:rsidR="0026328C" w:rsidRDefault="0026328C" w:rsidP="0026328C">
      <w:pPr>
        <w:spacing w:after="0" w:line="240" w:lineRule="auto"/>
        <w:jc w:val="center"/>
        <w:rPr>
          <w:rFonts w:ascii="Times New Roman" w:hAnsi="Times New Roman"/>
        </w:rPr>
      </w:pPr>
    </w:p>
    <w:p w14:paraId="13A02706" w14:textId="77777777" w:rsidR="0026328C" w:rsidRPr="0026328C" w:rsidRDefault="0026328C" w:rsidP="0026328C">
      <w:pPr>
        <w:spacing w:after="0" w:line="240" w:lineRule="auto"/>
        <w:jc w:val="center"/>
        <w:rPr>
          <w:rFonts w:ascii="Times New Roman" w:hAnsi="Times New Roman"/>
          <w:b/>
        </w:rPr>
      </w:pPr>
      <w:r w:rsidRPr="0026328C">
        <w:rPr>
          <w:rFonts w:ascii="Times New Roman" w:hAnsi="Times New Roman"/>
          <w:b/>
        </w:rPr>
        <w:t>График консультаций с законными представителями</w:t>
      </w:r>
    </w:p>
    <w:p w14:paraId="0205BFB7" w14:textId="77777777" w:rsidR="0026328C" w:rsidRPr="0026328C" w:rsidRDefault="0026328C" w:rsidP="0026328C">
      <w:pPr>
        <w:spacing w:after="0" w:line="240" w:lineRule="auto"/>
        <w:jc w:val="center"/>
        <w:rPr>
          <w:rFonts w:ascii="Times New Roman" w:hAnsi="Times New Roman"/>
        </w:rPr>
      </w:pPr>
      <w:r w:rsidRPr="0026328C">
        <w:rPr>
          <w:rFonts w:ascii="Times New Roman" w:hAnsi="Times New Roman"/>
        </w:rPr>
        <w:t>в 2025/2026 учебном году</w:t>
      </w:r>
    </w:p>
    <w:p w14:paraId="31987B3D" w14:textId="3D3C7119" w:rsidR="0026328C" w:rsidRPr="0026328C" w:rsidRDefault="0026328C" w:rsidP="0026328C">
      <w:pPr>
        <w:spacing w:after="0" w:line="240" w:lineRule="auto"/>
        <w:jc w:val="center"/>
        <w:rPr>
          <w:rFonts w:ascii="Times New Roman" w:hAnsi="Times New Roman"/>
        </w:rPr>
      </w:pPr>
      <w:r w:rsidRPr="0026328C">
        <w:rPr>
          <w:rFonts w:ascii="Times New Roman" w:hAnsi="Times New Roman"/>
        </w:rPr>
        <w:t>учитель – дефектолог (тифлопедагог)</w:t>
      </w:r>
    </w:p>
    <w:p w14:paraId="41BCB000" w14:textId="52CBA2C6" w:rsidR="0026328C" w:rsidRPr="0026328C" w:rsidRDefault="0026328C" w:rsidP="0026328C">
      <w:pPr>
        <w:spacing w:after="0" w:line="240" w:lineRule="auto"/>
        <w:jc w:val="center"/>
        <w:rPr>
          <w:rFonts w:ascii="Times New Roman" w:hAnsi="Times New Roman"/>
          <w:bCs/>
        </w:rPr>
      </w:pPr>
      <w:proofErr w:type="spellStart"/>
      <w:r w:rsidRPr="0026328C">
        <w:rPr>
          <w:rFonts w:ascii="Times New Roman" w:hAnsi="Times New Roman"/>
          <w:bCs/>
        </w:rPr>
        <w:t>Шибутович</w:t>
      </w:r>
      <w:proofErr w:type="spellEnd"/>
      <w:r w:rsidRPr="0026328C">
        <w:rPr>
          <w:rFonts w:ascii="Times New Roman" w:hAnsi="Times New Roman"/>
          <w:bCs/>
        </w:rPr>
        <w:t xml:space="preserve"> Ольга Сергеевна</w:t>
      </w:r>
    </w:p>
    <w:p w14:paraId="7EB8BC80" w14:textId="77777777" w:rsidR="0026328C" w:rsidRPr="0026328C" w:rsidRDefault="0026328C" w:rsidP="0026328C">
      <w:pPr>
        <w:spacing w:after="0" w:line="240" w:lineRule="auto"/>
        <w:jc w:val="center"/>
        <w:rPr>
          <w:rFonts w:ascii="Times New Roman" w:hAnsi="Times New Roman"/>
          <w:b/>
        </w:rPr>
      </w:pPr>
      <w:r w:rsidRPr="0026328C">
        <w:rPr>
          <w:rFonts w:ascii="Times New Roman" w:hAnsi="Times New Roman"/>
          <w:b/>
        </w:rPr>
        <w:t>первая младшая группа № 2</w:t>
      </w:r>
    </w:p>
    <w:p w14:paraId="102465CD" w14:textId="77777777" w:rsidR="0026328C" w:rsidRPr="0026328C" w:rsidRDefault="0026328C" w:rsidP="0026328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26328C" w:rsidRPr="0026328C" w14:paraId="20F0D88C" w14:textId="77777777" w:rsidTr="0026328C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22125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328C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E60B5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328C">
              <w:rPr>
                <w:rFonts w:ascii="Times New Roman" w:hAnsi="Times New Roman"/>
                <w:b/>
              </w:rPr>
              <w:t>Время и место проведения</w:t>
            </w:r>
          </w:p>
        </w:tc>
      </w:tr>
      <w:tr w:rsidR="0026328C" w:rsidRPr="0026328C" w14:paraId="43D95E1C" w14:textId="77777777" w:rsidTr="0026328C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2FB3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>Рекомендации «Какие игрушки необходимы детям»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2D2BF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6328C">
              <w:rPr>
                <w:rFonts w:ascii="Times New Roman" w:hAnsi="Times New Roman"/>
              </w:rPr>
              <w:t xml:space="preserve">           24 апреля</w:t>
            </w:r>
          </w:p>
          <w:p w14:paraId="6EFBD8BA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>первая младшая группа № 2</w:t>
            </w:r>
          </w:p>
          <w:p w14:paraId="4EB654A0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>17.00</w:t>
            </w:r>
          </w:p>
        </w:tc>
      </w:tr>
      <w:tr w:rsidR="0026328C" w:rsidRPr="0026328C" w14:paraId="7BCF36FF" w14:textId="77777777" w:rsidTr="0026328C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25CD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>Проведение круглого стола «Безопасное лето: травматизм и песок»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E3D7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 xml:space="preserve">           29 мая</w:t>
            </w:r>
          </w:p>
          <w:p w14:paraId="192B9C0E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>первая младшая группа № 2</w:t>
            </w:r>
          </w:p>
          <w:p w14:paraId="390E7C9C" w14:textId="77777777" w:rsidR="0026328C" w:rsidRPr="0026328C" w:rsidRDefault="0026328C" w:rsidP="0026328C">
            <w:pPr>
              <w:spacing w:after="0" w:line="240" w:lineRule="auto"/>
              <w:rPr>
                <w:rFonts w:ascii="Times New Roman" w:hAnsi="Times New Roman"/>
              </w:rPr>
            </w:pPr>
            <w:r w:rsidRPr="0026328C">
              <w:rPr>
                <w:rFonts w:ascii="Times New Roman" w:hAnsi="Times New Roman"/>
              </w:rPr>
              <w:t>17.00</w:t>
            </w:r>
          </w:p>
        </w:tc>
      </w:tr>
    </w:tbl>
    <w:p w14:paraId="577DDC08" w14:textId="77777777" w:rsidR="0026328C" w:rsidRPr="0026328C" w:rsidRDefault="0026328C" w:rsidP="0026328C">
      <w:pPr>
        <w:spacing w:after="0" w:line="240" w:lineRule="auto"/>
        <w:rPr>
          <w:rFonts w:ascii="Times New Roman" w:hAnsi="Times New Roman"/>
          <w:b/>
        </w:rPr>
      </w:pPr>
    </w:p>
    <w:p w14:paraId="126F0171" w14:textId="77777777" w:rsidR="0026328C" w:rsidRPr="0026328C" w:rsidRDefault="0026328C" w:rsidP="0026328C">
      <w:pPr>
        <w:spacing w:after="0" w:line="240" w:lineRule="auto"/>
        <w:rPr>
          <w:rFonts w:ascii="Times New Roman" w:hAnsi="Times New Roman"/>
          <w:b/>
        </w:rPr>
      </w:pPr>
    </w:p>
    <w:p w14:paraId="4796FA0E" w14:textId="77777777" w:rsidR="0026328C" w:rsidRPr="0026328C" w:rsidRDefault="0026328C" w:rsidP="0026328C">
      <w:pPr>
        <w:spacing w:after="0" w:line="240" w:lineRule="auto"/>
        <w:rPr>
          <w:rFonts w:ascii="Times New Roman" w:hAnsi="Times New Roman"/>
          <w:b/>
        </w:rPr>
      </w:pPr>
    </w:p>
    <w:p w14:paraId="0603D929" w14:textId="77777777" w:rsidR="0026328C" w:rsidRPr="0026328C" w:rsidRDefault="0026328C" w:rsidP="0026328C">
      <w:pPr>
        <w:spacing w:after="0" w:line="240" w:lineRule="auto"/>
        <w:rPr>
          <w:rFonts w:ascii="Times New Roman" w:hAnsi="Times New Roman"/>
          <w:b/>
        </w:rPr>
      </w:pPr>
    </w:p>
    <w:p w14:paraId="13097C5C" w14:textId="77777777" w:rsidR="0026328C" w:rsidRPr="00C87A84" w:rsidRDefault="0026328C" w:rsidP="00C87A84">
      <w:pPr>
        <w:spacing w:after="0" w:line="240" w:lineRule="auto"/>
        <w:rPr>
          <w:rFonts w:ascii="Times New Roman" w:hAnsi="Times New Roman"/>
        </w:rPr>
      </w:pPr>
    </w:p>
    <w:sectPr w:rsidR="0026328C" w:rsidRPr="00C8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221"/>
    <w:rsid w:val="00035433"/>
    <w:rsid w:val="0026328C"/>
    <w:rsid w:val="0046746B"/>
    <w:rsid w:val="005F34BA"/>
    <w:rsid w:val="00607221"/>
    <w:rsid w:val="006E2E5D"/>
    <w:rsid w:val="007979CD"/>
    <w:rsid w:val="007C2302"/>
    <w:rsid w:val="00986837"/>
    <w:rsid w:val="00C87A84"/>
    <w:rsid w:val="00CC5B6C"/>
    <w:rsid w:val="00E8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0E03"/>
  <w15:docId w15:val="{F63312A2-C42E-4E9E-BA3E-5BEABD4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0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C87A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7A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C87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1733</Words>
  <Characters>9883</Characters>
  <Application>Microsoft Office Word</Application>
  <DocSecurity>0</DocSecurity>
  <Lines>82</Lines>
  <Paragraphs>23</Paragraphs>
  <ScaleCrop>false</ScaleCrop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</dc:creator>
  <cp:keywords/>
  <dc:description/>
  <cp:lastModifiedBy>User</cp:lastModifiedBy>
  <cp:revision>8</cp:revision>
  <dcterms:created xsi:type="dcterms:W3CDTF">2025-09-22T08:46:00Z</dcterms:created>
  <dcterms:modified xsi:type="dcterms:W3CDTF">2026-04-02T08:27:00Z</dcterms:modified>
</cp:coreProperties>
</file>